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D9" w:rsidRDefault="001675D9" w:rsidP="001675D9">
      <w:pPr>
        <w:pStyle w:val="1"/>
      </w:pPr>
      <w:r w:rsidRPr="001675D9"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D9" w:rsidRPr="001675D9" w:rsidRDefault="001675D9" w:rsidP="001675D9">
      <w:pPr>
        <w:spacing w:after="0" w:line="240" w:lineRule="auto"/>
        <w:ind w:right="-1" w:firstLine="709"/>
        <w:jc w:val="center"/>
        <w:rPr>
          <w:sz w:val="24"/>
          <w:szCs w:val="24"/>
        </w:rPr>
      </w:pPr>
      <w:r w:rsidRPr="001675D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КРАСНОЯРСКИЙ КРАЙ</w:t>
      </w:r>
    </w:p>
    <w:p w:rsidR="001675D9" w:rsidRPr="001675D9" w:rsidRDefault="001675D9" w:rsidP="001675D9">
      <w:pPr>
        <w:spacing w:after="0" w:line="240" w:lineRule="auto"/>
        <w:ind w:right="-1" w:firstLine="709"/>
        <w:jc w:val="center"/>
        <w:rPr>
          <w:sz w:val="24"/>
          <w:szCs w:val="24"/>
        </w:rPr>
      </w:pPr>
      <w:r w:rsidRPr="001675D9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РОЖДЕСТВЕНСКИЙ СЕЛЬСОВЕТ КАЗАЧИНСКОГО РАЙОНА</w:t>
      </w:r>
    </w:p>
    <w:p w:rsidR="001675D9" w:rsidRPr="001675D9" w:rsidRDefault="001675D9" w:rsidP="001675D9">
      <w:pPr>
        <w:spacing w:after="0" w:line="240" w:lineRule="auto"/>
        <w:ind w:right="-1" w:firstLine="709"/>
        <w:jc w:val="center"/>
        <w:rPr>
          <w:sz w:val="24"/>
          <w:szCs w:val="24"/>
        </w:rPr>
      </w:pPr>
      <w:r w:rsidRPr="001675D9">
        <w:rPr>
          <w:rFonts w:ascii="Times New Roman" w:eastAsia="Times New Roman" w:hAnsi="Times New Roman" w:cs="Times New Roman"/>
          <w:sz w:val="24"/>
          <w:szCs w:val="24"/>
        </w:rPr>
        <w:t>РОЖДЕСТВЕНСКИЙ СЕЛЬСКИЙ СОВЕТ ДЕПУТАТОВ</w:t>
      </w:r>
    </w:p>
    <w:p w:rsidR="001675D9" w:rsidRPr="001675D9" w:rsidRDefault="001675D9" w:rsidP="001675D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75D9" w:rsidRPr="001675D9" w:rsidRDefault="001675D9" w:rsidP="001675D9">
      <w:pPr>
        <w:spacing w:after="0" w:line="240" w:lineRule="auto"/>
        <w:ind w:right="-1" w:firstLine="709"/>
        <w:jc w:val="center"/>
        <w:rPr>
          <w:sz w:val="24"/>
          <w:szCs w:val="24"/>
        </w:rPr>
      </w:pPr>
      <w:r w:rsidRPr="001675D9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1675D9" w:rsidRPr="0065004D" w:rsidRDefault="001675D9" w:rsidP="001675D9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5D9" w:rsidRPr="0065004D" w:rsidRDefault="00F85DE9" w:rsidP="001675D9">
      <w:pPr>
        <w:keepNext/>
        <w:keepLines/>
        <w:spacing w:after="0" w:line="240" w:lineRule="auto"/>
        <w:ind w:right="-1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16.12.</w:t>
      </w:r>
      <w:r w:rsidR="001675D9" w:rsidRPr="0065004D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="001675D9" w:rsidRPr="0065004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675D9" w:rsidRPr="0065004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="001675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1675D9" w:rsidRPr="0065004D">
        <w:rPr>
          <w:rFonts w:ascii="Times New Roman" w:eastAsia="Times New Roman" w:hAnsi="Times New Roman" w:cs="Times New Roman"/>
          <w:bCs/>
          <w:sz w:val="24"/>
          <w:szCs w:val="24"/>
        </w:rPr>
        <w:t xml:space="preserve">с. Рождественское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42-125</w:t>
      </w:r>
    </w:p>
    <w:p w:rsidR="001675D9" w:rsidRPr="0065004D" w:rsidRDefault="001675D9" w:rsidP="00167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675D9" w:rsidRPr="001675D9" w:rsidRDefault="001675D9" w:rsidP="001675D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D9">
        <w:rPr>
          <w:rFonts w:ascii="Times New Roman" w:hAnsi="Times New Roman" w:cs="Times New Roman"/>
          <w:b/>
          <w:sz w:val="28"/>
          <w:szCs w:val="28"/>
        </w:rPr>
        <w:t>Об установлении и введении в действие на территории Рождественского сельсовета туристического налога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75D9" w:rsidRPr="001675D9" w:rsidRDefault="001675D9" w:rsidP="001675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04E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5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8504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1675D9">
        <w:rPr>
          <w:rFonts w:ascii="Times New Roman" w:hAnsi="Times New Roman" w:cs="Times New Roman"/>
          <w:sz w:val="28"/>
          <w:szCs w:val="28"/>
        </w:rPr>
        <w:t xml:space="preserve"> от 12.07.2024 N 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28504E">
        <w:rPr>
          <w:rFonts w:ascii="Times New Roman" w:hAnsi="Times New Roman" w:cs="Times New Roman"/>
          <w:sz w:val="28"/>
          <w:szCs w:val="28"/>
        </w:rPr>
        <w:t>статьей 7 Устава</w:t>
      </w:r>
      <w:r w:rsidRPr="001675D9">
        <w:rPr>
          <w:rFonts w:ascii="Times New Roman" w:hAnsi="Times New Roman" w:cs="Times New Roman"/>
          <w:sz w:val="28"/>
          <w:szCs w:val="28"/>
        </w:rPr>
        <w:t xml:space="preserve"> </w:t>
      </w:r>
      <w:r w:rsidR="0028504E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1675D9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края, </w:t>
      </w:r>
      <w:r w:rsidR="0028504E">
        <w:rPr>
          <w:rFonts w:ascii="Times New Roman" w:hAnsi="Times New Roman" w:cs="Times New Roman"/>
          <w:sz w:val="28"/>
          <w:szCs w:val="28"/>
        </w:rPr>
        <w:t>Рождественский</w:t>
      </w:r>
      <w:r w:rsidRPr="001675D9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1675D9" w:rsidRPr="001675D9" w:rsidRDefault="0028504E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675D9" w:rsidRPr="001675D9">
        <w:rPr>
          <w:rFonts w:ascii="Times New Roman" w:hAnsi="Times New Roman" w:cs="Times New Roman"/>
          <w:sz w:val="28"/>
          <w:szCs w:val="28"/>
        </w:rPr>
        <w:t>: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675D9">
        <w:rPr>
          <w:rFonts w:ascii="Times New Roman" w:hAnsi="Times New Roman" w:cs="Times New Roman"/>
          <w:sz w:val="28"/>
          <w:szCs w:val="28"/>
        </w:rPr>
        <w:t xml:space="preserve">1. Установить и ввести с 1 января 2025 года на территории </w:t>
      </w:r>
      <w:r w:rsidR="0028504E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Pr="001675D9">
        <w:rPr>
          <w:rFonts w:ascii="Times New Roman" w:hAnsi="Times New Roman" w:cs="Times New Roman"/>
          <w:sz w:val="28"/>
          <w:szCs w:val="28"/>
        </w:rPr>
        <w:t>сельсовета туристический налог.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675D9">
        <w:rPr>
          <w:rFonts w:ascii="Times New Roman" w:hAnsi="Times New Roman" w:cs="Times New Roman"/>
          <w:sz w:val="28"/>
          <w:szCs w:val="28"/>
        </w:rPr>
        <w:t>2.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bookmarkEnd w:id="1"/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5D9">
        <w:rPr>
          <w:rFonts w:ascii="Times New Roman" w:hAnsi="Times New Roman" w:cs="Times New Roman"/>
          <w:sz w:val="28"/>
          <w:szCs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"/>
      <w:r w:rsidRPr="001675D9">
        <w:rPr>
          <w:rFonts w:ascii="Times New Roman" w:hAnsi="Times New Roman" w:cs="Times New Roman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bookmarkEnd w:id="2"/>
      <w:r w:rsidRPr="001675D9">
        <w:rPr>
          <w:rFonts w:ascii="Times New Roman" w:hAnsi="Times New Roman" w:cs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3"/>
      <w:r w:rsidRPr="001675D9">
        <w:rPr>
          <w:rFonts w:ascii="Times New Roman" w:hAnsi="Times New Roman" w:cs="Times New Roman"/>
          <w:sz w:val="28"/>
          <w:szCs w:val="28"/>
        </w:rPr>
        <w:t>3) участники и инвалиды Великой Отечественной войны;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"/>
      <w:bookmarkEnd w:id="4"/>
      <w:r w:rsidRPr="001675D9">
        <w:rPr>
          <w:rFonts w:ascii="Times New Roman" w:hAnsi="Times New Roman" w:cs="Times New Roman"/>
          <w:sz w:val="28"/>
          <w:szCs w:val="28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</w:t>
      </w:r>
      <w:hyperlink r:id="rId9" w:history="1">
        <w:r w:rsidRPr="0028504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пункте 6.1 статьи 210</w:t>
        </w:r>
      </w:hyperlink>
      <w:r w:rsidRPr="001675D9">
        <w:rPr>
          <w:rFonts w:ascii="Times New Roman" w:hAnsi="Times New Roman" w:cs="Times New Roman"/>
          <w:sz w:val="28"/>
          <w:szCs w:val="28"/>
        </w:rPr>
        <w:t xml:space="preserve"> НК РФ;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"/>
      <w:bookmarkEnd w:id="5"/>
      <w:r w:rsidRPr="001675D9">
        <w:rPr>
          <w:rFonts w:ascii="Times New Roman" w:hAnsi="Times New Roman" w:cs="Times New Roman"/>
          <w:sz w:val="28"/>
          <w:szCs w:val="28"/>
        </w:rPr>
        <w:lastRenderedPageBreak/>
        <w:t>5) ветераны и инвалиды боевых действий;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1675D9">
        <w:rPr>
          <w:rFonts w:ascii="Times New Roman" w:hAnsi="Times New Roman" w:cs="Times New Roman"/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1675D9">
        <w:rPr>
          <w:rFonts w:ascii="Times New Roman" w:hAnsi="Times New Roman" w:cs="Times New Roman"/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"/>
      <w:bookmarkEnd w:id="8"/>
      <w:r w:rsidRPr="001675D9">
        <w:rPr>
          <w:rFonts w:ascii="Times New Roman" w:hAnsi="Times New Roman" w:cs="Times New Roman"/>
          <w:sz w:val="28"/>
          <w:szCs w:val="28"/>
        </w:rPr>
        <w:t>8) инвалиды I и II групп, инвалиды с детства, дети-инвалиды.</w:t>
      </w:r>
    </w:p>
    <w:p w:rsidR="001675D9" w:rsidRPr="001675D9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"/>
      <w:bookmarkEnd w:id="9"/>
      <w:r w:rsidRPr="001675D9">
        <w:rPr>
          <w:rFonts w:ascii="Times New Roman" w:hAnsi="Times New Roman" w:cs="Times New Roman"/>
          <w:sz w:val="28"/>
          <w:szCs w:val="28"/>
        </w:rPr>
        <w:t>3. Налоговые ставки устанавливаются в следующих размерах от налоговой базы:</w:t>
      </w:r>
    </w:p>
    <w:bookmarkEnd w:id="10"/>
    <w:p w:rsidR="001675D9" w:rsidRPr="001675D9" w:rsidRDefault="001675D9" w:rsidP="001675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75D9">
        <w:rPr>
          <w:rFonts w:ascii="Times New Roman" w:hAnsi="Times New Roman" w:cs="Times New Roman"/>
          <w:sz w:val="28"/>
          <w:szCs w:val="28"/>
        </w:rPr>
        <w:t>- в 2025 году 1 процент;</w:t>
      </w:r>
    </w:p>
    <w:p w:rsidR="001675D9" w:rsidRPr="001675D9" w:rsidRDefault="001675D9" w:rsidP="001675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75D9">
        <w:rPr>
          <w:rFonts w:ascii="Times New Roman" w:hAnsi="Times New Roman" w:cs="Times New Roman"/>
          <w:sz w:val="28"/>
          <w:szCs w:val="28"/>
        </w:rPr>
        <w:t>- в 2026 году - 2 процента;</w:t>
      </w:r>
    </w:p>
    <w:p w:rsidR="001675D9" w:rsidRPr="001675D9" w:rsidRDefault="001675D9" w:rsidP="001675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75D9">
        <w:rPr>
          <w:rFonts w:ascii="Times New Roman" w:hAnsi="Times New Roman" w:cs="Times New Roman"/>
          <w:sz w:val="28"/>
          <w:szCs w:val="28"/>
        </w:rPr>
        <w:t>- в 2027 году - 3 процента;</w:t>
      </w:r>
    </w:p>
    <w:p w:rsidR="001675D9" w:rsidRPr="001675D9" w:rsidRDefault="001675D9" w:rsidP="001675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75D9">
        <w:rPr>
          <w:rFonts w:ascii="Times New Roman" w:hAnsi="Times New Roman" w:cs="Times New Roman"/>
          <w:sz w:val="28"/>
          <w:szCs w:val="28"/>
        </w:rPr>
        <w:t>- в 2028 году - 4 процента;</w:t>
      </w:r>
    </w:p>
    <w:p w:rsidR="001675D9" w:rsidRPr="001675D9" w:rsidRDefault="001675D9" w:rsidP="001675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75D9">
        <w:rPr>
          <w:rFonts w:ascii="Times New Roman" w:hAnsi="Times New Roman" w:cs="Times New Roman"/>
          <w:sz w:val="28"/>
          <w:szCs w:val="28"/>
        </w:rPr>
        <w:t>- начиная с 2029 года - 5 процентов от налоговой базы.</w:t>
      </w:r>
    </w:p>
    <w:p w:rsidR="001675D9" w:rsidRPr="0028504E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"/>
      <w:r w:rsidRPr="0028504E">
        <w:rPr>
          <w:rFonts w:ascii="Times New Roman" w:hAnsi="Times New Roman" w:cs="Times New Roman"/>
          <w:sz w:val="28"/>
          <w:szCs w:val="28"/>
        </w:rPr>
        <w:t xml:space="preserve">4. Порядок исчисления туристического налога на территории </w:t>
      </w:r>
      <w:r w:rsidR="0028504E" w:rsidRPr="0028504E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28504E">
        <w:rPr>
          <w:rFonts w:ascii="Times New Roman" w:hAnsi="Times New Roman" w:cs="Times New Roman"/>
          <w:sz w:val="28"/>
          <w:szCs w:val="28"/>
        </w:rPr>
        <w:t xml:space="preserve"> сельсовета определяется в соответствии со </w:t>
      </w:r>
      <w:hyperlink r:id="rId10" w:history="1">
        <w:r w:rsidRPr="0028504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статьей 418.7</w:t>
        </w:r>
      </w:hyperlink>
      <w:r w:rsidRPr="00285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504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bookmarkEnd w:id="11"/>
    <w:p w:rsidR="001675D9" w:rsidRPr="0028504E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04E">
        <w:rPr>
          <w:rFonts w:ascii="Times New Roman" w:hAnsi="Times New Roman" w:cs="Times New Roman"/>
          <w:sz w:val="28"/>
          <w:szCs w:val="28"/>
        </w:rPr>
        <w:t>В случае</w:t>
      </w:r>
      <w:r w:rsidR="00FE6CF4">
        <w:rPr>
          <w:rFonts w:ascii="Times New Roman" w:hAnsi="Times New Roman" w:cs="Times New Roman"/>
          <w:sz w:val="28"/>
          <w:szCs w:val="28"/>
        </w:rPr>
        <w:t>,</w:t>
      </w:r>
      <w:r w:rsidRPr="0028504E">
        <w:rPr>
          <w:rFonts w:ascii="Times New Roman" w:hAnsi="Times New Roman" w:cs="Times New Roman"/>
          <w:sz w:val="28"/>
          <w:szCs w:val="28"/>
        </w:rPr>
        <w:t xml:space="preserve"> если исчисленная в соответствии со </w:t>
      </w:r>
      <w:hyperlink r:id="rId11" w:history="1">
        <w:r w:rsidRPr="0028504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статьей 418.7</w:t>
        </w:r>
      </w:hyperlink>
      <w:r w:rsidRPr="0028504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туристического налога.</w:t>
      </w:r>
    </w:p>
    <w:p w:rsidR="001675D9" w:rsidRPr="0028504E" w:rsidRDefault="001675D9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"/>
      <w:r w:rsidRPr="0028504E">
        <w:rPr>
          <w:rFonts w:ascii="Times New Roman" w:hAnsi="Times New Roman" w:cs="Times New Roman"/>
          <w:sz w:val="28"/>
          <w:szCs w:val="28"/>
        </w:rPr>
        <w:t xml:space="preserve">5. Порядок и сроки уплаты туристического налога на территории </w:t>
      </w:r>
      <w:r w:rsidR="0028504E" w:rsidRPr="0028504E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28504E">
        <w:rPr>
          <w:rFonts w:ascii="Times New Roman" w:hAnsi="Times New Roman" w:cs="Times New Roman"/>
          <w:sz w:val="28"/>
          <w:szCs w:val="28"/>
        </w:rPr>
        <w:t xml:space="preserve"> сельсовета определяются согласно </w:t>
      </w:r>
      <w:hyperlink r:id="rId12" w:history="1">
        <w:r w:rsidRPr="0028504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статье 418.8</w:t>
        </w:r>
      </w:hyperlink>
      <w:r w:rsidRPr="0028504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bookmarkEnd w:id="12"/>
    <w:p w:rsidR="0028504E" w:rsidRPr="0028504E" w:rsidRDefault="0028504E" w:rsidP="002850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8504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Рождественского сельсовета.</w:t>
      </w:r>
    </w:p>
    <w:p w:rsidR="0028504E" w:rsidRPr="0028504E" w:rsidRDefault="0028504E" w:rsidP="00FE6C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8504E">
        <w:rPr>
          <w:rFonts w:ascii="Times New Roman" w:hAnsi="Times New Roman" w:cs="Times New Roman"/>
          <w:sz w:val="28"/>
          <w:szCs w:val="28"/>
        </w:rPr>
        <w:t xml:space="preserve">. </w:t>
      </w:r>
      <w:r w:rsidR="00FE6CF4" w:rsidRPr="00FE6CF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с 1 января 2025 года, но не ранее, чем по истечении одного месяца со дня его </w:t>
      </w:r>
      <w:hyperlink r:id="rId13" w:anchor="/document/410753291/entry/0" w:history="1">
        <w:r w:rsidR="00FE6CF4" w:rsidRPr="00FE6CF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="00FE6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«Рождественские вести» и не ранее 1-го числа очередного налогового периода</w:t>
      </w:r>
      <w:r w:rsidR="004803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6CF4" w:rsidRDefault="00FE6CF4" w:rsidP="002850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CF4" w:rsidRDefault="00FE6CF4" w:rsidP="002850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04E" w:rsidRPr="0028504E" w:rsidRDefault="0028504E" w:rsidP="002850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504E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С.Г. Прокопьев</w:t>
      </w:r>
    </w:p>
    <w:p w:rsidR="0028504E" w:rsidRPr="0028504E" w:rsidRDefault="0028504E" w:rsidP="002850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03B0" w:rsidRDefault="004803B0" w:rsidP="002850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04E" w:rsidRPr="0028504E" w:rsidRDefault="0028504E" w:rsidP="002850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504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О.И. Пилипенко</w:t>
      </w:r>
    </w:p>
    <w:p w:rsidR="002C079E" w:rsidRDefault="002C079E" w:rsidP="002C079E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sectPr w:rsidR="002C079E" w:rsidSect="000F71C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7F" w:rsidRDefault="004A507F" w:rsidP="000F71C4">
      <w:pPr>
        <w:spacing w:after="0" w:line="240" w:lineRule="auto"/>
      </w:pPr>
      <w:r>
        <w:separator/>
      </w:r>
    </w:p>
  </w:endnote>
  <w:endnote w:type="continuationSeparator" w:id="1">
    <w:p w:rsidR="004A507F" w:rsidRDefault="004A507F" w:rsidP="000F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7F" w:rsidRDefault="004A507F" w:rsidP="000F71C4">
      <w:pPr>
        <w:spacing w:after="0" w:line="240" w:lineRule="auto"/>
      </w:pPr>
      <w:r>
        <w:separator/>
      </w:r>
    </w:p>
  </w:footnote>
  <w:footnote w:type="continuationSeparator" w:id="1">
    <w:p w:rsidR="004A507F" w:rsidRDefault="004A507F" w:rsidP="000F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1641"/>
      <w:docPartObj>
        <w:docPartGallery w:val="Page Numbers (Top of Page)"/>
        <w:docPartUnique/>
      </w:docPartObj>
    </w:sdtPr>
    <w:sdtContent>
      <w:p w:rsidR="000F71C4" w:rsidRDefault="0006519A">
        <w:pPr>
          <w:pStyle w:val="aa"/>
          <w:jc w:val="center"/>
        </w:pPr>
        <w:fldSimple w:instr=" PAGE   \* MERGEFORMAT ">
          <w:r w:rsidR="00F85DE9">
            <w:rPr>
              <w:noProof/>
            </w:rPr>
            <w:t>2</w:t>
          </w:r>
        </w:fldSimple>
      </w:p>
    </w:sdtContent>
  </w:sdt>
  <w:p w:rsidR="000F71C4" w:rsidRDefault="000F71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64F"/>
    <w:multiLevelType w:val="hybridMultilevel"/>
    <w:tmpl w:val="7306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0BE"/>
    <w:rsid w:val="00010A80"/>
    <w:rsid w:val="00011E96"/>
    <w:rsid w:val="00023BF7"/>
    <w:rsid w:val="000462A8"/>
    <w:rsid w:val="00051897"/>
    <w:rsid w:val="0006519A"/>
    <w:rsid w:val="00073B92"/>
    <w:rsid w:val="00077464"/>
    <w:rsid w:val="000A324F"/>
    <w:rsid w:val="000B2BA5"/>
    <w:rsid w:val="000B73E7"/>
    <w:rsid w:val="000C3FB7"/>
    <w:rsid w:val="000F71C4"/>
    <w:rsid w:val="0010666E"/>
    <w:rsid w:val="001108EC"/>
    <w:rsid w:val="001226EE"/>
    <w:rsid w:val="00146337"/>
    <w:rsid w:val="001675D9"/>
    <w:rsid w:val="00174DB3"/>
    <w:rsid w:val="00204126"/>
    <w:rsid w:val="00212B97"/>
    <w:rsid w:val="00227611"/>
    <w:rsid w:val="00264B81"/>
    <w:rsid w:val="00277B6F"/>
    <w:rsid w:val="0028504E"/>
    <w:rsid w:val="00294106"/>
    <w:rsid w:val="002C079E"/>
    <w:rsid w:val="00300806"/>
    <w:rsid w:val="00320441"/>
    <w:rsid w:val="00334651"/>
    <w:rsid w:val="003B4E69"/>
    <w:rsid w:val="00403D94"/>
    <w:rsid w:val="00425EB3"/>
    <w:rsid w:val="00435846"/>
    <w:rsid w:val="00436720"/>
    <w:rsid w:val="004803B0"/>
    <w:rsid w:val="004A507F"/>
    <w:rsid w:val="004E437E"/>
    <w:rsid w:val="004F23C3"/>
    <w:rsid w:val="005005A9"/>
    <w:rsid w:val="00505967"/>
    <w:rsid w:val="005107BC"/>
    <w:rsid w:val="0052611C"/>
    <w:rsid w:val="005340F2"/>
    <w:rsid w:val="00570220"/>
    <w:rsid w:val="00595D47"/>
    <w:rsid w:val="005A490A"/>
    <w:rsid w:val="005D4919"/>
    <w:rsid w:val="00600A0C"/>
    <w:rsid w:val="006119B7"/>
    <w:rsid w:val="00635302"/>
    <w:rsid w:val="006409F1"/>
    <w:rsid w:val="00646286"/>
    <w:rsid w:val="006524EA"/>
    <w:rsid w:val="006564CA"/>
    <w:rsid w:val="00675E7D"/>
    <w:rsid w:val="006B2015"/>
    <w:rsid w:val="006B7F30"/>
    <w:rsid w:val="006C67B8"/>
    <w:rsid w:val="006F40A4"/>
    <w:rsid w:val="00702E3C"/>
    <w:rsid w:val="0072134E"/>
    <w:rsid w:val="00730F0E"/>
    <w:rsid w:val="007336C6"/>
    <w:rsid w:val="00754C25"/>
    <w:rsid w:val="0077024E"/>
    <w:rsid w:val="007774DE"/>
    <w:rsid w:val="007B50A2"/>
    <w:rsid w:val="007D6541"/>
    <w:rsid w:val="007E1660"/>
    <w:rsid w:val="007E2611"/>
    <w:rsid w:val="007F51FE"/>
    <w:rsid w:val="008079AB"/>
    <w:rsid w:val="00835CD8"/>
    <w:rsid w:val="00861626"/>
    <w:rsid w:val="00884516"/>
    <w:rsid w:val="008C084D"/>
    <w:rsid w:val="008D63CA"/>
    <w:rsid w:val="009615F4"/>
    <w:rsid w:val="00983314"/>
    <w:rsid w:val="009A09C6"/>
    <w:rsid w:val="009A534F"/>
    <w:rsid w:val="00A037AE"/>
    <w:rsid w:val="00A03BEA"/>
    <w:rsid w:val="00A03E6C"/>
    <w:rsid w:val="00A12D59"/>
    <w:rsid w:val="00A21828"/>
    <w:rsid w:val="00A415B4"/>
    <w:rsid w:val="00A44A80"/>
    <w:rsid w:val="00A76E5E"/>
    <w:rsid w:val="00A85C10"/>
    <w:rsid w:val="00A878B3"/>
    <w:rsid w:val="00A90DDF"/>
    <w:rsid w:val="00AC0C5B"/>
    <w:rsid w:val="00B53A35"/>
    <w:rsid w:val="00B6105F"/>
    <w:rsid w:val="00B850D9"/>
    <w:rsid w:val="00BE0FF3"/>
    <w:rsid w:val="00BF77D4"/>
    <w:rsid w:val="00C04DD9"/>
    <w:rsid w:val="00C13F11"/>
    <w:rsid w:val="00C15010"/>
    <w:rsid w:val="00C200BE"/>
    <w:rsid w:val="00C40527"/>
    <w:rsid w:val="00C72C47"/>
    <w:rsid w:val="00C90BF9"/>
    <w:rsid w:val="00CB4120"/>
    <w:rsid w:val="00CF2CCF"/>
    <w:rsid w:val="00D25326"/>
    <w:rsid w:val="00D44988"/>
    <w:rsid w:val="00D456C4"/>
    <w:rsid w:val="00D67CF0"/>
    <w:rsid w:val="00DA130E"/>
    <w:rsid w:val="00DB6B2C"/>
    <w:rsid w:val="00DF400B"/>
    <w:rsid w:val="00E116A4"/>
    <w:rsid w:val="00E249A0"/>
    <w:rsid w:val="00E42861"/>
    <w:rsid w:val="00E42F15"/>
    <w:rsid w:val="00E53848"/>
    <w:rsid w:val="00E81050"/>
    <w:rsid w:val="00F0277F"/>
    <w:rsid w:val="00F52857"/>
    <w:rsid w:val="00F74E29"/>
    <w:rsid w:val="00F85DE9"/>
    <w:rsid w:val="00FB74AD"/>
    <w:rsid w:val="00FE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6C"/>
  </w:style>
  <w:style w:type="paragraph" w:styleId="1">
    <w:name w:val="heading 1"/>
    <w:basedOn w:val="a"/>
    <w:next w:val="a"/>
    <w:link w:val="10"/>
    <w:uiPriority w:val="99"/>
    <w:qFormat/>
    <w:rsid w:val="001675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20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200BE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010A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1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10"/>
    <w:rPr>
      <w:rFonts w:ascii="Tahoma" w:hAnsi="Tahoma" w:cs="Tahoma"/>
      <w:sz w:val="16"/>
      <w:szCs w:val="16"/>
    </w:rPr>
  </w:style>
  <w:style w:type="paragraph" w:customStyle="1" w:styleId="a9">
    <w:name w:val="Нормальный"/>
    <w:basedOn w:val="a"/>
    <w:rsid w:val="00C150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a">
    <w:name w:val="header"/>
    <w:basedOn w:val="a"/>
    <w:link w:val="ab"/>
    <w:uiPriority w:val="99"/>
    <w:unhideWhenUsed/>
    <w:rsid w:val="000F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71C4"/>
  </w:style>
  <w:style w:type="paragraph" w:styleId="ac">
    <w:name w:val="footer"/>
    <w:basedOn w:val="a"/>
    <w:link w:val="ad"/>
    <w:uiPriority w:val="99"/>
    <w:semiHidden/>
    <w:unhideWhenUsed/>
    <w:rsid w:val="000F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71C4"/>
  </w:style>
  <w:style w:type="character" w:customStyle="1" w:styleId="2">
    <w:name w:val="Основной текст (2)_"/>
    <w:link w:val="20"/>
    <w:locked/>
    <w:rsid w:val="00C90B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BF9"/>
    <w:pPr>
      <w:widowControl w:val="0"/>
      <w:shd w:val="clear" w:color="auto" w:fill="FFFFFF"/>
      <w:spacing w:after="0" w:line="0" w:lineRule="atLeast"/>
      <w:jc w:val="center"/>
    </w:pPr>
    <w:rPr>
      <w:sz w:val="28"/>
      <w:szCs w:val="28"/>
    </w:rPr>
  </w:style>
  <w:style w:type="character" w:customStyle="1" w:styleId="30">
    <w:name w:val="Основной текст (3)_"/>
    <w:link w:val="31"/>
    <w:locked/>
    <w:rsid w:val="00C90BF9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90BF9"/>
    <w:pPr>
      <w:widowControl w:val="0"/>
      <w:shd w:val="clear" w:color="auto" w:fill="FFFFFF"/>
      <w:spacing w:before="900" w:after="360" w:line="0" w:lineRule="atLeas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2C0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ody Text"/>
    <w:basedOn w:val="a"/>
    <w:link w:val="af"/>
    <w:rsid w:val="009615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9615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1675D9"/>
    <w:rPr>
      <w:rFonts w:ascii="Arial" w:hAnsi="Arial" w:cs="Arial"/>
      <w:b/>
      <w:bCs/>
      <w:color w:val="26282F"/>
      <w:sz w:val="26"/>
      <w:szCs w:val="26"/>
    </w:rPr>
  </w:style>
  <w:style w:type="character" w:customStyle="1" w:styleId="af0">
    <w:name w:val="Гипертекстовая ссылка"/>
    <w:basedOn w:val="a0"/>
    <w:uiPriority w:val="99"/>
    <w:rsid w:val="001675D9"/>
    <w:rPr>
      <w:color w:val="106BBE"/>
    </w:rPr>
  </w:style>
  <w:style w:type="character" w:customStyle="1" w:styleId="a6">
    <w:name w:val="Без интервала Знак"/>
    <w:link w:val="a5"/>
    <w:uiPriority w:val="1"/>
    <w:locked/>
    <w:rsid w:val="0028504E"/>
  </w:style>
  <w:style w:type="character" w:styleId="af1">
    <w:name w:val="Hyperlink"/>
    <w:basedOn w:val="a0"/>
    <w:uiPriority w:val="99"/>
    <w:semiHidden/>
    <w:unhideWhenUsed/>
    <w:rsid w:val="00702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20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200BE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10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360800/0" TargetMode="External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6800589/418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6800589/418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6800589/41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6800589/2106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2024-12-16T03:15:00Z</cp:lastPrinted>
  <dcterms:created xsi:type="dcterms:W3CDTF">2024-04-16T12:56:00Z</dcterms:created>
  <dcterms:modified xsi:type="dcterms:W3CDTF">2024-12-16T03:17:00Z</dcterms:modified>
</cp:coreProperties>
</file>