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C4" w:rsidRDefault="00703BC4" w:rsidP="00703BC4">
      <w:pPr>
        <w:pStyle w:val="a5"/>
        <w:jc w:val="center"/>
        <w:rPr>
          <w:sz w:val="28"/>
          <w:szCs w:val="28"/>
        </w:rPr>
      </w:pPr>
      <w:r w:rsidRPr="004E7BD3">
        <w:rPr>
          <w:noProof/>
          <w:sz w:val="28"/>
          <w:szCs w:val="28"/>
          <w:lang w:eastAsia="ru-RU"/>
        </w:rPr>
        <w:drawing>
          <wp:inline distT="0" distB="0" distL="0" distR="0">
            <wp:extent cx="715645" cy="954405"/>
            <wp:effectExtent l="19050" t="0" r="825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BC4" w:rsidRPr="00940AF9" w:rsidRDefault="00703BC4" w:rsidP="00703BC4">
      <w:pPr>
        <w:pStyle w:val="a5"/>
        <w:jc w:val="center"/>
        <w:rPr>
          <w:sz w:val="24"/>
          <w:szCs w:val="24"/>
        </w:rPr>
      </w:pPr>
      <w:r w:rsidRPr="00940AF9">
        <w:rPr>
          <w:sz w:val="24"/>
          <w:szCs w:val="24"/>
        </w:rPr>
        <w:t>РОССИЙСКАЯ ФЕДЕРАЦИЯ</w:t>
      </w:r>
    </w:p>
    <w:p w:rsidR="00703BC4" w:rsidRPr="00940AF9" w:rsidRDefault="00703BC4" w:rsidP="00703BC4">
      <w:pPr>
        <w:pStyle w:val="a5"/>
        <w:jc w:val="center"/>
        <w:rPr>
          <w:sz w:val="24"/>
          <w:szCs w:val="24"/>
        </w:rPr>
      </w:pPr>
      <w:r w:rsidRPr="00940AF9">
        <w:rPr>
          <w:sz w:val="24"/>
          <w:szCs w:val="24"/>
        </w:rPr>
        <w:t>КРАСНОЯРСКИЙ КРАЙ КАЗАЧИНСКИЙ РАЙОН</w:t>
      </w:r>
    </w:p>
    <w:p w:rsidR="00703BC4" w:rsidRPr="00940AF9" w:rsidRDefault="00703BC4" w:rsidP="00703BC4">
      <w:pPr>
        <w:pStyle w:val="a5"/>
        <w:jc w:val="center"/>
        <w:rPr>
          <w:sz w:val="24"/>
          <w:szCs w:val="24"/>
        </w:rPr>
      </w:pPr>
      <w:r w:rsidRPr="00940AF9">
        <w:rPr>
          <w:sz w:val="24"/>
          <w:szCs w:val="24"/>
        </w:rPr>
        <w:t>РОЖДЕСТВЕНСКИЙ СЕЛЬСКИЙ СОВЕТ ДЕПУТАТОВ</w:t>
      </w:r>
    </w:p>
    <w:p w:rsidR="00703BC4" w:rsidRPr="00940AF9" w:rsidRDefault="00703BC4" w:rsidP="00703BC4">
      <w:pPr>
        <w:pStyle w:val="a5"/>
        <w:jc w:val="both"/>
        <w:rPr>
          <w:sz w:val="24"/>
          <w:szCs w:val="24"/>
        </w:rPr>
      </w:pPr>
    </w:p>
    <w:p w:rsidR="00703BC4" w:rsidRPr="00940AF9" w:rsidRDefault="00703BC4" w:rsidP="00703BC4">
      <w:pPr>
        <w:pStyle w:val="a5"/>
        <w:jc w:val="center"/>
        <w:rPr>
          <w:sz w:val="24"/>
          <w:szCs w:val="24"/>
        </w:rPr>
      </w:pPr>
      <w:r w:rsidRPr="00940AF9">
        <w:rPr>
          <w:sz w:val="24"/>
          <w:szCs w:val="24"/>
        </w:rPr>
        <w:t>РЕШЕНИЕ</w:t>
      </w:r>
    </w:p>
    <w:p w:rsidR="00703BC4" w:rsidRPr="00940AF9" w:rsidRDefault="00703BC4" w:rsidP="00703BC4">
      <w:pPr>
        <w:pStyle w:val="a5"/>
        <w:jc w:val="both"/>
        <w:rPr>
          <w:sz w:val="24"/>
          <w:szCs w:val="24"/>
        </w:rPr>
      </w:pPr>
    </w:p>
    <w:p w:rsidR="00703BC4" w:rsidRPr="00940AF9" w:rsidRDefault="00867AD9" w:rsidP="00703BC4">
      <w:pPr>
        <w:pStyle w:val="a5"/>
        <w:rPr>
          <w:sz w:val="24"/>
          <w:szCs w:val="24"/>
        </w:rPr>
      </w:pPr>
      <w:r>
        <w:rPr>
          <w:sz w:val="24"/>
          <w:szCs w:val="24"/>
        </w:rPr>
        <w:t>19.09</w:t>
      </w:r>
      <w:r w:rsidR="00703BC4" w:rsidRPr="00940AF9">
        <w:rPr>
          <w:sz w:val="24"/>
          <w:szCs w:val="24"/>
        </w:rPr>
        <w:t xml:space="preserve">.2024                               </w:t>
      </w:r>
      <w:r>
        <w:rPr>
          <w:sz w:val="24"/>
          <w:szCs w:val="24"/>
        </w:rPr>
        <w:t xml:space="preserve">                </w:t>
      </w:r>
      <w:r w:rsidR="00703BC4" w:rsidRPr="00940AF9">
        <w:rPr>
          <w:sz w:val="24"/>
          <w:szCs w:val="24"/>
        </w:rPr>
        <w:t xml:space="preserve">с.Рождественское                                       </w:t>
      </w:r>
      <w:r>
        <w:rPr>
          <w:sz w:val="24"/>
          <w:szCs w:val="24"/>
        </w:rPr>
        <w:t xml:space="preserve">           №</w:t>
      </w:r>
      <w:r w:rsidR="00BA541A">
        <w:rPr>
          <w:sz w:val="24"/>
          <w:szCs w:val="24"/>
        </w:rPr>
        <w:t>40-115</w:t>
      </w:r>
    </w:p>
    <w:p w:rsidR="00703BC4" w:rsidRPr="00940AF9" w:rsidRDefault="00703BC4" w:rsidP="00703BC4">
      <w:pPr>
        <w:pStyle w:val="a5"/>
        <w:ind w:firstLine="720"/>
        <w:rPr>
          <w:b/>
          <w:sz w:val="24"/>
          <w:szCs w:val="24"/>
        </w:rPr>
      </w:pPr>
    </w:p>
    <w:p w:rsidR="00703BC4" w:rsidRPr="000B2110" w:rsidRDefault="00703BC4" w:rsidP="00703BC4">
      <w:pPr>
        <w:pStyle w:val="a5"/>
        <w:ind w:firstLine="720"/>
        <w:jc w:val="both"/>
        <w:rPr>
          <w:b/>
          <w:sz w:val="24"/>
          <w:szCs w:val="24"/>
        </w:rPr>
      </w:pPr>
      <w:r w:rsidRPr="000B2110">
        <w:rPr>
          <w:b/>
          <w:sz w:val="24"/>
          <w:szCs w:val="24"/>
        </w:rPr>
        <w:t>О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внесении изменений в Решение Рождественского сельского Совета депутатов</w:t>
      </w:r>
      <w:r>
        <w:rPr>
          <w:b/>
          <w:sz w:val="24"/>
          <w:szCs w:val="24"/>
        </w:rPr>
        <w:t xml:space="preserve"> </w:t>
      </w:r>
      <w:r w:rsidRPr="000B2110">
        <w:rPr>
          <w:b/>
          <w:spacing w:val="-47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от</w:t>
      </w:r>
      <w:r w:rsidRPr="000B2110">
        <w:rPr>
          <w:b/>
          <w:spacing w:val="4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27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декабря 2023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года №</w:t>
      </w:r>
      <w:r w:rsidRPr="000B2110">
        <w:rPr>
          <w:b/>
          <w:spacing w:val="49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32-101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"О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бюджете администрации Рождественского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сельсовета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на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2024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год и плановый период 2024-2025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годов"</w:t>
      </w:r>
    </w:p>
    <w:p w:rsidR="00703BC4" w:rsidRPr="000B2110" w:rsidRDefault="00703BC4" w:rsidP="00703BC4">
      <w:pPr>
        <w:pStyle w:val="a5"/>
        <w:jc w:val="both"/>
        <w:rPr>
          <w:b/>
          <w:sz w:val="24"/>
          <w:szCs w:val="24"/>
        </w:rPr>
      </w:pPr>
    </w:p>
    <w:p w:rsidR="00703BC4" w:rsidRPr="00257371" w:rsidRDefault="00703BC4" w:rsidP="00257371">
      <w:pPr>
        <w:pStyle w:val="a5"/>
        <w:ind w:firstLine="720"/>
        <w:jc w:val="both"/>
        <w:rPr>
          <w:spacing w:val="44"/>
          <w:sz w:val="24"/>
          <w:szCs w:val="24"/>
        </w:rPr>
      </w:pPr>
      <w:r w:rsidRPr="001B3B42">
        <w:rPr>
          <w:sz w:val="24"/>
          <w:szCs w:val="24"/>
        </w:rPr>
        <w:t>В</w:t>
      </w:r>
      <w:r w:rsidRPr="001B3B42">
        <w:rPr>
          <w:spacing w:val="22"/>
          <w:sz w:val="24"/>
          <w:szCs w:val="24"/>
        </w:rPr>
        <w:t xml:space="preserve"> </w:t>
      </w:r>
      <w:r w:rsidRPr="001B3B42">
        <w:rPr>
          <w:sz w:val="24"/>
          <w:szCs w:val="24"/>
        </w:rPr>
        <w:t>соответствии</w:t>
      </w:r>
      <w:r w:rsidRPr="001B3B42">
        <w:rPr>
          <w:spacing w:val="20"/>
          <w:sz w:val="24"/>
          <w:szCs w:val="24"/>
        </w:rPr>
        <w:t xml:space="preserve"> </w:t>
      </w:r>
      <w:r w:rsidRPr="001B3B42">
        <w:rPr>
          <w:sz w:val="24"/>
          <w:szCs w:val="24"/>
        </w:rPr>
        <w:t>со</w:t>
      </w:r>
      <w:r w:rsidRPr="001B3B42">
        <w:rPr>
          <w:spacing w:val="23"/>
          <w:sz w:val="24"/>
          <w:szCs w:val="24"/>
        </w:rPr>
        <w:t xml:space="preserve"> </w:t>
      </w:r>
      <w:r w:rsidRPr="001B3B42">
        <w:rPr>
          <w:sz w:val="24"/>
          <w:szCs w:val="24"/>
        </w:rPr>
        <w:t>статьей</w:t>
      </w:r>
      <w:r w:rsidRPr="001B3B42">
        <w:rPr>
          <w:spacing w:val="22"/>
          <w:sz w:val="24"/>
          <w:szCs w:val="24"/>
        </w:rPr>
        <w:t xml:space="preserve"> </w:t>
      </w:r>
      <w:r w:rsidRPr="001B3B42">
        <w:rPr>
          <w:sz w:val="24"/>
          <w:szCs w:val="24"/>
        </w:rPr>
        <w:t>53</w:t>
      </w:r>
      <w:r>
        <w:rPr>
          <w:sz w:val="24"/>
          <w:szCs w:val="24"/>
        </w:rPr>
        <w:t>, 54</w:t>
      </w:r>
      <w:r w:rsidRPr="001B3B42">
        <w:rPr>
          <w:spacing w:val="22"/>
          <w:sz w:val="24"/>
          <w:szCs w:val="24"/>
        </w:rPr>
        <w:t xml:space="preserve"> </w:t>
      </w:r>
      <w:r w:rsidRPr="001B3B42">
        <w:rPr>
          <w:sz w:val="24"/>
          <w:szCs w:val="24"/>
        </w:rPr>
        <w:t>Устава</w:t>
      </w:r>
      <w:r w:rsidRPr="001B3B42">
        <w:rPr>
          <w:spacing w:val="24"/>
          <w:sz w:val="24"/>
          <w:szCs w:val="24"/>
        </w:rPr>
        <w:t xml:space="preserve"> </w:t>
      </w:r>
      <w:r w:rsidRPr="001B3B42">
        <w:rPr>
          <w:sz w:val="24"/>
          <w:szCs w:val="24"/>
        </w:rPr>
        <w:t>Рождественского</w:t>
      </w:r>
      <w:r w:rsidRPr="001B3B42">
        <w:rPr>
          <w:spacing w:val="24"/>
          <w:sz w:val="24"/>
          <w:szCs w:val="24"/>
        </w:rPr>
        <w:t xml:space="preserve"> </w:t>
      </w:r>
      <w:r w:rsidRPr="001B3B42">
        <w:rPr>
          <w:sz w:val="24"/>
          <w:szCs w:val="24"/>
        </w:rPr>
        <w:t>сельсовета</w:t>
      </w:r>
      <w:r w:rsidRPr="001B3B42">
        <w:rPr>
          <w:spacing w:val="24"/>
          <w:sz w:val="24"/>
          <w:szCs w:val="24"/>
        </w:rPr>
        <w:t xml:space="preserve"> </w:t>
      </w:r>
      <w:r w:rsidRPr="001B3B42">
        <w:rPr>
          <w:sz w:val="24"/>
          <w:szCs w:val="24"/>
        </w:rPr>
        <w:t>Казачинского</w:t>
      </w:r>
      <w:r w:rsidRPr="001B3B42">
        <w:rPr>
          <w:spacing w:val="-47"/>
          <w:sz w:val="24"/>
          <w:szCs w:val="24"/>
        </w:rPr>
        <w:t xml:space="preserve"> </w:t>
      </w:r>
      <w:r w:rsidRPr="001B3B42">
        <w:rPr>
          <w:sz w:val="24"/>
          <w:szCs w:val="24"/>
        </w:rPr>
        <w:t>района</w:t>
      </w:r>
      <w:r w:rsidRPr="001B3B42">
        <w:rPr>
          <w:spacing w:val="-3"/>
          <w:sz w:val="24"/>
          <w:szCs w:val="24"/>
        </w:rPr>
        <w:t xml:space="preserve"> </w:t>
      </w:r>
      <w:r w:rsidRPr="001B3B42">
        <w:rPr>
          <w:sz w:val="24"/>
          <w:szCs w:val="24"/>
        </w:rPr>
        <w:t>Красноярского</w:t>
      </w:r>
      <w:r w:rsidRPr="001B3B42">
        <w:rPr>
          <w:spacing w:val="-1"/>
          <w:sz w:val="24"/>
          <w:szCs w:val="24"/>
        </w:rPr>
        <w:t xml:space="preserve"> </w:t>
      </w:r>
      <w:r w:rsidRPr="001B3B42">
        <w:rPr>
          <w:sz w:val="24"/>
          <w:szCs w:val="24"/>
        </w:rPr>
        <w:t>края,</w:t>
      </w:r>
      <w:r>
        <w:rPr>
          <w:sz w:val="24"/>
          <w:szCs w:val="24"/>
        </w:rPr>
        <w:t xml:space="preserve"> </w:t>
      </w:r>
      <w:r w:rsidRPr="001B3B42">
        <w:rPr>
          <w:sz w:val="24"/>
          <w:szCs w:val="24"/>
        </w:rPr>
        <w:t>Рождественский</w:t>
      </w:r>
      <w:r w:rsidRPr="001B3B42">
        <w:rPr>
          <w:spacing w:val="-3"/>
          <w:sz w:val="24"/>
          <w:szCs w:val="24"/>
        </w:rPr>
        <w:t xml:space="preserve"> </w:t>
      </w:r>
      <w:r w:rsidRPr="001B3B42">
        <w:rPr>
          <w:sz w:val="24"/>
          <w:szCs w:val="24"/>
        </w:rPr>
        <w:t>сельский</w:t>
      </w:r>
      <w:r w:rsidRPr="001B3B42">
        <w:rPr>
          <w:spacing w:val="-4"/>
          <w:sz w:val="24"/>
          <w:szCs w:val="24"/>
        </w:rPr>
        <w:t xml:space="preserve"> </w:t>
      </w:r>
      <w:r w:rsidRPr="001B3B42">
        <w:rPr>
          <w:sz w:val="24"/>
          <w:szCs w:val="24"/>
        </w:rPr>
        <w:t>Совет</w:t>
      </w:r>
      <w:r w:rsidRPr="001B3B42">
        <w:rPr>
          <w:spacing w:val="-3"/>
          <w:sz w:val="24"/>
          <w:szCs w:val="24"/>
        </w:rPr>
        <w:t xml:space="preserve"> </w:t>
      </w:r>
      <w:r w:rsidRPr="001B3B42">
        <w:rPr>
          <w:sz w:val="24"/>
          <w:szCs w:val="24"/>
        </w:rPr>
        <w:t>депутатов</w:t>
      </w:r>
      <w:r w:rsidRPr="001B3B42">
        <w:rPr>
          <w:spacing w:val="44"/>
          <w:sz w:val="24"/>
          <w:szCs w:val="24"/>
        </w:rPr>
        <w:t xml:space="preserve"> </w:t>
      </w:r>
    </w:p>
    <w:p w:rsidR="00703BC4" w:rsidRDefault="00703BC4" w:rsidP="00703BC4">
      <w:pPr>
        <w:pStyle w:val="a5"/>
        <w:jc w:val="center"/>
        <w:rPr>
          <w:sz w:val="24"/>
          <w:szCs w:val="24"/>
        </w:rPr>
      </w:pPr>
      <w:r w:rsidRPr="00703BC4">
        <w:rPr>
          <w:sz w:val="24"/>
          <w:szCs w:val="24"/>
        </w:rPr>
        <w:t>РЕШИЛ:</w:t>
      </w:r>
    </w:p>
    <w:p w:rsidR="0052083B" w:rsidRPr="000922E8" w:rsidRDefault="0052083B" w:rsidP="000922E8">
      <w:pPr>
        <w:pStyle w:val="a5"/>
        <w:ind w:firstLine="720"/>
        <w:jc w:val="both"/>
        <w:rPr>
          <w:sz w:val="24"/>
          <w:szCs w:val="24"/>
        </w:rPr>
      </w:pPr>
      <w:r w:rsidRPr="000922E8">
        <w:rPr>
          <w:sz w:val="24"/>
          <w:szCs w:val="24"/>
        </w:rPr>
        <w:t>1. В статью 14 Решения Рождественского сельского Совета депутатов от 27 декабря 2023 года № 32-101 «О</w:t>
      </w:r>
      <w:r w:rsidRPr="000922E8">
        <w:rPr>
          <w:spacing w:val="1"/>
          <w:sz w:val="24"/>
          <w:szCs w:val="24"/>
        </w:rPr>
        <w:t xml:space="preserve"> </w:t>
      </w:r>
      <w:r w:rsidRPr="000922E8">
        <w:rPr>
          <w:sz w:val="24"/>
          <w:szCs w:val="24"/>
        </w:rPr>
        <w:t>бюджете администрации Рождественского</w:t>
      </w:r>
      <w:r w:rsidRPr="000922E8">
        <w:rPr>
          <w:spacing w:val="1"/>
          <w:sz w:val="24"/>
          <w:szCs w:val="24"/>
        </w:rPr>
        <w:t xml:space="preserve"> </w:t>
      </w:r>
      <w:r w:rsidRPr="000922E8">
        <w:rPr>
          <w:sz w:val="24"/>
          <w:szCs w:val="24"/>
        </w:rPr>
        <w:t>сельсовета</w:t>
      </w:r>
      <w:r w:rsidRPr="000922E8">
        <w:rPr>
          <w:spacing w:val="1"/>
          <w:sz w:val="24"/>
          <w:szCs w:val="24"/>
        </w:rPr>
        <w:t xml:space="preserve"> </w:t>
      </w:r>
      <w:r w:rsidRPr="000922E8">
        <w:rPr>
          <w:sz w:val="24"/>
          <w:szCs w:val="24"/>
        </w:rPr>
        <w:t>на</w:t>
      </w:r>
      <w:r w:rsidRPr="000922E8">
        <w:rPr>
          <w:spacing w:val="1"/>
          <w:sz w:val="24"/>
          <w:szCs w:val="24"/>
        </w:rPr>
        <w:t xml:space="preserve"> </w:t>
      </w:r>
      <w:r w:rsidRPr="000922E8">
        <w:rPr>
          <w:sz w:val="24"/>
          <w:szCs w:val="24"/>
        </w:rPr>
        <w:t>2024</w:t>
      </w:r>
      <w:r w:rsidRPr="000922E8">
        <w:rPr>
          <w:spacing w:val="1"/>
          <w:sz w:val="24"/>
          <w:szCs w:val="24"/>
        </w:rPr>
        <w:t xml:space="preserve"> </w:t>
      </w:r>
      <w:r w:rsidRPr="000922E8">
        <w:rPr>
          <w:sz w:val="24"/>
          <w:szCs w:val="24"/>
        </w:rPr>
        <w:t>год и плановый период 2024-2025</w:t>
      </w:r>
      <w:r w:rsidRPr="000922E8">
        <w:rPr>
          <w:spacing w:val="1"/>
          <w:sz w:val="24"/>
          <w:szCs w:val="24"/>
        </w:rPr>
        <w:t xml:space="preserve"> </w:t>
      </w:r>
      <w:r w:rsidRPr="000922E8">
        <w:rPr>
          <w:sz w:val="24"/>
          <w:szCs w:val="24"/>
        </w:rPr>
        <w:t>годов» внести следующие изменения:</w:t>
      </w:r>
    </w:p>
    <w:p w:rsidR="009618E2" w:rsidRPr="000922E8" w:rsidRDefault="0052083B" w:rsidP="000922E8">
      <w:pPr>
        <w:pStyle w:val="a5"/>
        <w:ind w:firstLine="720"/>
        <w:jc w:val="both"/>
        <w:rPr>
          <w:b/>
          <w:spacing w:val="-2"/>
          <w:sz w:val="24"/>
          <w:szCs w:val="24"/>
        </w:rPr>
      </w:pPr>
      <w:r w:rsidRPr="000922E8">
        <w:rPr>
          <w:sz w:val="24"/>
          <w:szCs w:val="24"/>
        </w:rPr>
        <w:t>- «</w:t>
      </w:r>
      <w:r w:rsidR="009618E2" w:rsidRPr="000922E8">
        <w:rPr>
          <w:b/>
          <w:sz w:val="24"/>
          <w:szCs w:val="24"/>
        </w:rPr>
        <w:t>Статья</w:t>
      </w:r>
      <w:r w:rsidRPr="000922E8">
        <w:rPr>
          <w:b/>
          <w:sz w:val="24"/>
          <w:szCs w:val="24"/>
        </w:rPr>
        <w:t xml:space="preserve"> </w:t>
      </w:r>
      <w:r w:rsidR="009618E2" w:rsidRPr="000922E8">
        <w:rPr>
          <w:b/>
          <w:sz w:val="24"/>
          <w:szCs w:val="24"/>
        </w:rPr>
        <w:t>14.</w:t>
      </w:r>
      <w:r w:rsidRPr="000922E8">
        <w:rPr>
          <w:b/>
          <w:sz w:val="24"/>
          <w:szCs w:val="24"/>
        </w:rPr>
        <w:t xml:space="preserve"> </w:t>
      </w:r>
      <w:r w:rsidR="009618E2" w:rsidRPr="000922E8">
        <w:rPr>
          <w:b/>
          <w:sz w:val="24"/>
          <w:szCs w:val="24"/>
        </w:rPr>
        <w:t>Иныемежбюджетные</w:t>
      </w:r>
      <w:r w:rsidRPr="000922E8">
        <w:rPr>
          <w:b/>
          <w:sz w:val="24"/>
          <w:szCs w:val="24"/>
        </w:rPr>
        <w:t xml:space="preserve"> </w:t>
      </w:r>
      <w:r w:rsidR="009618E2" w:rsidRPr="000922E8">
        <w:rPr>
          <w:b/>
          <w:spacing w:val="-2"/>
          <w:sz w:val="24"/>
          <w:szCs w:val="24"/>
        </w:rPr>
        <w:t>трансферты</w:t>
      </w:r>
      <w:r w:rsidRPr="000922E8">
        <w:rPr>
          <w:b/>
          <w:spacing w:val="-2"/>
          <w:sz w:val="24"/>
          <w:szCs w:val="24"/>
        </w:rPr>
        <w:t>.</w:t>
      </w:r>
    </w:p>
    <w:p w:rsidR="00AE78B6" w:rsidRPr="000922E8" w:rsidRDefault="0052083B" w:rsidP="000922E8">
      <w:pPr>
        <w:pStyle w:val="a5"/>
        <w:ind w:firstLine="720"/>
        <w:jc w:val="both"/>
        <w:rPr>
          <w:sz w:val="24"/>
          <w:szCs w:val="24"/>
        </w:rPr>
      </w:pPr>
      <w:r w:rsidRPr="000922E8">
        <w:rPr>
          <w:spacing w:val="-2"/>
          <w:sz w:val="24"/>
          <w:szCs w:val="24"/>
        </w:rPr>
        <w:t>1. Межбюджетные трансферты предоставляются в соответствии с утвержденной бюджетной росписью и порядком</w:t>
      </w:r>
      <w:r w:rsidR="009618E2" w:rsidRPr="000922E8">
        <w:rPr>
          <w:sz w:val="24"/>
          <w:szCs w:val="24"/>
        </w:rPr>
        <w:t>,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утвержденным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представительным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органом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Рождественского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сельсовета.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Направить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в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2024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году и плановом периоде 2025-2026 годов в бюджет Казачинского района:</w:t>
      </w:r>
      <w:r w:rsidR="00AE78B6" w:rsidRPr="000922E8">
        <w:rPr>
          <w:sz w:val="24"/>
          <w:szCs w:val="24"/>
        </w:rPr>
        <w:t xml:space="preserve"> </w:t>
      </w:r>
    </w:p>
    <w:p w:rsidR="00E577B4" w:rsidRPr="000922E8" w:rsidRDefault="00AE78B6" w:rsidP="000922E8">
      <w:pPr>
        <w:pStyle w:val="a5"/>
        <w:ind w:firstLine="720"/>
        <w:jc w:val="both"/>
        <w:rPr>
          <w:sz w:val="24"/>
          <w:szCs w:val="24"/>
        </w:rPr>
      </w:pPr>
      <w:r w:rsidRPr="000922E8">
        <w:rPr>
          <w:sz w:val="24"/>
          <w:szCs w:val="24"/>
        </w:rPr>
        <w:t xml:space="preserve">1) межбюджетные трансферты, на осуществление отдельных полномочий органов местного самоуправления поселения в сфере закупок, товаров, услуг для обеспечения муниципальных нужд сельских поселений в рамках непрограмных расходов отдельных органов местного самоуправления в сумме 425 928,00 рублей ежегодно; </w:t>
      </w:r>
    </w:p>
    <w:p w:rsidR="000922E8" w:rsidRPr="000922E8" w:rsidRDefault="00AE78B6" w:rsidP="000922E8">
      <w:pPr>
        <w:pStyle w:val="a5"/>
        <w:ind w:firstLine="720"/>
        <w:jc w:val="both"/>
        <w:rPr>
          <w:sz w:val="24"/>
          <w:szCs w:val="24"/>
        </w:rPr>
      </w:pPr>
      <w:r w:rsidRPr="000922E8">
        <w:rPr>
          <w:sz w:val="24"/>
          <w:szCs w:val="24"/>
        </w:rPr>
        <w:t xml:space="preserve">2) межбюджетные трансферты на осуществление отдельных полномочий органами местного самоуправления поселения, по внешнему муниципальному финансовому контролю сельских поселений в рамках непрограмных расходов отдельных </w:t>
      </w:r>
      <w:r w:rsidR="00E577B4" w:rsidRPr="000922E8">
        <w:rPr>
          <w:sz w:val="24"/>
          <w:szCs w:val="24"/>
        </w:rPr>
        <w:t>органов местного самоуправления в сумме 26 404,00 рубля ежегодно;</w:t>
      </w:r>
    </w:p>
    <w:p w:rsidR="009618E2" w:rsidRPr="000922E8" w:rsidRDefault="00E577B4" w:rsidP="000922E8">
      <w:pPr>
        <w:pStyle w:val="a5"/>
        <w:ind w:firstLine="720"/>
        <w:jc w:val="both"/>
        <w:rPr>
          <w:sz w:val="24"/>
          <w:szCs w:val="24"/>
        </w:rPr>
      </w:pPr>
      <w:r w:rsidRPr="000922E8">
        <w:rPr>
          <w:sz w:val="24"/>
          <w:szCs w:val="24"/>
        </w:rPr>
        <w:t>3) м</w:t>
      </w:r>
      <w:r w:rsidR="009618E2" w:rsidRPr="000922E8">
        <w:rPr>
          <w:sz w:val="24"/>
          <w:szCs w:val="24"/>
        </w:rPr>
        <w:t>ежбюджетные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трансферты,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передаваемые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бюджетам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муниципальных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районов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из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бюджетов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поселения на осуществление полномочий по решению вопросов местного значения в области создания условий для организации досуга и обеспечение жителей поселения услугами организации культурыв сумме 5 969 478,00 рублей ежегодно;</w:t>
      </w:r>
    </w:p>
    <w:p w:rsidR="00E577B4" w:rsidRPr="000922E8" w:rsidRDefault="00E577B4" w:rsidP="000922E8">
      <w:pPr>
        <w:pStyle w:val="a5"/>
        <w:ind w:firstLine="720"/>
        <w:jc w:val="both"/>
        <w:rPr>
          <w:sz w:val="24"/>
          <w:szCs w:val="24"/>
        </w:rPr>
      </w:pPr>
      <w:r w:rsidRPr="000922E8">
        <w:rPr>
          <w:sz w:val="24"/>
          <w:szCs w:val="24"/>
        </w:rPr>
        <w:t xml:space="preserve">4) </w:t>
      </w:r>
      <w:r w:rsidR="009618E2" w:rsidRPr="000922E8">
        <w:rPr>
          <w:sz w:val="24"/>
          <w:szCs w:val="24"/>
        </w:rPr>
        <w:t>межбюджетные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трансферты,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передаваемые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бюджетам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муниципальных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районов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из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бюджетов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поселения на осуществление полномочий по назначению и выплате пенсий за выслугу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лет лицам, замещавшим муниципальные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должности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и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лицам,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замещавшим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должности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муниципальной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службы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в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органах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местного самоуправления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Рождественского сельсовета в рамках подпрограммы "Прочие мероприятия Рождественского сельсовета" муниципальной программы Рождественского сельсовета "Создание безопасных и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комфортных условий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для проживания на территории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>Рождественского</w:t>
      </w:r>
      <w:r w:rsidRPr="000922E8">
        <w:rPr>
          <w:sz w:val="24"/>
          <w:szCs w:val="24"/>
        </w:rPr>
        <w:t xml:space="preserve"> </w:t>
      </w:r>
      <w:r w:rsidR="009618E2" w:rsidRPr="000922E8">
        <w:rPr>
          <w:sz w:val="24"/>
          <w:szCs w:val="24"/>
        </w:rPr>
        <w:t xml:space="preserve">сельсовета" в сумме </w:t>
      </w:r>
      <w:r w:rsidR="009618E2" w:rsidRPr="000922E8">
        <w:rPr>
          <w:b/>
          <w:sz w:val="24"/>
          <w:szCs w:val="24"/>
        </w:rPr>
        <w:t xml:space="preserve">208 000,00 </w:t>
      </w:r>
      <w:r w:rsidR="009618E2" w:rsidRPr="000922E8">
        <w:rPr>
          <w:sz w:val="24"/>
          <w:szCs w:val="24"/>
        </w:rPr>
        <w:t>рублей.</w:t>
      </w:r>
      <w:r w:rsidR="008460D6" w:rsidRPr="000922E8">
        <w:rPr>
          <w:sz w:val="24"/>
          <w:szCs w:val="24"/>
        </w:rPr>
        <w:t>»</w:t>
      </w:r>
    </w:p>
    <w:p w:rsidR="000922E8" w:rsidRPr="000922E8" w:rsidRDefault="00E577B4" w:rsidP="000922E8">
      <w:pPr>
        <w:pStyle w:val="a5"/>
        <w:ind w:firstLine="720"/>
        <w:jc w:val="both"/>
        <w:rPr>
          <w:sz w:val="24"/>
          <w:szCs w:val="24"/>
        </w:rPr>
      </w:pPr>
      <w:r w:rsidRPr="000922E8">
        <w:rPr>
          <w:sz w:val="24"/>
          <w:szCs w:val="24"/>
        </w:rPr>
        <w:lastRenderedPageBreak/>
        <w:t>2.</w:t>
      </w:r>
      <w:r w:rsidRPr="000922E8">
        <w:rPr>
          <w:b/>
          <w:sz w:val="24"/>
          <w:szCs w:val="24"/>
        </w:rPr>
        <w:t xml:space="preserve"> </w:t>
      </w:r>
      <w:r w:rsidRPr="000922E8">
        <w:rPr>
          <w:color w:val="000000"/>
          <w:sz w:val="24"/>
          <w:szCs w:val="24"/>
        </w:rPr>
        <w:t>Настоящее решение вступает в силу после его официального опубликования газете «Рождественские вести»</w:t>
      </w:r>
      <w:r w:rsidR="008460D6" w:rsidRPr="000922E8">
        <w:rPr>
          <w:color w:val="000000"/>
          <w:sz w:val="24"/>
          <w:szCs w:val="24"/>
        </w:rPr>
        <w:t xml:space="preserve"> и распространяет свое действие на правоотношения возникшие с 01 августа 2024 года. П</w:t>
      </w:r>
      <w:r w:rsidRPr="000922E8">
        <w:rPr>
          <w:color w:val="000000"/>
          <w:sz w:val="24"/>
          <w:szCs w:val="24"/>
        </w:rPr>
        <w:t xml:space="preserve">одлежит </w:t>
      </w:r>
      <w:r w:rsidRPr="000922E8">
        <w:rPr>
          <w:rFonts w:eastAsia="Calibri"/>
          <w:sz w:val="24"/>
          <w:szCs w:val="24"/>
        </w:rPr>
        <w:t>размещению на официа</w:t>
      </w:r>
      <w:r w:rsidR="000922E8" w:rsidRPr="000922E8">
        <w:rPr>
          <w:rFonts w:eastAsia="Calibri"/>
          <w:sz w:val="24"/>
          <w:szCs w:val="24"/>
        </w:rPr>
        <w:t xml:space="preserve">льном сайте в сети </w:t>
      </w:r>
      <w:r w:rsidR="000922E8" w:rsidRPr="000922E8">
        <w:rPr>
          <w:sz w:val="24"/>
          <w:szCs w:val="24"/>
        </w:rPr>
        <w:t>«Интернет» rozhdestvenskijr04.gosweb.gosuslugi.ru.</w:t>
      </w:r>
    </w:p>
    <w:p w:rsidR="000922E8" w:rsidRDefault="000922E8" w:rsidP="000922E8">
      <w:pPr>
        <w:pStyle w:val="a5"/>
        <w:ind w:firstLine="648"/>
        <w:jc w:val="both"/>
        <w:rPr>
          <w:sz w:val="24"/>
          <w:szCs w:val="24"/>
        </w:rPr>
      </w:pPr>
    </w:p>
    <w:p w:rsidR="009618E2" w:rsidRPr="00703BC4" w:rsidRDefault="000922E8" w:rsidP="000922E8">
      <w:pPr>
        <w:pStyle w:val="a5"/>
        <w:jc w:val="both"/>
        <w:rPr>
          <w:sz w:val="24"/>
          <w:szCs w:val="24"/>
        </w:rPr>
      </w:pPr>
      <w:r w:rsidRPr="00703BC4">
        <w:rPr>
          <w:sz w:val="24"/>
          <w:szCs w:val="24"/>
        </w:rPr>
        <w:t xml:space="preserve"> </w:t>
      </w:r>
    </w:p>
    <w:p w:rsidR="000922E8" w:rsidRDefault="000922E8" w:rsidP="000922E8">
      <w:pPr>
        <w:tabs>
          <w:tab w:val="left" w:pos="7190"/>
        </w:tabs>
        <w:spacing w:before="1"/>
        <w:rPr>
          <w:sz w:val="24"/>
          <w:szCs w:val="24"/>
        </w:rPr>
      </w:pPr>
    </w:p>
    <w:p w:rsidR="009618E2" w:rsidRPr="000922E8" w:rsidRDefault="009618E2" w:rsidP="000922E8">
      <w:pPr>
        <w:tabs>
          <w:tab w:val="left" w:pos="7190"/>
        </w:tabs>
        <w:spacing w:before="1"/>
        <w:rPr>
          <w:sz w:val="24"/>
          <w:szCs w:val="24"/>
        </w:rPr>
      </w:pPr>
      <w:r w:rsidRPr="000922E8">
        <w:rPr>
          <w:sz w:val="24"/>
          <w:szCs w:val="24"/>
        </w:rPr>
        <w:t>Председатель</w:t>
      </w:r>
      <w:r w:rsidR="00867AD9">
        <w:rPr>
          <w:sz w:val="24"/>
          <w:szCs w:val="24"/>
        </w:rPr>
        <w:t xml:space="preserve"> Рождественского                                                                                                             </w:t>
      </w:r>
      <w:r w:rsidRPr="000922E8">
        <w:rPr>
          <w:sz w:val="24"/>
          <w:szCs w:val="24"/>
        </w:rPr>
        <w:t>сельского</w:t>
      </w:r>
      <w:r w:rsidR="00867AD9">
        <w:rPr>
          <w:sz w:val="24"/>
          <w:szCs w:val="24"/>
        </w:rPr>
        <w:t xml:space="preserve"> </w:t>
      </w:r>
      <w:r w:rsidRPr="000922E8">
        <w:rPr>
          <w:sz w:val="24"/>
          <w:szCs w:val="24"/>
        </w:rPr>
        <w:t>Совета</w:t>
      </w:r>
      <w:r w:rsidR="00867AD9">
        <w:rPr>
          <w:sz w:val="24"/>
          <w:szCs w:val="24"/>
        </w:rPr>
        <w:t xml:space="preserve"> </w:t>
      </w:r>
      <w:r w:rsidRPr="000922E8">
        <w:rPr>
          <w:spacing w:val="-2"/>
          <w:sz w:val="24"/>
          <w:szCs w:val="24"/>
        </w:rPr>
        <w:t>депутатов</w:t>
      </w:r>
      <w:r w:rsidRPr="000922E8">
        <w:rPr>
          <w:sz w:val="24"/>
          <w:szCs w:val="24"/>
        </w:rPr>
        <w:tab/>
      </w:r>
      <w:r w:rsidR="00BA541A">
        <w:rPr>
          <w:sz w:val="24"/>
          <w:szCs w:val="24"/>
        </w:rPr>
        <w:t xml:space="preserve">             </w:t>
      </w:r>
      <w:r w:rsidRPr="000922E8">
        <w:rPr>
          <w:sz w:val="24"/>
          <w:szCs w:val="24"/>
        </w:rPr>
        <w:t xml:space="preserve">С.Г. </w:t>
      </w:r>
      <w:r w:rsidRPr="000922E8">
        <w:rPr>
          <w:spacing w:val="-2"/>
          <w:sz w:val="24"/>
          <w:szCs w:val="24"/>
        </w:rPr>
        <w:t>Прокопьев</w:t>
      </w:r>
    </w:p>
    <w:p w:rsidR="009618E2" w:rsidRDefault="009618E2" w:rsidP="009618E2">
      <w:pPr>
        <w:rPr>
          <w:sz w:val="24"/>
          <w:szCs w:val="24"/>
        </w:rPr>
      </w:pPr>
    </w:p>
    <w:p w:rsidR="00BA541A" w:rsidRDefault="00BA541A" w:rsidP="009618E2">
      <w:pPr>
        <w:rPr>
          <w:sz w:val="24"/>
          <w:szCs w:val="24"/>
        </w:rPr>
      </w:pPr>
    </w:p>
    <w:p w:rsidR="00BA541A" w:rsidRPr="000922E8" w:rsidRDefault="00BA541A" w:rsidP="009618E2">
      <w:pPr>
        <w:rPr>
          <w:sz w:val="24"/>
          <w:szCs w:val="24"/>
        </w:rPr>
        <w:sectPr w:rsidR="00BA541A" w:rsidRPr="000922E8" w:rsidSect="00DA7C0F">
          <w:headerReference w:type="default" r:id="rId9"/>
          <w:pgSz w:w="12240" w:h="15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sz w:val="24"/>
          <w:szCs w:val="24"/>
        </w:rPr>
        <w:t>Глава Рождественского сельсовета                                                                         О.И. Пилипенко</w:t>
      </w:r>
    </w:p>
    <w:p w:rsidR="000922E8" w:rsidRDefault="000922E8" w:rsidP="00BA541A">
      <w:pPr>
        <w:spacing w:before="75"/>
        <w:ind w:right="153"/>
        <w:rPr>
          <w:b/>
          <w:sz w:val="16"/>
        </w:rPr>
      </w:pPr>
    </w:p>
    <w:tbl>
      <w:tblPr>
        <w:tblStyle w:val="a9"/>
        <w:tblW w:w="0" w:type="auto"/>
        <w:tblInd w:w="6629" w:type="dxa"/>
        <w:tblLook w:val="04A0"/>
      </w:tblPr>
      <w:tblGrid>
        <w:gridCol w:w="3275"/>
      </w:tblGrid>
      <w:tr w:rsidR="00257371" w:rsidTr="00867AD9">
        <w:trPr>
          <w:trHeight w:val="1772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257371" w:rsidRDefault="00257371" w:rsidP="00257371">
            <w:pPr>
              <w:spacing w:before="75"/>
              <w:ind w:right="153"/>
              <w:jc w:val="right"/>
              <w:rPr>
                <w:sz w:val="16"/>
              </w:rPr>
            </w:pPr>
            <w:r w:rsidRPr="00257371">
              <w:rPr>
                <w:sz w:val="16"/>
              </w:rPr>
              <w:t>Приложение 1                                                   к решению Рождественского сельского Совета депутатов от 19.09.2024 №</w:t>
            </w:r>
            <w:r w:rsidR="00BA541A">
              <w:rPr>
                <w:sz w:val="16"/>
              </w:rPr>
              <w:t>40-115</w:t>
            </w:r>
          </w:p>
          <w:p w:rsidR="00867AD9" w:rsidRPr="00257371" w:rsidRDefault="00867AD9" w:rsidP="00257371">
            <w:pPr>
              <w:spacing w:before="75"/>
              <w:ind w:right="153"/>
              <w:jc w:val="right"/>
              <w:rPr>
                <w:sz w:val="16"/>
              </w:rPr>
            </w:pPr>
          </w:p>
          <w:p w:rsidR="00867AD9" w:rsidRPr="00DC4619" w:rsidRDefault="00867AD9" w:rsidP="00DC4619">
            <w:pPr>
              <w:spacing w:before="75"/>
              <w:ind w:right="153"/>
              <w:jc w:val="right"/>
              <w:rPr>
                <w:sz w:val="16"/>
              </w:rPr>
            </w:pPr>
            <w:r w:rsidRPr="00257371">
              <w:rPr>
                <w:sz w:val="16"/>
              </w:rPr>
              <w:t xml:space="preserve">Приложение 1                                                   к решению Рождественского сельского Совета депутатов от </w:t>
            </w:r>
            <w:r>
              <w:rPr>
                <w:sz w:val="16"/>
              </w:rPr>
              <w:t>27.12.2023</w:t>
            </w:r>
            <w:r w:rsidRPr="00257371">
              <w:rPr>
                <w:sz w:val="16"/>
              </w:rPr>
              <w:t xml:space="preserve"> №3</w:t>
            </w:r>
            <w:r>
              <w:rPr>
                <w:sz w:val="16"/>
              </w:rPr>
              <w:t>2-101</w:t>
            </w:r>
          </w:p>
          <w:p w:rsidR="00257371" w:rsidRPr="00257371" w:rsidRDefault="00257371" w:rsidP="00DC4619">
            <w:pPr>
              <w:spacing w:before="75"/>
              <w:ind w:right="153"/>
              <w:jc w:val="right"/>
              <w:rPr>
                <w:sz w:val="16"/>
              </w:rPr>
            </w:pPr>
          </w:p>
        </w:tc>
      </w:tr>
    </w:tbl>
    <w:p w:rsidR="00DC4619" w:rsidRDefault="00DC4619" w:rsidP="00257371">
      <w:pPr>
        <w:ind w:left="460"/>
        <w:jc w:val="center"/>
        <w:rPr>
          <w:b/>
          <w:sz w:val="16"/>
        </w:rPr>
      </w:pPr>
    </w:p>
    <w:p w:rsidR="00B73049" w:rsidRDefault="009618E2" w:rsidP="00257371">
      <w:pPr>
        <w:ind w:left="460"/>
        <w:jc w:val="center"/>
        <w:rPr>
          <w:b/>
          <w:spacing w:val="-2"/>
          <w:sz w:val="16"/>
        </w:rPr>
      </w:pPr>
      <w:r>
        <w:rPr>
          <w:b/>
          <w:sz w:val="16"/>
        </w:rPr>
        <w:t>Источники</w:t>
      </w:r>
      <w:r w:rsidR="00257371">
        <w:rPr>
          <w:b/>
          <w:sz w:val="16"/>
        </w:rPr>
        <w:t xml:space="preserve"> </w:t>
      </w:r>
      <w:r>
        <w:rPr>
          <w:b/>
          <w:sz w:val="16"/>
        </w:rPr>
        <w:t>внутреннего финансирования</w:t>
      </w:r>
      <w:r w:rsidR="00257371">
        <w:rPr>
          <w:b/>
          <w:sz w:val="16"/>
        </w:rPr>
        <w:t xml:space="preserve"> </w:t>
      </w:r>
      <w:r>
        <w:rPr>
          <w:b/>
          <w:sz w:val="16"/>
        </w:rPr>
        <w:t>дефицита (профицита)</w:t>
      </w:r>
      <w:r w:rsidR="00257371">
        <w:rPr>
          <w:b/>
          <w:sz w:val="16"/>
        </w:rPr>
        <w:t xml:space="preserve"> </w:t>
      </w:r>
      <w:r>
        <w:rPr>
          <w:b/>
          <w:sz w:val="16"/>
        </w:rPr>
        <w:t>бюджета поселения</w:t>
      </w:r>
      <w:r w:rsidR="00257371">
        <w:rPr>
          <w:b/>
          <w:sz w:val="16"/>
        </w:rPr>
        <w:t xml:space="preserve"> </w:t>
      </w:r>
      <w:r>
        <w:rPr>
          <w:b/>
          <w:sz w:val="16"/>
        </w:rPr>
        <w:t>на</w:t>
      </w:r>
      <w:r w:rsidR="00257371">
        <w:rPr>
          <w:b/>
          <w:sz w:val="16"/>
        </w:rPr>
        <w:t xml:space="preserve"> </w:t>
      </w:r>
      <w:r>
        <w:rPr>
          <w:b/>
          <w:sz w:val="16"/>
        </w:rPr>
        <w:t>2024 годи плановый период</w:t>
      </w:r>
      <w:r w:rsidR="00257371">
        <w:rPr>
          <w:b/>
          <w:sz w:val="16"/>
        </w:rPr>
        <w:t xml:space="preserve">                           </w:t>
      </w:r>
      <w:r>
        <w:rPr>
          <w:b/>
          <w:sz w:val="16"/>
        </w:rPr>
        <w:t>2025 -2026</w:t>
      </w:r>
      <w:r w:rsidR="00487FBF">
        <w:rPr>
          <w:b/>
          <w:sz w:val="16"/>
        </w:rPr>
        <w:t xml:space="preserve"> </w:t>
      </w:r>
      <w:r>
        <w:rPr>
          <w:b/>
          <w:spacing w:val="-2"/>
          <w:sz w:val="16"/>
        </w:rPr>
        <w:t>годов</w:t>
      </w:r>
    </w:p>
    <w:p w:rsidR="00257371" w:rsidRDefault="00257371" w:rsidP="00257371">
      <w:pPr>
        <w:ind w:left="460"/>
        <w:rPr>
          <w:b/>
          <w:sz w:val="16"/>
        </w:rPr>
      </w:pPr>
    </w:p>
    <w:p w:rsidR="00257371" w:rsidRPr="00257371" w:rsidRDefault="00257371" w:rsidP="00257371">
      <w:pPr>
        <w:ind w:left="460"/>
        <w:rPr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57371">
        <w:rPr>
          <w:sz w:val="16"/>
        </w:rPr>
        <w:t>(рублей)</w:t>
      </w:r>
    </w:p>
    <w:tbl>
      <w:tblPr>
        <w:tblStyle w:val="TableNormal"/>
        <w:tblW w:w="10418" w:type="dxa"/>
        <w:tblInd w:w="-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5"/>
        <w:gridCol w:w="2105"/>
        <w:gridCol w:w="4018"/>
        <w:gridCol w:w="1318"/>
        <w:gridCol w:w="1275"/>
        <w:gridCol w:w="1287"/>
      </w:tblGrid>
      <w:tr w:rsidR="00B73049" w:rsidTr="00257371">
        <w:trPr>
          <w:trHeight w:val="184"/>
        </w:trPr>
        <w:tc>
          <w:tcPr>
            <w:tcW w:w="415" w:type="dxa"/>
            <w:vMerge w:val="restart"/>
          </w:tcPr>
          <w:p w:rsidR="00B73049" w:rsidRDefault="009618E2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  <w:p w:rsidR="00B73049" w:rsidRDefault="009618E2">
            <w:pPr>
              <w:pStyle w:val="TableParagraph"/>
              <w:spacing w:line="200" w:lineRule="atLeast"/>
              <w:ind w:left="112" w:hanging="6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стро</w:t>
            </w:r>
            <w:r>
              <w:rPr>
                <w:b/>
                <w:spacing w:val="-6"/>
                <w:sz w:val="16"/>
              </w:rPr>
              <w:t>ки</w:t>
            </w:r>
          </w:p>
        </w:tc>
        <w:tc>
          <w:tcPr>
            <w:tcW w:w="2105" w:type="dxa"/>
            <w:vMerge w:val="restart"/>
          </w:tcPr>
          <w:p w:rsidR="00B73049" w:rsidRDefault="009618E2">
            <w:pPr>
              <w:pStyle w:val="TableParagraph"/>
              <w:spacing w:before="18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Код</w:t>
            </w:r>
          </w:p>
        </w:tc>
        <w:tc>
          <w:tcPr>
            <w:tcW w:w="4018" w:type="dxa"/>
            <w:vMerge w:val="restart"/>
          </w:tcPr>
          <w:p w:rsidR="00B73049" w:rsidRDefault="009618E2">
            <w:pPr>
              <w:pStyle w:val="TableParagraph"/>
              <w:spacing w:before="180"/>
              <w:ind w:left="10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880" w:type="dxa"/>
            <w:gridSpan w:val="3"/>
          </w:tcPr>
          <w:p w:rsidR="00B73049" w:rsidRDefault="009618E2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</w:t>
            </w:r>
          </w:p>
        </w:tc>
      </w:tr>
      <w:tr w:rsidR="00B73049" w:rsidTr="00257371">
        <w:trPr>
          <w:trHeight w:val="354"/>
        </w:trPr>
        <w:tc>
          <w:tcPr>
            <w:tcW w:w="415" w:type="dxa"/>
            <w:vMerge/>
            <w:tcBorders>
              <w:top w:val="nil"/>
            </w:tcBorders>
          </w:tcPr>
          <w:p w:rsidR="00B73049" w:rsidRDefault="00B73049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B73049" w:rsidRDefault="00B73049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vMerge/>
            <w:tcBorders>
              <w:top w:val="nil"/>
            </w:tcBorders>
          </w:tcPr>
          <w:p w:rsidR="00B73049" w:rsidRDefault="00B73049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spacing w:before="86"/>
              <w:ind w:left="19" w:righ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spacing w:before="86"/>
              <w:ind w:left="18" w:righ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spacing w:before="86"/>
              <w:ind w:left="19" w:righ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2026</w:t>
            </w:r>
          </w:p>
        </w:tc>
      </w:tr>
      <w:tr w:rsidR="00B73049" w:rsidTr="00257371">
        <w:trPr>
          <w:trHeight w:val="175"/>
        </w:trPr>
        <w:tc>
          <w:tcPr>
            <w:tcW w:w="415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spacing w:line="155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spacing w:line="155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spacing w:line="15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spacing w:line="155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spacing w:line="15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</w:tr>
      <w:tr w:rsidR="00B73049" w:rsidTr="00257371">
        <w:trPr>
          <w:trHeight w:val="383"/>
        </w:trPr>
        <w:tc>
          <w:tcPr>
            <w:tcW w:w="415" w:type="dxa"/>
          </w:tcPr>
          <w:p w:rsidR="00B73049" w:rsidRDefault="009618E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83101050000000000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насчетах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учету</w:t>
            </w:r>
            <w:r w:rsidR="00BC6A4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  <w:p w:rsidR="00B73049" w:rsidRDefault="009618E2">
            <w:pPr>
              <w:pStyle w:val="TableParagraph"/>
              <w:spacing w:before="18" w:line="161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24,573.88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-87,286.12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-93,126.12</w:t>
            </w:r>
          </w:p>
        </w:tc>
      </w:tr>
      <w:tr w:rsidR="00B73049" w:rsidTr="00257371">
        <w:trPr>
          <w:trHeight w:val="383"/>
        </w:trPr>
        <w:tc>
          <w:tcPr>
            <w:tcW w:w="415" w:type="dxa"/>
          </w:tcPr>
          <w:p w:rsidR="00B73049" w:rsidRDefault="009618E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83101050000000000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 w:rsidR="00BC6A4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-18,392,386.00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-15,643,484.00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-15,467,237.00</w:t>
            </w:r>
          </w:p>
        </w:tc>
      </w:tr>
      <w:tr w:rsidR="00B73049" w:rsidTr="00257371">
        <w:trPr>
          <w:trHeight w:val="383"/>
        </w:trPr>
        <w:tc>
          <w:tcPr>
            <w:tcW w:w="415" w:type="dxa"/>
          </w:tcPr>
          <w:p w:rsidR="00B73049" w:rsidRDefault="009618E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83101050200000000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 w:rsidR="00BC6A4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-18,392,386.00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-15,643,484.00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-15,467,237.00</w:t>
            </w:r>
          </w:p>
        </w:tc>
      </w:tr>
      <w:tr w:rsidR="00B73049" w:rsidTr="00257371">
        <w:trPr>
          <w:trHeight w:val="383"/>
        </w:trPr>
        <w:tc>
          <w:tcPr>
            <w:tcW w:w="415" w:type="dxa"/>
          </w:tcPr>
          <w:p w:rsidR="00B73049" w:rsidRDefault="009618E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83101050201000000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 w:rsidR="00BC6A4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  <w:p w:rsidR="00B73049" w:rsidRDefault="009618E2">
            <w:pPr>
              <w:pStyle w:val="TableParagraph"/>
              <w:spacing w:before="18" w:line="161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-18,392,386.00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-15,643,484.00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-15,467,237.00</w:t>
            </w:r>
          </w:p>
        </w:tc>
      </w:tr>
      <w:tr w:rsidR="00B73049" w:rsidTr="00257371">
        <w:trPr>
          <w:trHeight w:val="383"/>
        </w:trPr>
        <w:tc>
          <w:tcPr>
            <w:tcW w:w="415" w:type="dxa"/>
          </w:tcPr>
          <w:p w:rsidR="00B73049" w:rsidRDefault="009618E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83101050201050000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 w:rsidR="00BC6A4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  <w:p w:rsidR="00B73049" w:rsidRDefault="00BC6A4B">
            <w:pPr>
              <w:pStyle w:val="TableParagraph"/>
              <w:spacing w:before="18" w:line="161" w:lineRule="exact"/>
              <w:ind w:left="26"/>
              <w:rPr>
                <w:sz w:val="16"/>
              </w:rPr>
            </w:pPr>
            <w:r>
              <w:rPr>
                <w:sz w:val="16"/>
              </w:rPr>
              <w:t>Б</w:t>
            </w:r>
            <w:r w:rsidR="009618E2">
              <w:rPr>
                <w:sz w:val="16"/>
              </w:rPr>
              <w:t>юджетов</w:t>
            </w:r>
            <w:r>
              <w:rPr>
                <w:sz w:val="16"/>
              </w:rPr>
              <w:t xml:space="preserve"> </w:t>
            </w:r>
            <w:r w:rsidR="009618E2">
              <w:rPr>
                <w:sz w:val="16"/>
              </w:rPr>
              <w:t>муниципальных</w:t>
            </w:r>
            <w:r>
              <w:rPr>
                <w:sz w:val="16"/>
              </w:rPr>
              <w:t xml:space="preserve"> </w:t>
            </w:r>
            <w:r w:rsidR="009618E2">
              <w:rPr>
                <w:spacing w:val="-2"/>
                <w:sz w:val="16"/>
              </w:rPr>
              <w:t>районов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-18,392,386.00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-15,643,484.00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-15,467,237.00</w:t>
            </w:r>
          </w:p>
        </w:tc>
      </w:tr>
      <w:tr w:rsidR="00B73049" w:rsidTr="00257371">
        <w:trPr>
          <w:trHeight w:val="383"/>
        </w:trPr>
        <w:tc>
          <w:tcPr>
            <w:tcW w:w="415" w:type="dxa"/>
          </w:tcPr>
          <w:p w:rsidR="00B73049" w:rsidRDefault="009618E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83101050000000000</w:t>
            </w: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 w:rsidR="00BC6A4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18,416,959.88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15,556,197.88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15,374,110.88</w:t>
            </w:r>
          </w:p>
        </w:tc>
      </w:tr>
      <w:tr w:rsidR="00B73049" w:rsidTr="00257371">
        <w:trPr>
          <w:trHeight w:val="383"/>
        </w:trPr>
        <w:tc>
          <w:tcPr>
            <w:tcW w:w="415" w:type="dxa"/>
          </w:tcPr>
          <w:p w:rsidR="00B73049" w:rsidRDefault="009618E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83101050200000000</w:t>
            </w: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2"/>
                <w:sz w:val="16"/>
              </w:rPr>
              <w:t xml:space="preserve"> бюджетов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18,416,959.88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15,556,197.88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15,374,110.88</w:t>
            </w:r>
          </w:p>
        </w:tc>
      </w:tr>
      <w:tr w:rsidR="00B73049" w:rsidTr="00257371">
        <w:trPr>
          <w:trHeight w:val="383"/>
        </w:trPr>
        <w:tc>
          <w:tcPr>
            <w:tcW w:w="415" w:type="dxa"/>
          </w:tcPr>
          <w:p w:rsidR="00B73049" w:rsidRDefault="009618E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83101050201000000</w:t>
            </w:r>
            <w:r>
              <w:rPr>
                <w:spacing w:val="-5"/>
                <w:sz w:val="16"/>
              </w:rPr>
              <w:t>610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прочихостатков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 w:rsidR="00BC6A4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  <w:p w:rsidR="00B73049" w:rsidRDefault="009618E2">
            <w:pPr>
              <w:pStyle w:val="TableParagraph"/>
              <w:spacing w:before="18" w:line="161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18,416,959.88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15,556,197.88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15,374,110.88</w:t>
            </w:r>
          </w:p>
        </w:tc>
      </w:tr>
      <w:tr w:rsidR="00B73049" w:rsidTr="00257371">
        <w:trPr>
          <w:trHeight w:val="383"/>
        </w:trPr>
        <w:tc>
          <w:tcPr>
            <w:tcW w:w="415" w:type="dxa"/>
          </w:tcPr>
          <w:p w:rsidR="00B73049" w:rsidRDefault="009618E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105" w:type="dxa"/>
          </w:tcPr>
          <w:p w:rsidR="00B73049" w:rsidRDefault="009618E2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83101050201050000</w:t>
            </w:r>
            <w:r>
              <w:rPr>
                <w:spacing w:val="-5"/>
                <w:sz w:val="16"/>
              </w:rPr>
              <w:t>610</w:t>
            </w:r>
          </w:p>
        </w:tc>
        <w:tc>
          <w:tcPr>
            <w:tcW w:w="4018" w:type="dxa"/>
          </w:tcPr>
          <w:p w:rsidR="00B73049" w:rsidRDefault="009618E2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прочихостатков</w:t>
            </w:r>
            <w:r w:rsidR="00BC6A4B">
              <w:rPr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 w:rsidR="00BC6A4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  <w:p w:rsidR="00B73049" w:rsidRDefault="00BC6A4B">
            <w:pPr>
              <w:pStyle w:val="TableParagraph"/>
              <w:spacing w:before="18" w:line="161" w:lineRule="exact"/>
              <w:ind w:left="26"/>
              <w:rPr>
                <w:sz w:val="16"/>
              </w:rPr>
            </w:pPr>
            <w:r>
              <w:rPr>
                <w:sz w:val="16"/>
              </w:rPr>
              <w:t>б</w:t>
            </w:r>
            <w:r w:rsidR="009618E2">
              <w:rPr>
                <w:sz w:val="16"/>
              </w:rPr>
              <w:t>юджетов</w:t>
            </w:r>
            <w:r>
              <w:rPr>
                <w:sz w:val="16"/>
              </w:rPr>
              <w:t xml:space="preserve"> </w:t>
            </w:r>
            <w:r w:rsidR="009618E2">
              <w:rPr>
                <w:sz w:val="16"/>
              </w:rPr>
              <w:t>муниципальных</w:t>
            </w:r>
            <w:r>
              <w:rPr>
                <w:sz w:val="16"/>
              </w:rPr>
              <w:t xml:space="preserve"> </w:t>
            </w:r>
            <w:r w:rsidR="009618E2">
              <w:rPr>
                <w:spacing w:val="-2"/>
                <w:sz w:val="16"/>
              </w:rPr>
              <w:t>районов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18,416,959.88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15,556,197.88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15,374,110.88</w:t>
            </w:r>
          </w:p>
        </w:tc>
      </w:tr>
      <w:tr w:rsidR="00B73049" w:rsidTr="00257371">
        <w:trPr>
          <w:trHeight w:val="184"/>
        </w:trPr>
        <w:tc>
          <w:tcPr>
            <w:tcW w:w="415" w:type="dxa"/>
          </w:tcPr>
          <w:p w:rsidR="00B73049" w:rsidRDefault="009618E2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123" w:type="dxa"/>
            <w:gridSpan w:val="2"/>
          </w:tcPr>
          <w:p w:rsidR="00B73049" w:rsidRDefault="009618E2">
            <w:pPr>
              <w:pStyle w:val="TableParagraph"/>
              <w:spacing w:line="164" w:lineRule="exact"/>
              <w:ind w:left="549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 w:rsidR="00DC461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источников</w:t>
            </w:r>
            <w:r w:rsidR="00DC461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финансирования</w:t>
            </w:r>
            <w:r w:rsidR="00DC461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дефицита</w:t>
            </w:r>
            <w:r w:rsidR="00DC461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(профицита)</w:t>
            </w:r>
            <w:r>
              <w:rPr>
                <w:b/>
                <w:spacing w:val="-2"/>
                <w:sz w:val="16"/>
              </w:rPr>
              <w:t xml:space="preserve"> бюджета</w:t>
            </w:r>
          </w:p>
        </w:tc>
        <w:tc>
          <w:tcPr>
            <w:tcW w:w="1318" w:type="dxa"/>
          </w:tcPr>
          <w:p w:rsidR="00B73049" w:rsidRDefault="009618E2">
            <w:pPr>
              <w:pStyle w:val="TableParagraph"/>
              <w:spacing w:before="2" w:line="161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24,573.88</w:t>
            </w:r>
          </w:p>
        </w:tc>
        <w:tc>
          <w:tcPr>
            <w:tcW w:w="1275" w:type="dxa"/>
          </w:tcPr>
          <w:p w:rsidR="00B73049" w:rsidRDefault="009618E2">
            <w:pPr>
              <w:pStyle w:val="TableParagraph"/>
              <w:spacing w:before="2" w:line="161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-87,286.12</w:t>
            </w:r>
          </w:p>
        </w:tc>
        <w:tc>
          <w:tcPr>
            <w:tcW w:w="1287" w:type="dxa"/>
          </w:tcPr>
          <w:p w:rsidR="00B73049" w:rsidRDefault="009618E2">
            <w:pPr>
              <w:pStyle w:val="TableParagraph"/>
              <w:spacing w:before="2" w:line="161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-93,126.12</w:t>
            </w:r>
          </w:p>
        </w:tc>
      </w:tr>
    </w:tbl>
    <w:p w:rsidR="00B73049" w:rsidRDefault="00B7304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p w:rsidR="00DC4619" w:rsidRDefault="00DC4619">
      <w:pPr>
        <w:spacing w:line="161" w:lineRule="exact"/>
        <w:jc w:val="right"/>
        <w:rPr>
          <w:sz w:val="16"/>
        </w:rPr>
      </w:pPr>
    </w:p>
    <w:tbl>
      <w:tblPr>
        <w:tblStyle w:val="a9"/>
        <w:tblW w:w="0" w:type="auto"/>
        <w:tblInd w:w="6629" w:type="dxa"/>
        <w:tblLook w:val="04A0"/>
      </w:tblPr>
      <w:tblGrid>
        <w:gridCol w:w="3275"/>
      </w:tblGrid>
      <w:tr w:rsidR="00BC6A4B" w:rsidTr="00867AD9">
        <w:trPr>
          <w:trHeight w:val="1622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C6A4B" w:rsidRDefault="00BC6A4B" w:rsidP="00BC6A4B">
            <w:pPr>
              <w:spacing w:before="75"/>
              <w:ind w:right="153"/>
              <w:jc w:val="right"/>
              <w:rPr>
                <w:sz w:val="16"/>
              </w:rPr>
            </w:pPr>
            <w:bookmarkStart w:id="0" w:name="При_2_2023-2025"/>
            <w:bookmarkEnd w:id="0"/>
            <w:r>
              <w:rPr>
                <w:sz w:val="16"/>
              </w:rPr>
              <w:t>Приложение 2</w:t>
            </w:r>
            <w:r w:rsidRPr="00257371">
              <w:rPr>
                <w:sz w:val="16"/>
              </w:rPr>
              <w:t xml:space="preserve">                                                   к решению Рождественского сельского Совета депутатов от 19.09.2024 №</w:t>
            </w:r>
            <w:r w:rsidR="00BA541A">
              <w:rPr>
                <w:sz w:val="16"/>
              </w:rPr>
              <w:t>40-115</w:t>
            </w:r>
          </w:p>
          <w:p w:rsidR="00867AD9" w:rsidRDefault="00867AD9" w:rsidP="00BC6A4B">
            <w:pPr>
              <w:spacing w:before="75"/>
              <w:ind w:right="153"/>
              <w:jc w:val="right"/>
              <w:rPr>
                <w:sz w:val="16"/>
              </w:rPr>
            </w:pPr>
          </w:p>
          <w:p w:rsidR="00867AD9" w:rsidRDefault="00867AD9" w:rsidP="00BC6A4B">
            <w:pPr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Приложение 2</w:t>
            </w:r>
            <w:r w:rsidRPr="00257371">
              <w:rPr>
                <w:sz w:val="16"/>
              </w:rPr>
              <w:t xml:space="preserve">                                                   к решению Рождественского сельского Совета депутатов от </w:t>
            </w:r>
            <w:r>
              <w:rPr>
                <w:sz w:val="16"/>
              </w:rPr>
              <w:t>27.12.2023 №32-101</w:t>
            </w:r>
          </w:p>
          <w:p w:rsidR="00BC6A4B" w:rsidRDefault="00BC6A4B" w:rsidP="00BC6A4B">
            <w:pPr>
              <w:spacing w:before="75"/>
              <w:ind w:right="153"/>
              <w:jc w:val="right"/>
              <w:rPr>
                <w:sz w:val="16"/>
                <w:szCs w:val="16"/>
              </w:rPr>
            </w:pPr>
          </w:p>
        </w:tc>
      </w:tr>
    </w:tbl>
    <w:p w:rsidR="00BC6A4B" w:rsidRPr="00BC6A4B" w:rsidRDefault="00BC6A4B" w:rsidP="00BC6A4B">
      <w:pPr>
        <w:pStyle w:val="a5"/>
        <w:rPr>
          <w:sz w:val="16"/>
          <w:szCs w:val="16"/>
        </w:rPr>
      </w:pPr>
    </w:p>
    <w:p w:rsidR="00B73049" w:rsidRPr="00BC6A4B" w:rsidRDefault="009618E2">
      <w:pPr>
        <w:spacing w:before="107" w:line="171" w:lineRule="exact"/>
        <w:ind w:left="2056"/>
        <w:rPr>
          <w:b/>
          <w:sz w:val="16"/>
          <w:szCs w:val="16"/>
        </w:rPr>
      </w:pPr>
      <w:r w:rsidRPr="00BC6A4B">
        <w:rPr>
          <w:b/>
          <w:sz w:val="16"/>
          <w:szCs w:val="16"/>
        </w:rPr>
        <w:t>Доходы</w:t>
      </w:r>
      <w:r w:rsidR="00BC6A4B">
        <w:rPr>
          <w:b/>
          <w:sz w:val="16"/>
          <w:szCs w:val="16"/>
        </w:rPr>
        <w:t xml:space="preserve"> </w:t>
      </w:r>
      <w:r w:rsidRPr="00BC6A4B">
        <w:rPr>
          <w:b/>
          <w:sz w:val="16"/>
          <w:szCs w:val="16"/>
        </w:rPr>
        <w:t>бюджета</w:t>
      </w:r>
      <w:r w:rsidR="00BC6A4B">
        <w:rPr>
          <w:b/>
          <w:sz w:val="16"/>
          <w:szCs w:val="16"/>
        </w:rPr>
        <w:t xml:space="preserve"> </w:t>
      </w:r>
      <w:r w:rsidRPr="00BC6A4B">
        <w:rPr>
          <w:b/>
          <w:sz w:val="16"/>
          <w:szCs w:val="16"/>
        </w:rPr>
        <w:t>поселений</w:t>
      </w:r>
      <w:r w:rsidR="00BC6A4B">
        <w:rPr>
          <w:b/>
          <w:sz w:val="16"/>
          <w:szCs w:val="16"/>
        </w:rPr>
        <w:t xml:space="preserve"> </w:t>
      </w:r>
      <w:r w:rsidRPr="00BC6A4B">
        <w:rPr>
          <w:b/>
          <w:sz w:val="16"/>
          <w:szCs w:val="16"/>
        </w:rPr>
        <w:t>на</w:t>
      </w:r>
      <w:r w:rsidR="00BC6A4B">
        <w:rPr>
          <w:b/>
          <w:sz w:val="16"/>
          <w:szCs w:val="16"/>
        </w:rPr>
        <w:t xml:space="preserve"> </w:t>
      </w:r>
      <w:r w:rsidRPr="00BC6A4B">
        <w:rPr>
          <w:b/>
          <w:sz w:val="16"/>
          <w:szCs w:val="16"/>
        </w:rPr>
        <w:t>2024</w:t>
      </w:r>
      <w:r w:rsidR="00BC6A4B">
        <w:rPr>
          <w:b/>
          <w:sz w:val="16"/>
          <w:szCs w:val="16"/>
        </w:rPr>
        <w:t xml:space="preserve"> </w:t>
      </w:r>
      <w:r w:rsidRPr="00BC6A4B">
        <w:rPr>
          <w:b/>
          <w:sz w:val="16"/>
          <w:szCs w:val="16"/>
        </w:rPr>
        <w:t>год</w:t>
      </w:r>
      <w:r w:rsidR="00BC6A4B">
        <w:rPr>
          <w:b/>
          <w:sz w:val="16"/>
          <w:szCs w:val="16"/>
        </w:rPr>
        <w:t xml:space="preserve"> и </w:t>
      </w:r>
      <w:r w:rsidRPr="00BC6A4B">
        <w:rPr>
          <w:b/>
          <w:sz w:val="16"/>
          <w:szCs w:val="16"/>
        </w:rPr>
        <w:t>плановый</w:t>
      </w:r>
      <w:r w:rsidR="00BC6A4B">
        <w:rPr>
          <w:b/>
          <w:sz w:val="16"/>
          <w:szCs w:val="16"/>
        </w:rPr>
        <w:t xml:space="preserve"> </w:t>
      </w:r>
      <w:r w:rsidRPr="00BC6A4B">
        <w:rPr>
          <w:b/>
          <w:sz w:val="16"/>
          <w:szCs w:val="16"/>
        </w:rPr>
        <w:t>период</w:t>
      </w:r>
      <w:r w:rsidR="00BC6A4B">
        <w:rPr>
          <w:b/>
          <w:sz w:val="16"/>
          <w:szCs w:val="16"/>
        </w:rPr>
        <w:t xml:space="preserve"> </w:t>
      </w:r>
      <w:r w:rsidRPr="00BC6A4B">
        <w:rPr>
          <w:b/>
          <w:sz w:val="16"/>
          <w:szCs w:val="16"/>
        </w:rPr>
        <w:t>2025-2026</w:t>
      </w:r>
      <w:r w:rsidR="00BC6A4B">
        <w:rPr>
          <w:b/>
          <w:sz w:val="16"/>
          <w:szCs w:val="16"/>
        </w:rPr>
        <w:t xml:space="preserve"> </w:t>
      </w:r>
      <w:r w:rsidRPr="00BC6A4B">
        <w:rPr>
          <w:b/>
          <w:spacing w:val="-4"/>
          <w:sz w:val="16"/>
          <w:szCs w:val="16"/>
        </w:rPr>
        <w:t>годов</w:t>
      </w:r>
    </w:p>
    <w:p w:rsidR="00B73049" w:rsidRDefault="009618E2">
      <w:pPr>
        <w:spacing w:before="5" w:after="16"/>
        <w:ind w:right="1416"/>
        <w:jc w:val="righ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w w:val="105"/>
          <w:sz w:val="12"/>
        </w:rPr>
        <w:t>(рублей)</w:t>
      </w: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127"/>
        <w:gridCol w:w="4012"/>
        <w:gridCol w:w="949"/>
        <w:gridCol w:w="1134"/>
        <w:gridCol w:w="992"/>
      </w:tblGrid>
      <w:tr w:rsidR="00B73049" w:rsidRPr="00301C15" w:rsidTr="00301C15">
        <w:trPr>
          <w:trHeight w:val="913"/>
        </w:trPr>
        <w:tc>
          <w:tcPr>
            <w:tcW w:w="567" w:type="dxa"/>
          </w:tcPr>
          <w:p w:rsidR="00B73049" w:rsidRPr="00301C15" w:rsidRDefault="009618E2" w:rsidP="00BC6A4B">
            <w:pPr>
              <w:pStyle w:val="TableParagraph"/>
              <w:spacing w:before="100" w:line="268" w:lineRule="auto"/>
              <w:ind w:left="23" w:right="20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№</w:t>
            </w:r>
            <w:r w:rsidR="00BC6A4B" w:rsidRPr="00301C15">
              <w:rPr>
                <w:spacing w:val="-10"/>
                <w:sz w:val="16"/>
                <w:szCs w:val="16"/>
              </w:rPr>
              <w:t xml:space="preserve"> </w:t>
            </w:r>
            <w:r w:rsidRPr="00301C15">
              <w:rPr>
                <w:spacing w:val="-4"/>
                <w:sz w:val="16"/>
                <w:szCs w:val="16"/>
              </w:rPr>
              <w:t>стр</w:t>
            </w:r>
            <w:r w:rsidRPr="00301C15">
              <w:rPr>
                <w:spacing w:val="-6"/>
                <w:sz w:val="16"/>
                <w:szCs w:val="16"/>
              </w:rPr>
              <w:t>ок</w:t>
            </w:r>
            <w:r w:rsidRPr="00301C15">
              <w:rPr>
                <w:spacing w:val="-10"/>
                <w:sz w:val="16"/>
                <w:szCs w:val="16"/>
              </w:rPr>
              <w:t>и</w:t>
            </w:r>
          </w:p>
        </w:tc>
        <w:tc>
          <w:tcPr>
            <w:tcW w:w="2127" w:type="dxa"/>
          </w:tcPr>
          <w:p w:rsidR="00B73049" w:rsidRPr="00301C15" w:rsidRDefault="00B73049">
            <w:pPr>
              <w:pStyle w:val="TableParagraph"/>
              <w:spacing w:before="122"/>
              <w:rPr>
                <w:rFonts w:ascii="Microsoft Sans Serif"/>
                <w:sz w:val="16"/>
                <w:szCs w:val="16"/>
              </w:rPr>
            </w:pPr>
          </w:p>
          <w:p w:rsidR="00B73049" w:rsidRPr="00301C15" w:rsidRDefault="009618E2">
            <w:pPr>
              <w:pStyle w:val="TableParagraph"/>
              <w:spacing w:line="268" w:lineRule="auto"/>
              <w:ind w:left="697" w:hanging="634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Код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классификации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доходов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бюджета</w:t>
            </w:r>
          </w:p>
        </w:tc>
        <w:tc>
          <w:tcPr>
            <w:tcW w:w="4012" w:type="dxa"/>
          </w:tcPr>
          <w:p w:rsidR="00B73049" w:rsidRPr="00301C15" w:rsidRDefault="00B73049">
            <w:pPr>
              <w:pStyle w:val="TableParagraph"/>
              <w:rPr>
                <w:rFonts w:ascii="Microsoft Sans Serif"/>
                <w:sz w:val="16"/>
                <w:szCs w:val="16"/>
              </w:rPr>
            </w:pPr>
          </w:p>
          <w:p w:rsidR="00B73049" w:rsidRPr="00301C15" w:rsidRDefault="00B73049">
            <w:pPr>
              <w:pStyle w:val="TableParagraph"/>
              <w:spacing w:before="52"/>
              <w:rPr>
                <w:rFonts w:ascii="Microsoft Sans Serif"/>
                <w:sz w:val="16"/>
                <w:szCs w:val="16"/>
              </w:rPr>
            </w:pPr>
          </w:p>
          <w:p w:rsidR="00B73049" w:rsidRPr="00301C15" w:rsidRDefault="009618E2">
            <w:pPr>
              <w:pStyle w:val="TableParagraph"/>
              <w:ind w:left="246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Наименование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кода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классификации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доходов </w:t>
            </w:r>
            <w:r w:rsidRPr="00301C15">
              <w:rPr>
                <w:spacing w:val="-2"/>
                <w:sz w:val="16"/>
                <w:szCs w:val="16"/>
              </w:rPr>
              <w:t>бюджета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77" w:right="124" w:firstLine="98"/>
              <w:jc w:val="both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Доходы</w:t>
            </w:r>
            <w:r w:rsidR="00BC6A4B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бюджета</w:t>
            </w:r>
            <w:r w:rsidR="00BC6A4B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поселений</w:t>
            </w:r>
            <w:r w:rsid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2024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года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96" w:right="145" w:firstLine="98"/>
              <w:jc w:val="both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Доходы</w:t>
            </w:r>
            <w:r w:rsidR="00BC6A4B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бюджета</w:t>
            </w:r>
            <w:r w:rsidR="00BC6A4B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поселений</w:t>
            </w:r>
            <w:r w:rsid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2025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года</w:t>
            </w:r>
          </w:p>
        </w:tc>
        <w:tc>
          <w:tcPr>
            <w:tcW w:w="992" w:type="dxa"/>
          </w:tcPr>
          <w:p w:rsidR="00B73049" w:rsidRPr="00301C15" w:rsidRDefault="009618E2" w:rsidP="00301C15">
            <w:pPr>
              <w:pStyle w:val="TableParagraph"/>
              <w:spacing w:before="2" w:line="268" w:lineRule="auto"/>
              <w:ind w:left="72" w:right="119" w:firstLine="98"/>
              <w:jc w:val="center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Доходы</w:t>
            </w:r>
            <w:r w:rsidR="00BC6A4B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бюджета</w:t>
            </w:r>
            <w:r w:rsidR="00BC6A4B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поселений</w:t>
            </w:r>
            <w:r w:rsid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2026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года</w:t>
            </w:r>
          </w:p>
        </w:tc>
      </w:tr>
      <w:tr w:rsidR="00B73049" w:rsidRPr="00301C15" w:rsidTr="00301C15">
        <w:trPr>
          <w:trHeight w:val="169"/>
        </w:trPr>
        <w:tc>
          <w:tcPr>
            <w:tcW w:w="567" w:type="dxa"/>
          </w:tcPr>
          <w:p w:rsidR="00B73049" w:rsidRPr="00301C15" w:rsidRDefault="00B7304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left="12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left="11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left="10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left="8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left="9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5</w:t>
            </w:r>
          </w:p>
        </w:tc>
      </w:tr>
      <w:tr w:rsidR="00B73049" w:rsidRPr="00301C15" w:rsidTr="00301C15">
        <w:trPr>
          <w:trHeight w:val="196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00010000000000000</w:t>
            </w:r>
            <w:r w:rsidRPr="00301C15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НАЛОГОВЫЕ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НЕНАЛОГОВЫЕ </w:t>
            </w:r>
            <w:r w:rsidRPr="00301C15">
              <w:rPr>
                <w:spacing w:val="-2"/>
                <w:sz w:val="16"/>
                <w:szCs w:val="16"/>
              </w:rPr>
              <w:t>ДОХОДЫ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767,462.00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776,978.00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781,861.00</w:t>
            </w:r>
          </w:p>
        </w:tc>
      </w:tr>
      <w:tr w:rsidR="00B73049" w:rsidRPr="00301C15" w:rsidTr="00301C15">
        <w:trPr>
          <w:trHeight w:val="169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18210102000010000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Налог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 доходы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физически</w:t>
            </w:r>
            <w:r w:rsidR="00BC6A4B" w:rsidRPr="00301C15">
              <w:rPr>
                <w:sz w:val="16"/>
                <w:szCs w:val="16"/>
              </w:rPr>
              <w:t xml:space="preserve">х </w:t>
            </w:r>
            <w:r w:rsidRPr="00301C15">
              <w:rPr>
                <w:spacing w:val="-5"/>
                <w:sz w:val="16"/>
                <w:szCs w:val="16"/>
              </w:rPr>
              <w:t>лиц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92,318.00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96,195.00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96,901.00</w:t>
            </w:r>
          </w:p>
        </w:tc>
      </w:tr>
      <w:tr w:rsidR="00B73049" w:rsidRPr="00301C15" w:rsidTr="00301C15">
        <w:trPr>
          <w:trHeight w:val="945"/>
        </w:trPr>
        <w:tc>
          <w:tcPr>
            <w:tcW w:w="567" w:type="dxa"/>
          </w:tcPr>
          <w:p w:rsidR="00867AD9" w:rsidRPr="00867AD9" w:rsidRDefault="00867AD9" w:rsidP="00867AD9">
            <w:pPr>
              <w:pStyle w:val="TableParagraph"/>
              <w:spacing w:line="120" w:lineRule="exact"/>
              <w:rPr>
                <w:sz w:val="16"/>
                <w:szCs w:val="16"/>
              </w:rPr>
            </w:pPr>
          </w:p>
          <w:p w:rsidR="00B73049" w:rsidRPr="00867AD9" w:rsidRDefault="00867AD9" w:rsidP="00867AD9">
            <w:pPr>
              <w:jc w:val="center"/>
              <w:rPr>
                <w:sz w:val="16"/>
                <w:szCs w:val="16"/>
              </w:rPr>
            </w:pPr>
            <w:r w:rsidRPr="00867AD9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18210102010010000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 w:right="10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Налог на доходы физических лиц с доходов, источником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которых является налоговый агент, за исключением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доходов, в отношении которых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исчисление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 уплата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налога</w:t>
            </w:r>
            <w:r w:rsidR="00BC6A4B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осуществляется в соответствии со статьяи 227, 2271 и 228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Налогового кодекса Российской Федерации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92,318.00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96,195.00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96,901.00</w:t>
            </w:r>
          </w:p>
        </w:tc>
      </w:tr>
      <w:tr w:rsidR="00B73049" w:rsidRPr="00301C15" w:rsidTr="00BA541A">
        <w:trPr>
          <w:trHeight w:val="1677"/>
        </w:trPr>
        <w:tc>
          <w:tcPr>
            <w:tcW w:w="567" w:type="dxa"/>
            <w:tcBorders>
              <w:bottom w:val="single" w:sz="4" w:space="0" w:color="auto"/>
            </w:tcBorders>
          </w:tcPr>
          <w:p w:rsidR="00B73049" w:rsidRPr="00867AD9" w:rsidRDefault="00867AD9" w:rsidP="00867AD9">
            <w:pPr>
              <w:pStyle w:val="TableParagraph"/>
              <w:jc w:val="center"/>
              <w:rPr>
                <w:sz w:val="16"/>
                <w:szCs w:val="16"/>
              </w:rPr>
            </w:pPr>
            <w:r w:rsidRPr="00867AD9">
              <w:rPr>
                <w:sz w:val="16"/>
                <w:szCs w:val="16"/>
              </w:rPr>
              <w:t>4</w:t>
            </w:r>
          </w:p>
          <w:p w:rsidR="00B73049" w:rsidRPr="00867AD9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867AD9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867AD9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867AD9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867AD9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867AD9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867AD9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867AD9" w:rsidRDefault="00B73049">
            <w:pPr>
              <w:pStyle w:val="TableParagraph"/>
              <w:spacing w:before="1" w:line="120" w:lineRule="exact"/>
              <w:ind w:left="2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18210102020010000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B73049" w:rsidRPr="00301C15" w:rsidRDefault="009618E2">
            <w:pPr>
              <w:pStyle w:val="TableParagraph"/>
              <w:spacing w:before="2" w:line="268" w:lineRule="auto"/>
              <w:ind w:left="22" w:right="85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Налог на доходы физических лиц с доходов, полученных отосуществления деятельности физическими лицами,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зарегистрированными в качестве индивидуальных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предпринимателей, нотариусов, занимающихся частной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практикой, адвокатов, учредивших адвокатские кабинеты, идругих лиц, занимающихся частной практикой в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соответствии со статьей 227 Налогового кодекса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Российской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Федерации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</w:tr>
      <w:tr w:rsidR="00B73049" w:rsidRPr="00301C15" w:rsidTr="00301C15">
        <w:trPr>
          <w:trHeight w:val="556"/>
        </w:trPr>
        <w:tc>
          <w:tcPr>
            <w:tcW w:w="567" w:type="dxa"/>
          </w:tcPr>
          <w:p w:rsidR="00B73049" w:rsidRPr="00867AD9" w:rsidRDefault="00867AD9" w:rsidP="00867AD9">
            <w:pPr>
              <w:pStyle w:val="TableParagraph"/>
              <w:spacing w:before="134"/>
              <w:jc w:val="center"/>
              <w:rPr>
                <w:sz w:val="16"/>
                <w:szCs w:val="16"/>
              </w:rPr>
            </w:pPr>
            <w:r w:rsidRPr="00867AD9">
              <w:rPr>
                <w:sz w:val="16"/>
                <w:szCs w:val="16"/>
              </w:rPr>
              <w:t>5</w:t>
            </w:r>
          </w:p>
          <w:p w:rsidR="00B73049" w:rsidRPr="00867AD9" w:rsidRDefault="00B73049">
            <w:pPr>
              <w:pStyle w:val="TableParagraph"/>
              <w:spacing w:line="130" w:lineRule="exact"/>
              <w:ind w:left="2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00010300000000000</w:t>
            </w:r>
            <w:r w:rsidRPr="00301C15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line="180" w:lineRule="atLeast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НАЛОГИ НА ТОВАРЫ (РАБОТЫ, УСЛУГИ),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РЕАЛИЗУЕМЫЕ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ТЕРРИТОРИИ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РОССИЙСКОЙ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ФЕДЕРАЦИИ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281,300.00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270,000.00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272,700.00</w:t>
            </w:r>
          </w:p>
        </w:tc>
      </w:tr>
      <w:tr w:rsidR="00B73049" w:rsidRPr="00301C15" w:rsidTr="00301C15">
        <w:trPr>
          <w:trHeight w:val="400"/>
        </w:trPr>
        <w:tc>
          <w:tcPr>
            <w:tcW w:w="567" w:type="dxa"/>
          </w:tcPr>
          <w:p w:rsidR="00B73049" w:rsidRPr="00867AD9" w:rsidRDefault="00867AD9" w:rsidP="00867AD9">
            <w:pPr>
              <w:pStyle w:val="TableParagraph"/>
              <w:spacing w:before="114"/>
              <w:jc w:val="center"/>
              <w:rPr>
                <w:sz w:val="16"/>
                <w:szCs w:val="16"/>
              </w:rPr>
            </w:pPr>
            <w:r w:rsidRPr="00867AD9">
              <w:rPr>
                <w:sz w:val="16"/>
                <w:szCs w:val="16"/>
              </w:rPr>
              <w:t>6</w:t>
            </w:r>
          </w:p>
          <w:p w:rsidR="00B73049" w:rsidRPr="00867AD9" w:rsidRDefault="00B73049">
            <w:pPr>
              <w:pStyle w:val="TableParagraph"/>
              <w:spacing w:line="130" w:lineRule="exact"/>
              <w:ind w:left="2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00010302000010000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0" w:line="180" w:lineRule="atLeast"/>
              <w:ind w:left="22" w:right="10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Акцизы по подакцизным товарам (продукции),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производимым на территории Российской Федерации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281,300.00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270,000.00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272,700.00</w:t>
            </w:r>
          </w:p>
        </w:tc>
      </w:tr>
      <w:tr w:rsidR="00B73049" w:rsidRPr="00301C15" w:rsidTr="00301C15">
        <w:trPr>
          <w:trHeight w:val="937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10010302230010000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tabs>
                <w:tab w:val="left" w:pos="1184"/>
                <w:tab w:val="left" w:pos="2775"/>
              </w:tabs>
              <w:spacing w:before="2" w:line="268" w:lineRule="auto"/>
              <w:ind w:left="22" w:right="70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Доходы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уплаты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акцизов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дизельное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топливо,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подлежащие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распределению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между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субъектов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Российской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Федерациии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местными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учетом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установленных</w:t>
            </w:r>
            <w:r w:rsidR="00D12689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дифференцированных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нормативов</w:t>
            </w:r>
            <w:r w:rsidR="00D12689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отчислений в местные бюджеты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146,700.00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125,400.00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124,700.00</w:t>
            </w:r>
          </w:p>
        </w:tc>
      </w:tr>
      <w:tr w:rsidR="00B73049" w:rsidRPr="00301C15" w:rsidTr="00301C15">
        <w:trPr>
          <w:trHeight w:val="1135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10010302240010000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Доходы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уплаты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акцизов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моторные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масла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для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дизельных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(или)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карбюраторных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(инжекторных)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двигателей, подлежащие распределению между бюджетами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субъектов Российской Федерации и местными бюджетами с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учетом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установленных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дифференцированных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нормативов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отчислений в местные бюджеты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700.00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900.00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900.00</w:t>
            </w:r>
          </w:p>
        </w:tc>
      </w:tr>
      <w:tr w:rsidR="00B73049" w:rsidRPr="00301C15" w:rsidTr="00301C15">
        <w:trPr>
          <w:trHeight w:val="825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10010302250010000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tabs>
                <w:tab w:val="left" w:pos="1184"/>
                <w:tab w:val="left" w:pos="2775"/>
              </w:tabs>
              <w:spacing w:before="2" w:line="268" w:lineRule="auto"/>
              <w:ind w:left="22" w:right="70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Доходы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уплаты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акцизов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аавтомобильный</w:t>
            </w:r>
            <w:r w:rsidR="00D12689" w:rsidRPr="00301C15">
              <w:rPr>
                <w:sz w:val="16"/>
                <w:szCs w:val="16"/>
              </w:rPr>
              <w:t xml:space="preserve"> бензин,</w:t>
            </w:r>
            <w:r w:rsidRPr="00301C15">
              <w:rPr>
                <w:sz w:val="16"/>
                <w:szCs w:val="16"/>
              </w:rPr>
              <w:t>подлежащие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распределению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между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субъектов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Российской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Федерации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местными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учетом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установленных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дифференцированных</w:t>
            </w:r>
            <w:r w:rsidR="00BA541A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нормативов</w:t>
            </w:r>
            <w:r w:rsidR="00D12689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отчислений в местные бюджеты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152,100.00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162,700.00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168,500.00</w:t>
            </w:r>
          </w:p>
        </w:tc>
      </w:tr>
      <w:tr w:rsidR="00B73049" w:rsidRPr="00301C15" w:rsidTr="00301C15">
        <w:trPr>
          <w:trHeight w:val="910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10010302260010000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tabs>
                <w:tab w:val="left" w:pos="1184"/>
                <w:tab w:val="left" w:pos="2775"/>
              </w:tabs>
              <w:spacing w:before="2" w:line="268" w:lineRule="auto"/>
              <w:ind w:left="22" w:right="70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Доходы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уплаты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акцизов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прямогонный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бензин,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подлежащие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распределению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между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субъектов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Российской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Федерации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местными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бюджетами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учетом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установленных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дифференцированных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нормативов</w:t>
            </w:r>
            <w:r w:rsidR="00D12689" w:rsidRPr="00301C15">
              <w:rPr>
                <w:spacing w:val="-2"/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отчислений в местные бюджеты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-18,200.00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-19,000.00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-21,400.00</w:t>
            </w:r>
          </w:p>
        </w:tc>
      </w:tr>
      <w:tr w:rsidR="00B73049" w:rsidRPr="00301C15" w:rsidTr="00301C15">
        <w:trPr>
          <w:trHeight w:val="196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18210600000000000</w:t>
            </w:r>
            <w:r w:rsidRPr="00301C15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НАЛОГИ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ИМУЩЕСТВО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383,844.00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400,783.00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402,260.00</w:t>
            </w:r>
          </w:p>
        </w:tc>
      </w:tr>
      <w:tr w:rsidR="00B73049" w:rsidRPr="00301C15" w:rsidTr="00301C15">
        <w:trPr>
          <w:trHeight w:val="196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lastRenderedPageBreak/>
              <w:t>12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18210601000000000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Налоги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 имуществофизических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5"/>
                <w:sz w:val="16"/>
                <w:szCs w:val="16"/>
              </w:rPr>
              <w:t>лиц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38,613.00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41,084.00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43,220.00</w:t>
            </w:r>
          </w:p>
        </w:tc>
      </w:tr>
      <w:tr w:rsidR="00B73049" w:rsidRPr="00301C15" w:rsidTr="00301C15">
        <w:trPr>
          <w:trHeight w:val="560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18210601030100000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 w:right="10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Налог на имущество физических лиц, взимаемый поставкам,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применяемым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к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объектам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налогообложения,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расположенным </w:t>
            </w:r>
            <w:r w:rsidR="00D12689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в границах сельских поселений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38,613.00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41,084.00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43,220.00</w:t>
            </w:r>
          </w:p>
        </w:tc>
      </w:tr>
      <w:tr w:rsidR="00B73049" w:rsidRPr="00301C15" w:rsidTr="00301C15">
        <w:trPr>
          <w:trHeight w:val="196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18210606000000000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Земельный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налог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345,231.00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359,699.00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359,040.00</w:t>
            </w:r>
          </w:p>
        </w:tc>
      </w:tr>
      <w:tr w:rsidR="00B73049" w:rsidRPr="00301C15" w:rsidTr="00301C15">
        <w:trPr>
          <w:trHeight w:val="237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18210606030000000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Земельный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налог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организаций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13,074.00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13,623.00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13,597.00</w:t>
            </w:r>
          </w:p>
        </w:tc>
      </w:tr>
      <w:tr w:rsidR="00B73049" w:rsidRPr="00301C15" w:rsidTr="00301C15">
        <w:trPr>
          <w:trHeight w:val="556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18210606033100000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Земельный налог с организаций, обладающих земельным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участком, расположенным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в границах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сельских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поселений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13,074.00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13,623.00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13,597.00</w:t>
            </w:r>
          </w:p>
        </w:tc>
      </w:tr>
      <w:tr w:rsidR="00B73049" w:rsidRPr="00301C15" w:rsidTr="00301C15">
        <w:trPr>
          <w:trHeight w:val="176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18210606040000000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Земельный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налог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физичиских</w:t>
            </w:r>
            <w:r w:rsidR="00BE6FB4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5"/>
                <w:sz w:val="16"/>
                <w:szCs w:val="16"/>
              </w:rPr>
              <w:t>лиц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332,157.00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346,076.00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345,443.00</w:t>
            </w:r>
          </w:p>
        </w:tc>
      </w:tr>
      <w:tr w:rsidR="00B73049" w:rsidRPr="00301C15" w:rsidTr="00301C15">
        <w:trPr>
          <w:trHeight w:val="268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18210606043100000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Земельный налог с физичиских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лиц обладающихземельным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участком, расположенным в границах сельских поселений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332,157.00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346,076.00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345,443.00</w:t>
            </w:r>
          </w:p>
        </w:tc>
      </w:tr>
      <w:tr w:rsidR="00B73049" w:rsidRPr="00301C15" w:rsidTr="00301C15">
        <w:trPr>
          <w:trHeight w:val="177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00010800000000000</w:t>
            </w:r>
            <w:r w:rsidRPr="00301C15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ГОСУДАРСТВЕННАЯ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ПОШЛИНА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10,000.00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10,000.00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 w:line="155" w:lineRule="exact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10,000.00</w:t>
            </w:r>
          </w:p>
        </w:tc>
      </w:tr>
    </w:tbl>
    <w:p w:rsidR="00B73049" w:rsidRDefault="00B73049">
      <w:pPr>
        <w:spacing w:line="155" w:lineRule="exact"/>
        <w:jc w:val="right"/>
        <w:rPr>
          <w:sz w:val="14"/>
        </w:rPr>
        <w:sectPr w:rsidR="00B73049" w:rsidSect="00BC6A4B"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127"/>
        <w:gridCol w:w="4012"/>
        <w:gridCol w:w="949"/>
        <w:gridCol w:w="1134"/>
        <w:gridCol w:w="992"/>
      </w:tblGrid>
      <w:tr w:rsidR="00B73049" w:rsidRPr="00301C15" w:rsidTr="00301C15">
        <w:trPr>
          <w:trHeight w:val="747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lastRenderedPageBreak/>
              <w:t>20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00010804000010000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Государственная пошлина за совершение нотариальных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действий должностными лицами органов местного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самоуправления, уполномоченными в соответствии с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законодательными актами РФ на совершение нотариальных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действий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10,000.00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10,000.00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10,000.00</w:t>
            </w:r>
          </w:p>
        </w:tc>
      </w:tr>
      <w:tr w:rsidR="00B73049" w:rsidRPr="00301C15" w:rsidTr="00301C15">
        <w:trPr>
          <w:trHeight w:val="699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83110804020011000</w:t>
            </w:r>
            <w:r w:rsidRPr="00301C15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Государственная пошлина за совершение нотариальных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действий должностными лицами органов местного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самоуправления, уполномоченными в соответствии с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законодательными актами РФ на совершение нотариальных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действий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10,000.00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10,000.00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10,000.00</w:t>
            </w:r>
          </w:p>
        </w:tc>
      </w:tr>
      <w:tr w:rsidR="00B73049" w:rsidRPr="00301C15" w:rsidTr="00301C15">
        <w:trPr>
          <w:trHeight w:val="565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22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7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00011100000000000</w:t>
            </w:r>
            <w:r w:rsidRPr="00301C15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ДОХОДЫ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ИСПОЛЬЗОВАНИЯ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ИМУШЕСТВА,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НАХОДЯЩЕГОСЯ В ГОСУДАРСТВЕННОЙ И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МУНИЦИПАЛЬНОЙ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</w:tr>
      <w:tr w:rsidR="00B73049" w:rsidRPr="00301C15" w:rsidTr="00301C15">
        <w:trPr>
          <w:trHeight w:val="1087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23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7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00011105000000000</w:t>
            </w:r>
            <w:r w:rsidRPr="00301C15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4012" w:type="dxa"/>
          </w:tcPr>
          <w:p w:rsidR="00B73049" w:rsidRPr="00301C15" w:rsidRDefault="009618E2" w:rsidP="00732BE1">
            <w:pPr>
              <w:pStyle w:val="TableParagraph"/>
              <w:spacing w:before="2" w:line="268" w:lineRule="auto"/>
              <w:ind w:left="22" w:right="10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Доходы, получаемые в виде арендной либо иной платы за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передачу в возмездное пользование государственного и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муниципального имущества (за исключением имущества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бюджетных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 автономных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учреждений,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а 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также имущества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государственных и муниципальных унитарных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предприятий,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 в том числе казенных)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</w:tr>
      <w:tr w:rsidR="00B73049" w:rsidRPr="00301C15" w:rsidTr="00301C15">
        <w:trPr>
          <w:trHeight w:val="476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24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7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00011105070000000</w:t>
            </w:r>
            <w:r w:rsidRPr="00301C15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Доходы от сдачи в аренду имущества, составляющего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государственную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(муниципальную)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казну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(за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исключением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земельных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участков)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</w:tr>
      <w:tr w:rsidR="00B73049" w:rsidRPr="00301C15" w:rsidTr="00301C15">
        <w:trPr>
          <w:trHeight w:val="347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7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83111105075100000</w:t>
            </w:r>
            <w:r w:rsidRPr="00301C15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Доходы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сдачи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в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аренду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имущества,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составляющего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казну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сельских поселений (за исключением земельных участков)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</w:tr>
      <w:tr w:rsidR="00B73049" w:rsidRPr="00301C15" w:rsidTr="00301C15">
        <w:trPr>
          <w:trHeight w:val="394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26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83120200000000000</w:t>
            </w:r>
            <w:r w:rsidRPr="00301C15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БЕЗВОЗМЕЗДНЫЕ ПОСТУПЛЕНИЯ ОТ ДРУГИХ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БЮДЖЕТОВ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БЮДЖЕТНОЙ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СИСТЕМЫ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РОССИЙСКОЙ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ФЕДЕРАЦИИ</w:t>
            </w:r>
          </w:p>
        </w:tc>
        <w:tc>
          <w:tcPr>
            <w:tcW w:w="949" w:type="dxa"/>
          </w:tcPr>
          <w:p w:rsidR="00B73049" w:rsidRPr="00301C15" w:rsidRDefault="002E625C">
            <w:pPr>
              <w:pStyle w:val="TableParagraph"/>
              <w:spacing w:before="2"/>
              <w:ind w:right="23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17 624 929,00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14,866,506.00</w:t>
            </w:r>
          </w:p>
        </w:tc>
        <w:tc>
          <w:tcPr>
            <w:tcW w:w="992" w:type="dxa"/>
          </w:tcPr>
          <w:p w:rsidR="00B73049" w:rsidRPr="00301C15" w:rsidRDefault="002E625C">
            <w:pPr>
              <w:pStyle w:val="TableParagraph"/>
              <w:spacing w:before="2"/>
              <w:ind w:right="19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14 685 376,00</w:t>
            </w:r>
          </w:p>
        </w:tc>
      </w:tr>
      <w:tr w:rsidR="00B73049" w:rsidRPr="00301C15" w:rsidTr="00301C15">
        <w:trPr>
          <w:trHeight w:val="371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27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83120210000000000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Дотации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бюджетам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субъектов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Российской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Федерации</w:t>
            </w:r>
            <w:r w:rsidRPr="00301C15">
              <w:rPr>
                <w:spacing w:val="-10"/>
                <w:sz w:val="16"/>
                <w:szCs w:val="16"/>
              </w:rPr>
              <w:t>и</w:t>
            </w:r>
          </w:p>
          <w:p w:rsidR="00B73049" w:rsidRPr="00301C15" w:rsidRDefault="009618E2">
            <w:pPr>
              <w:pStyle w:val="TableParagraph"/>
              <w:spacing w:before="19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муниципальных</w:t>
            </w:r>
            <w:r w:rsidRPr="00301C15">
              <w:rPr>
                <w:spacing w:val="-2"/>
                <w:sz w:val="16"/>
                <w:szCs w:val="16"/>
              </w:rPr>
              <w:t>образований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4,731,820.00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2,148,470.00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2,148,470.00</w:t>
            </w:r>
          </w:p>
        </w:tc>
      </w:tr>
      <w:tr w:rsidR="00B73049" w:rsidRPr="00301C15" w:rsidTr="00301C15">
        <w:trPr>
          <w:trHeight w:val="160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28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83120210001000000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Дотации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выравнивание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бюджетной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обеспеченности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4,731,820.00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2,148,470.00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2,148,470.00</w:t>
            </w:r>
          </w:p>
        </w:tc>
      </w:tr>
      <w:tr w:rsidR="00B73049" w:rsidRPr="00301C15" w:rsidTr="00301C15">
        <w:trPr>
          <w:trHeight w:val="371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29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83120210001100000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Дотации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бюджетам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поселений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выравнивание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бюджетной</w:t>
            </w:r>
          </w:p>
          <w:p w:rsidR="00B73049" w:rsidRPr="00301C15" w:rsidRDefault="009618E2">
            <w:pPr>
              <w:pStyle w:val="TableParagraph"/>
              <w:spacing w:before="19"/>
              <w:ind w:left="22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обеспеченности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4,731,820.00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2,148,470.00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2,148,470.00</w:t>
            </w:r>
          </w:p>
        </w:tc>
      </w:tr>
      <w:tr w:rsidR="00B73049" w:rsidRPr="00301C15" w:rsidTr="00301C15">
        <w:trPr>
          <w:trHeight w:val="452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83120215001100020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Дотации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 бюджетам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 сельских поселений на выравнивание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бюджетной обеспеченности 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из районного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 за счет</w:t>
            </w:r>
            <w:r w:rsidR="00732BE1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субвенции из краевого бюджета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1,090,800.00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872,600.00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872,600.00</w:t>
            </w:r>
          </w:p>
        </w:tc>
      </w:tr>
      <w:tr w:rsidR="00B73049" w:rsidRPr="00301C15" w:rsidTr="00301C15">
        <w:trPr>
          <w:trHeight w:val="546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31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83120216001100000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Дотации бюджетам сельских поселений на выравнивание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бюджетной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обеспеченности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из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бюджетов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муниципальных</w:t>
            </w:r>
          </w:p>
          <w:p w:rsidR="00B73049" w:rsidRPr="00301C15" w:rsidRDefault="009618E2">
            <w:pPr>
              <w:pStyle w:val="TableParagraph"/>
              <w:spacing w:line="160" w:lineRule="exact"/>
              <w:ind w:left="22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районов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1,275,870.00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1,275,870.00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1,275,870.00</w:t>
            </w:r>
          </w:p>
        </w:tc>
      </w:tr>
      <w:tr w:rsidR="00B73049" w:rsidRPr="00301C15" w:rsidTr="00301C15">
        <w:trPr>
          <w:trHeight w:val="326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32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83120229999107414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 w:right="10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Прочии субсидии бюджетам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сельских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поселений (на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создание пожарных водоемов)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2,365,150.00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4"/>
                <w:sz w:val="16"/>
                <w:szCs w:val="16"/>
              </w:rPr>
              <w:t>0.00</w:t>
            </w:r>
          </w:p>
        </w:tc>
      </w:tr>
      <w:tr w:rsidR="00B73049" w:rsidRPr="00301C15" w:rsidTr="00301C15">
        <w:trPr>
          <w:trHeight w:val="400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32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83120230000000000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Субвенции бюджетам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субьектов Российской Федерации и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муниципальных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образований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159,833.00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177,113.00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4,693.00</w:t>
            </w:r>
          </w:p>
        </w:tc>
      </w:tr>
      <w:tr w:rsidR="00B73049" w:rsidRPr="00301C15" w:rsidTr="00301C15">
        <w:trPr>
          <w:trHeight w:val="381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33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83120230024000000</w:t>
            </w:r>
            <w:r w:rsidRPr="00301C15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4012" w:type="dxa"/>
          </w:tcPr>
          <w:p w:rsidR="00B73049" w:rsidRPr="00301C15" w:rsidRDefault="009618E2" w:rsidP="00CC3E12">
            <w:pPr>
              <w:pStyle w:val="TableParagraph"/>
              <w:spacing w:before="2" w:line="268" w:lineRule="auto"/>
              <w:ind w:left="22" w:right="10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Субвенции местным бюджетам на выполнение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передаваемых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полномочий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субъектов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Российской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Федерации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4,923.00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4,923.00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4,923.00</w:t>
            </w:r>
          </w:p>
        </w:tc>
      </w:tr>
      <w:tr w:rsidR="00B73049" w:rsidRPr="00301C15" w:rsidTr="00301C15">
        <w:trPr>
          <w:trHeight w:val="272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34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83120230024100000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 w:right="10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Субвенции бюджетам сельских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поселений на выполнение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передаваемых полномочий субъектов 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Российской</w:t>
            </w:r>
            <w:r w:rsidR="00CC3E12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Федерации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4,923.00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4,923.00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4,923.00</w:t>
            </w:r>
          </w:p>
        </w:tc>
      </w:tr>
      <w:tr w:rsidR="00B73049" w:rsidRPr="00301C15" w:rsidTr="00301C15">
        <w:trPr>
          <w:trHeight w:val="462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lastRenderedPageBreak/>
              <w:t>35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83120230024104901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Субвенции бюджетам сельских поселений на выполнение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государственных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полномочий 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созданию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и обеспечению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деятельности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 административных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 комиссий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0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4,923.00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4,923.00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4,923.00</w:t>
            </w:r>
          </w:p>
        </w:tc>
      </w:tr>
      <w:tr w:rsidR="00B73049" w:rsidRPr="00301C15" w:rsidTr="00301C15">
        <w:trPr>
          <w:trHeight w:val="328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36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83120230015000000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 w:rsidP="00B726DE">
            <w:pPr>
              <w:pStyle w:val="TableParagraph"/>
              <w:spacing w:before="2" w:line="268" w:lineRule="auto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Субвенции бюджетам на осуществление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первичного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воинского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учета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на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территориях, гдеотсутствуют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 xml:space="preserve"> военные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комиссариаты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154,910.00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172,190.00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189,770.00</w:t>
            </w:r>
          </w:p>
        </w:tc>
      </w:tr>
      <w:tr w:rsidR="00B73049" w:rsidRPr="00301C15" w:rsidTr="00301C15">
        <w:trPr>
          <w:trHeight w:val="518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37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83120230015100000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 w:right="115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Субвенции бюджетам сельских поселений на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осуществление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первичного воинского учета на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территориях,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где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отсутствуют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военные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комиссариаты</w:t>
            </w:r>
          </w:p>
        </w:tc>
        <w:tc>
          <w:tcPr>
            <w:tcW w:w="949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154,910.00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1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172,190.00</w:t>
            </w:r>
          </w:p>
        </w:tc>
        <w:tc>
          <w:tcPr>
            <w:tcW w:w="992" w:type="dxa"/>
          </w:tcPr>
          <w:p w:rsidR="00B73049" w:rsidRPr="00301C15" w:rsidRDefault="009618E2">
            <w:pPr>
              <w:pStyle w:val="TableParagraph"/>
              <w:spacing w:before="2"/>
              <w:ind w:left="106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189,770.00</w:t>
            </w:r>
          </w:p>
        </w:tc>
      </w:tr>
      <w:tr w:rsidR="00B73049" w:rsidRPr="00301C15" w:rsidTr="00301C15">
        <w:trPr>
          <w:trHeight w:val="213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83120240000000000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Иные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межбюджетные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трансферты</w:t>
            </w:r>
          </w:p>
        </w:tc>
        <w:tc>
          <w:tcPr>
            <w:tcW w:w="949" w:type="dxa"/>
          </w:tcPr>
          <w:p w:rsidR="00B73049" w:rsidRPr="00301C15" w:rsidRDefault="00CC3E12">
            <w:pPr>
              <w:pStyle w:val="TableParagraph"/>
              <w:spacing w:before="2"/>
              <w:ind w:right="23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12 733 271,00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12,540,923.00</w:t>
            </w:r>
          </w:p>
        </w:tc>
        <w:tc>
          <w:tcPr>
            <w:tcW w:w="992" w:type="dxa"/>
          </w:tcPr>
          <w:p w:rsidR="00B73049" w:rsidRPr="00301C15" w:rsidRDefault="00CC3E12">
            <w:pPr>
              <w:pStyle w:val="TableParagraph"/>
              <w:spacing w:before="2"/>
              <w:ind w:right="19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12 532 213,00</w:t>
            </w:r>
          </w:p>
        </w:tc>
      </w:tr>
      <w:tr w:rsidR="00B73049" w:rsidRPr="00301C15" w:rsidTr="00301C15">
        <w:trPr>
          <w:trHeight w:val="161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39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83120240999000000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 w:rsidP="00B726DE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Прочие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межбюджетные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трансферты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передаваемые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бюджетам</w:t>
            </w:r>
          </w:p>
        </w:tc>
        <w:tc>
          <w:tcPr>
            <w:tcW w:w="949" w:type="dxa"/>
          </w:tcPr>
          <w:p w:rsidR="00B73049" w:rsidRPr="00301C15" w:rsidRDefault="00CC3E12">
            <w:pPr>
              <w:pStyle w:val="TableParagraph"/>
              <w:spacing w:before="2"/>
              <w:ind w:right="23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12 733 271,00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12,540,923.00</w:t>
            </w:r>
          </w:p>
        </w:tc>
        <w:tc>
          <w:tcPr>
            <w:tcW w:w="992" w:type="dxa"/>
          </w:tcPr>
          <w:p w:rsidR="00B73049" w:rsidRPr="00301C15" w:rsidRDefault="00CC3E12">
            <w:pPr>
              <w:pStyle w:val="TableParagraph"/>
              <w:spacing w:before="2"/>
              <w:ind w:right="19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12 532 213,00</w:t>
            </w:r>
          </w:p>
        </w:tc>
      </w:tr>
      <w:tr w:rsidR="00B73049" w:rsidRPr="00301C15" w:rsidTr="00301C15">
        <w:trPr>
          <w:trHeight w:val="345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83120249999100000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Прочие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межбюджетные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трансферты</w:t>
            </w:r>
            <w:r w:rsidR="00B726DE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pacing w:val="-2"/>
                <w:sz w:val="16"/>
                <w:szCs w:val="16"/>
              </w:rPr>
              <w:t>передаваемые</w:t>
            </w:r>
          </w:p>
          <w:p w:rsidR="00B73049" w:rsidRPr="00301C15" w:rsidRDefault="00B726DE">
            <w:pPr>
              <w:pStyle w:val="TableParagraph"/>
              <w:spacing w:before="19" w:line="143" w:lineRule="exact"/>
              <w:ind w:left="2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б</w:t>
            </w:r>
            <w:r w:rsidR="009618E2" w:rsidRPr="00301C15">
              <w:rPr>
                <w:sz w:val="16"/>
                <w:szCs w:val="16"/>
              </w:rPr>
              <w:t>юджетам</w:t>
            </w:r>
            <w:r w:rsidRPr="00301C15">
              <w:rPr>
                <w:sz w:val="16"/>
                <w:szCs w:val="16"/>
              </w:rPr>
              <w:t xml:space="preserve"> </w:t>
            </w:r>
            <w:r w:rsidR="009618E2" w:rsidRPr="00301C15">
              <w:rPr>
                <w:sz w:val="16"/>
                <w:szCs w:val="16"/>
              </w:rPr>
              <w:t>сельских</w:t>
            </w:r>
            <w:r w:rsidRPr="00301C15">
              <w:rPr>
                <w:sz w:val="16"/>
                <w:szCs w:val="16"/>
              </w:rPr>
              <w:t xml:space="preserve"> </w:t>
            </w:r>
            <w:r w:rsidR="009618E2" w:rsidRPr="00301C15">
              <w:rPr>
                <w:spacing w:val="-2"/>
                <w:sz w:val="16"/>
                <w:szCs w:val="16"/>
              </w:rPr>
              <w:t>поселений</w:t>
            </w:r>
          </w:p>
        </w:tc>
        <w:tc>
          <w:tcPr>
            <w:tcW w:w="949" w:type="dxa"/>
          </w:tcPr>
          <w:p w:rsidR="00B73049" w:rsidRPr="00301C15" w:rsidRDefault="00CC3E12">
            <w:pPr>
              <w:pStyle w:val="TableParagraph"/>
              <w:spacing w:before="2"/>
              <w:ind w:right="23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12 733 271,00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12,540,923.00</w:t>
            </w:r>
          </w:p>
        </w:tc>
        <w:tc>
          <w:tcPr>
            <w:tcW w:w="992" w:type="dxa"/>
          </w:tcPr>
          <w:p w:rsidR="00B73049" w:rsidRPr="00301C15" w:rsidRDefault="00CC3E12">
            <w:pPr>
              <w:pStyle w:val="TableParagraph"/>
              <w:spacing w:before="2"/>
              <w:ind w:right="19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12 532 213,00</w:t>
            </w:r>
          </w:p>
        </w:tc>
      </w:tr>
      <w:tr w:rsidR="00B73049" w:rsidRPr="00301C15" w:rsidTr="00301C15">
        <w:trPr>
          <w:trHeight w:val="622"/>
        </w:trPr>
        <w:tc>
          <w:tcPr>
            <w:tcW w:w="567" w:type="dxa"/>
          </w:tcPr>
          <w:p w:rsidR="00B73049" w:rsidRPr="00301C15" w:rsidRDefault="009618E2">
            <w:pPr>
              <w:pStyle w:val="TableParagraph"/>
              <w:spacing w:before="2"/>
              <w:ind w:left="24" w:right="14"/>
              <w:jc w:val="center"/>
              <w:rPr>
                <w:sz w:val="16"/>
                <w:szCs w:val="16"/>
              </w:rPr>
            </w:pPr>
            <w:r w:rsidRPr="00301C15">
              <w:rPr>
                <w:spacing w:val="-5"/>
                <w:sz w:val="16"/>
                <w:szCs w:val="16"/>
              </w:rPr>
              <w:t>41</w:t>
            </w:r>
          </w:p>
        </w:tc>
        <w:tc>
          <w:tcPr>
            <w:tcW w:w="2127" w:type="dxa"/>
          </w:tcPr>
          <w:p w:rsidR="00B73049" w:rsidRPr="00301C15" w:rsidRDefault="009618E2">
            <w:pPr>
              <w:pStyle w:val="TableParagraph"/>
              <w:spacing w:before="2"/>
              <w:ind w:left="12" w:right="4"/>
              <w:jc w:val="center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83120249999100002</w:t>
            </w:r>
            <w:r w:rsidRPr="00301C15"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4012" w:type="dxa"/>
          </w:tcPr>
          <w:p w:rsidR="00B73049" w:rsidRPr="00301C15" w:rsidRDefault="009618E2">
            <w:pPr>
              <w:pStyle w:val="TableParagraph"/>
              <w:spacing w:before="2" w:line="268" w:lineRule="auto"/>
              <w:ind w:left="22" w:right="102"/>
              <w:rPr>
                <w:sz w:val="16"/>
                <w:szCs w:val="16"/>
              </w:rPr>
            </w:pPr>
            <w:r w:rsidRPr="00301C15">
              <w:rPr>
                <w:sz w:val="16"/>
                <w:szCs w:val="16"/>
              </w:rPr>
              <w:t>Прочие межбюджетные трансферты передаваемые</w:t>
            </w:r>
            <w:r w:rsidR="002E625C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бюджетам</w:t>
            </w:r>
            <w:r w:rsidR="002E625C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сельских</w:t>
            </w:r>
            <w:r w:rsidR="002E625C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поселений на</w:t>
            </w:r>
            <w:r w:rsidR="002E625C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поддержку</w:t>
            </w:r>
            <w:r w:rsidR="002E625C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мер по</w:t>
            </w:r>
            <w:r w:rsidR="002E625C" w:rsidRPr="00301C15">
              <w:rPr>
                <w:sz w:val="16"/>
                <w:szCs w:val="16"/>
              </w:rPr>
              <w:t xml:space="preserve"> </w:t>
            </w:r>
            <w:r w:rsidRPr="00301C15">
              <w:rPr>
                <w:sz w:val="16"/>
                <w:szCs w:val="16"/>
              </w:rPr>
              <w:t>обеспечению сбалансированности бюджетов</w:t>
            </w:r>
          </w:p>
        </w:tc>
        <w:tc>
          <w:tcPr>
            <w:tcW w:w="949" w:type="dxa"/>
          </w:tcPr>
          <w:p w:rsidR="00B73049" w:rsidRPr="00301C15" w:rsidRDefault="00CC3E12">
            <w:pPr>
              <w:pStyle w:val="TableParagraph"/>
              <w:spacing w:before="2"/>
              <w:ind w:right="23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12 733 271,00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12,540,923.00</w:t>
            </w:r>
          </w:p>
        </w:tc>
        <w:tc>
          <w:tcPr>
            <w:tcW w:w="992" w:type="dxa"/>
          </w:tcPr>
          <w:p w:rsidR="00B73049" w:rsidRPr="00301C15" w:rsidRDefault="00CC3E12">
            <w:pPr>
              <w:pStyle w:val="TableParagraph"/>
              <w:spacing w:before="2"/>
              <w:ind w:right="19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12 532 213,00</w:t>
            </w:r>
          </w:p>
        </w:tc>
      </w:tr>
      <w:tr w:rsidR="00B73049" w:rsidRPr="00301C15" w:rsidTr="00301C15">
        <w:trPr>
          <w:trHeight w:val="169"/>
        </w:trPr>
        <w:tc>
          <w:tcPr>
            <w:tcW w:w="6706" w:type="dxa"/>
            <w:gridSpan w:val="3"/>
          </w:tcPr>
          <w:p w:rsidR="00B73049" w:rsidRPr="00301C15" w:rsidRDefault="009618E2">
            <w:pPr>
              <w:pStyle w:val="TableParagraph"/>
              <w:spacing w:before="2" w:line="148" w:lineRule="exact"/>
              <w:ind w:left="23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949" w:type="dxa"/>
          </w:tcPr>
          <w:p w:rsidR="00B73049" w:rsidRPr="00301C15" w:rsidRDefault="00CC3E12">
            <w:pPr>
              <w:pStyle w:val="TableParagraph"/>
              <w:spacing w:before="2" w:line="148" w:lineRule="exact"/>
              <w:ind w:right="23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18 392 386,00</w:t>
            </w:r>
          </w:p>
        </w:tc>
        <w:tc>
          <w:tcPr>
            <w:tcW w:w="1134" w:type="dxa"/>
          </w:tcPr>
          <w:p w:rsidR="00B73049" w:rsidRPr="00301C15" w:rsidRDefault="009618E2">
            <w:pPr>
              <w:pStyle w:val="TableParagraph"/>
              <w:spacing w:before="2" w:line="148" w:lineRule="exact"/>
              <w:ind w:right="12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15,643,484.00</w:t>
            </w:r>
          </w:p>
        </w:tc>
        <w:tc>
          <w:tcPr>
            <w:tcW w:w="992" w:type="dxa"/>
          </w:tcPr>
          <w:p w:rsidR="00B73049" w:rsidRPr="00301C15" w:rsidRDefault="00CC3E12">
            <w:pPr>
              <w:pStyle w:val="TableParagraph"/>
              <w:spacing w:before="2" w:line="148" w:lineRule="exact"/>
              <w:ind w:right="19"/>
              <w:jc w:val="right"/>
              <w:rPr>
                <w:sz w:val="16"/>
                <w:szCs w:val="16"/>
              </w:rPr>
            </w:pPr>
            <w:r w:rsidRPr="00301C15">
              <w:rPr>
                <w:spacing w:val="-2"/>
                <w:sz w:val="16"/>
                <w:szCs w:val="16"/>
              </w:rPr>
              <w:t>15 467 237,00</w:t>
            </w:r>
          </w:p>
        </w:tc>
      </w:tr>
    </w:tbl>
    <w:p w:rsidR="00B73049" w:rsidRDefault="00B73049">
      <w:pPr>
        <w:spacing w:line="148" w:lineRule="exact"/>
        <w:jc w:val="right"/>
        <w:rPr>
          <w:sz w:val="14"/>
        </w:rPr>
        <w:sectPr w:rsidR="00B73049" w:rsidSect="00BC6A4B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Style w:val="a9"/>
        <w:tblW w:w="0" w:type="auto"/>
        <w:tblInd w:w="6629" w:type="dxa"/>
        <w:tblLook w:val="04A0"/>
      </w:tblPr>
      <w:tblGrid>
        <w:gridCol w:w="3275"/>
      </w:tblGrid>
      <w:tr w:rsidR="002E625C" w:rsidRPr="002E625C" w:rsidTr="00867AD9">
        <w:trPr>
          <w:trHeight w:val="1803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2E625C" w:rsidRDefault="002E625C" w:rsidP="002E625C">
            <w:pPr>
              <w:spacing w:before="75"/>
              <w:ind w:right="153"/>
              <w:jc w:val="right"/>
              <w:rPr>
                <w:sz w:val="16"/>
              </w:rPr>
            </w:pPr>
            <w:bookmarkStart w:id="1" w:name="при_3_2023-2025"/>
            <w:bookmarkEnd w:id="1"/>
            <w:r>
              <w:rPr>
                <w:sz w:val="16"/>
              </w:rPr>
              <w:lastRenderedPageBreak/>
              <w:t>Приложение 3</w:t>
            </w:r>
            <w:r w:rsidRPr="00257371">
              <w:rPr>
                <w:sz w:val="16"/>
              </w:rPr>
              <w:t xml:space="preserve">                                                   к решению Рождественского сельского Совета депутатов от 19.09.2024 №</w:t>
            </w:r>
            <w:r w:rsidR="00BA541A">
              <w:rPr>
                <w:sz w:val="16"/>
              </w:rPr>
              <w:t>40-115</w:t>
            </w:r>
          </w:p>
          <w:p w:rsidR="00867AD9" w:rsidRDefault="00867AD9" w:rsidP="002E625C">
            <w:pPr>
              <w:spacing w:before="75"/>
              <w:ind w:right="153"/>
              <w:jc w:val="right"/>
              <w:rPr>
                <w:sz w:val="16"/>
              </w:rPr>
            </w:pPr>
          </w:p>
          <w:p w:rsidR="00867AD9" w:rsidRDefault="00867AD9" w:rsidP="002E625C">
            <w:pPr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Приложение 3</w:t>
            </w:r>
            <w:r w:rsidRPr="00257371">
              <w:rPr>
                <w:sz w:val="16"/>
              </w:rPr>
              <w:t xml:space="preserve">                                                   к решению Рождественского сельского Совета депутатов от </w:t>
            </w:r>
            <w:r>
              <w:rPr>
                <w:sz w:val="16"/>
              </w:rPr>
              <w:t>27.12.2023 №32-101</w:t>
            </w:r>
          </w:p>
          <w:p w:rsidR="002E625C" w:rsidRPr="002E625C" w:rsidRDefault="002E625C" w:rsidP="002E625C">
            <w:pPr>
              <w:spacing w:before="75"/>
              <w:ind w:right="153"/>
              <w:jc w:val="right"/>
              <w:rPr>
                <w:w w:val="105"/>
                <w:sz w:val="16"/>
                <w:szCs w:val="16"/>
              </w:rPr>
            </w:pPr>
          </w:p>
        </w:tc>
      </w:tr>
    </w:tbl>
    <w:p w:rsidR="002E625C" w:rsidRDefault="002E625C">
      <w:pPr>
        <w:spacing w:before="72" w:line="264" w:lineRule="auto"/>
        <w:ind w:left="5702" w:right="975" w:firstLine="2661"/>
        <w:jc w:val="right"/>
        <w:rPr>
          <w:w w:val="105"/>
          <w:sz w:val="18"/>
        </w:rPr>
      </w:pPr>
    </w:p>
    <w:p w:rsidR="00B73049" w:rsidRPr="002E625C" w:rsidRDefault="009618E2">
      <w:pPr>
        <w:spacing w:line="276" w:lineRule="auto"/>
        <w:ind w:left="364" w:right="143" w:hanging="116"/>
        <w:rPr>
          <w:b/>
          <w:sz w:val="16"/>
          <w:szCs w:val="16"/>
        </w:rPr>
      </w:pPr>
      <w:r w:rsidRPr="002E625C">
        <w:rPr>
          <w:b/>
          <w:w w:val="105"/>
          <w:sz w:val="16"/>
          <w:szCs w:val="16"/>
        </w:rPr>
        <w:t>Распределение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бюджетных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ассигнований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расходов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бюджета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поселения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по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разделам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и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подразделам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бюджетной классификации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расходов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бюджетов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Российской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Федерациина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2024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год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и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плановый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период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2025-2026</w:t>
      </w:r>
      <w:r w:rsidR="002E625C">
        <w:rPr>
          <w:b/>
          <w:w w:val="105"/>
          <w:sz w:val="16"/>
          <w:szCs w:val="16"/>
        </w:rPr>
        <w:t xml:space="preserve"> </w:t>
      </w:r>
      <w:r w:rsidRPr="002E625C">
        <w:rPr>
          <w:b/>
          <w:w w:val="105"/>
          <w:sz w:val="16"/>
          <w:szCs w:val="16"/>
        </w:rPr>
        <w:t>годов</w:t>
      </w:r>
    </w:p>
    <w:p w:rsidR="00B73049" w:rsidRDefault="009618E2" w:rsidP="002E625C">
      <w:pPr>
        <w:spacing w:after="4" w:line="194" w:lineRule="exact"/>
        <w:jc w:val="right"/>
        <w:rPr>
          <w:sz w:val="18"/>
        </w:rPr>
      </w:pPr>
      <w:r>
        <w:rPr>
          <w:spacing w:val="-2"/>
          <w:w w:val="105"/>
          <w:sz w:val="18"/>
        </w:rPr>
        <w:t>(рублей)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5"/>
        <w:gridCol w:w="3665"/>
        <w:gridCol w:w="996"/>
        <w:gridCol w:w="1267"/>
        <w:gridCol w:w="1313"/>
        <w:gridCol w:w="1447"/>
      </w:tblGrid>
      <w:tr w:rsidR="00B73049" w:rsidRPr="002E625C">
        <w:trPr>
          <w:trHeight w:val="1026"/>
        </w:trPr>
        <w:tc>
          <w:tcPr>
            <w:tcW w:w="965" w:type="dxa"/>
          </w:tcPr>
          <w:p w:rsidR="00B73049" w:rsidRPr="002E625C" w:rsidRDefault="00B73049">
            <w:pPr>
              <w:pStyle w:val="TableParagraph"/>
              <w:spacing w:before="19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9" w:right="2"/>
              <w:jc w:val="center"/>
              <w:rPr>
                <w:sz w:val="16"/>
                <w:szCs w:val="16"/>
              </w:rPr>
            </w:pPr>
            <w:r w:rsidRPr="002E625C">
              <w:rPr>
                <w:w w:val="105"/>
                <w:sz w:val="16"/>
                <w:szCs w:val="16"/>
              </w:rPr>
              <w:t>№</w:t>
            </w:r>
            <w:r w:rsidRPr="002E625C">
              <w:rPr>
                <w:spacing w:val="-2"/>
                <w:w w:val="105"/>
                <w:sz w:val="16"/>
                <w:szCs w:val="16"/>
              </w:rPr>
              <w:t>строки</w:t>
            </w:r>
          </w:p>
        </w:tc>
        <w:tc>
          <w:tcPr>
            <w:tcW w:w="3665" w:type="dxa"/>
          </w:tcPr>
          <w:p w:rsidR="00B73049" w:rsidRPr="002E625C" w:rsidRDefault="00B73049">
            <w:pPr>
              <w:pStyle w:val="TableParagraph"/>
              <w:spacing w:before="7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spacing w:line="278" w:lineRule="auto"/>
              <w:ind w:left="1213" w:hanging="984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996" w:type="dxa"/>
          </w:tcPr>
          <w:p w:rsidR="00B73049" w:rsidRPr="002E625C" w:rsidRDefault="00B73049">
            <w:pPr>
              <w:pStyle w:val="TableParagraph"/>
              <w:spacing w:before="19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4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Раздел</w:t>
            </w:r>
          </w:p>
        </w:tc>
        <w:tc>
          <w:tcPr>
            <w:tcW w:w="1267" w:type="dxa"/>
          </w:tcPr>
          <w:p w:rsidR="00B73049" w:rsidRPr="002E625C" w:rsidRDefault="00B73049">
            <w:pPr>
              <w:pStyle w:val="TableParagraph"/>
              <w:spacing w:before="7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spacing w:line="278" w:lineRule="auto"/>
              <w:ind w:left="248" w:right="221" w:hanging="22"/>
              <w:rPr>
                <w:sz w:val="16"/>
                <w:szCs w:val="16"/>
              </w:rPr>
            </w:pPr>
            <w:r w:rsidRPr="002E625C">
              <w:rPr>
                <w:w w:val="105"/>
                <w:sz w:val="16"/>
                <w:szCs w:val="16"/>
              </w:rPr>
              <w:t>Суммана 2024</w:t>
            </w:r>
            <w:r w:rsidRPr="002E625C">
              <w:rPr>
                <w:spacing w:val="-4"/>
                <w:w w:val="105"/>
                <w:sz w:val="16"/>
                <w:szCs w:val="16"/>
              </w:rPr>
              <w:t>года</w:t>
            </w:r>
          </w:p>
        </w:tc>
        <w:tc>
          <w:tcPr>
            <w:tcW w:w="1313" w:type="dxa"/>
          </w:tcPr>
          <w:p w:rsidR="00B73049" w:rsidRPr="002E625C" w:rsidRDefault="00B73049">
            <w:pPr>
              <w:pStyle w:val="TableParagraph"/>
              <w:spacing w:before="7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spacing w:line="278" w:lineRule="auto"/>
              <w:ind w:left="481" w:right="58" w:hanging="444"/>
              <w:rPr>
                <w:sz w:val="16"/>
                <w:szCs w:val="16"/>
              </w:rPr>
            </w:pPr>
            <w:r w:rsidRPr="002E625C">
              <w:rPr>
                <w:w w:val="105"/>
                <w:sz w:val="16"/>
                <w:szCs w:val="16"/>
              </w:rPr>
              <w:t xml:space="preserve">Суммана2025 </w:t>
            </w:r>
            <w:r w:rsidRPr="002E625C">
              <w:rPr>
                <w:spacing w:val="-4"/>
                <w:w w:val="105"/>
                <w:sz w:val="16"/>
                <w:szCs w:val="16"/>
              </w:rPr>
              <w:t>года</w:t>
            </w:r>
          </w:p>
        </w:tc>
        <w:tc>
          <w:tcPr>
            <w:tcW w:w="1447" w:type="dxa"/>
          </w:tcPr>
          <w:p w:rsidR="00B73049" w:rsidRPr="002E625C" w:rsidRDefault="00B73049">
            <w:pPr>
              <w:pStyle w:val="TableParagraph"/>
              <w:spacing w:before="7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spacing w:line="278" w:lineRule="auto"/>
              <w:ind w:left="548" w:right="135" w:hanging="444"/>
              <w:rPr>
                <w:sz w:val="16"/>
                <w:szCs w:val="16"/>
              </w:rPr>
            </w:pPr>
            <w:r w:rsidRPr="002E625C">
              <w:rPr>
                <w:w w:val="105"/>
                <w:sz w:val="16"/>
                <w:szCs w:val="16"/>
              </w:rPr>
              <w:t xml:space="preserve">Суммана2026 </w:t>
            </w:r>
            <w:r w:rsidRPr="002E625C">
              <w:rPr>
                <w:spacing w:val="-4"/>
                <w:w w:val="105"/>
                <w:sz w:val="16"/>
                <w:szCs w:val="16"/>
              </w:rPr>
              <w:t>года</w:t>
            </w:r>
          </w:p>
        </w:tc>
      </w:tr>
      <w:tr w:rsidR="00B73049" w:rsidRPr="002E625C">
        <w:trPr>
          <w:trHeight w:val="208"/>
        </w:trPr>
        <w:tc>
          <w:tcPr>
            <w:tcW w:w="965" w:type="dxa"/>
          </w:tcPr>
          <w:p w:rsidR="00B73049" w:rsidRPr="002E625C" w:rsidRDefault="00B7304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line="187" w:lineRule="exact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line="187" w:lineRule="exact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line="187" w:lineRule="exact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line="187" w:lineRule="exact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5" w:line="182" w:lineRule="exact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5</w:t>
            </w:r>
          </w:p>
        </w:tc>
      </w:tr>
      <w:tr w:rsidR="00B73049" w:rsidRPr="002E625C" w:rsidTr="00301C15">
        <w:trPr>
          <w:trHeight w:val="206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68"/>
              <w:ind w:left="19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68"/>
              <w:ind w:left="30"/>
              <w:rPr>
                <w:sz w:val="16"/>
                <w:szCs w:val="16"/>
              </w:rPr>
            </w:pPr>
            <w:r w:rsidRPr="002E625C">
              <w:rPr>
                <w:spacing w:val="2"/>
                <w:sz w:val="16"/>
                <w:szCs w:val="16"/>
              </w:rPr>
              <w:t>Обще</w:t>
            </w:r>
            <w:r w:rsidR="003A7905">
              <w:rPr>
                <w:spacing w:val="2"/>
                <w:sz w:val="16"/>
                <w:szCs w:val="16"/>
              </w:rPr>
              <w:t xml:space="preserve"> </w:t>
            </w:r>
            <w:r w:rsidRPr="002E625C">
              <w:rPr>
                <w:spacing w:val="2"/>
                <w:sz w:val="16"/>
                <w:szCs w:val="16"/>
              </w:rPr>
              <w:t>государственные</w:t>
            </w:r>
            <w:r w:rsidR="003A7905">
              <w:rPr>
                <w:spacing w:val="2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sz w:val="16"/>
                <w:szCs w:val="16"/>
              </w:rPr>
              <w:t>вопросы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68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0100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68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7,889,720.88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68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7,097,387.88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68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7,017,895.88</w:t>
            </w:r>
          </w:p>
        </w:tc>
      </w:tr>
      <w:tr w:rsidR="00B73049" w:rsidRPr="002E625C" w:rsidTr="00301C15">
        <w:trPr>
          <w:trHeight w:val="635"/>
        </w:trPr>
        <w:tc>
          <w:tcPr>
            <w:tcW w:w="965" w:type="dxa"/>
          </w:tcPr>
          <w:p w:rsidR="00B73049" w:rsidRPr="002E625C" w:rsidRDefault="00B73049">
            <w:pPr>
              <w:pStyle w:val="TableParagraph"/>
              <w:spacing w:before="13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9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104" w:line="276" w:lineRule="auto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Функционирование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высшего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 xml:space="preserve">должностного </w:t>
            </w:r>
            <w:r w:rsidRPr="002E625C">
              <w:rPr>
                <w:w w:val="105"/>
                <w:sz w:val="16"/>
                <w:szCs w:val="16"/>
              </w:rPr>
              <w:t>лица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субъекта Российской Федерации и муниципального образования</w:t>
            </w:r>
          </w:p>
        </w:tc>
        <w:tc>
          <w:tcPr>
            <w:tcW w:w="996" w:type="dxa"/>
          </w:tcPr>
          <w:p w:rsidR="00B73049" w:rsidRPr="002E625C" w:rsidRDefault="00B73049">
            <w:pPr>
              <w:pStyle w:val="TableParagraph"/>
              <w:spacing w:before="13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0102</w:t>
            </w:r>
          </w:p>
        </w:tc>
        <w:tc>
          <w:tcPr>
            <w:tcW w:w="1267" w:type="dxa"/>
          </w:tcPr>
          <w:p w:rsidR="00B73049" w:rsidRPr="002E625C" w:rsidRDefault="00B73049">
            <w:pPr>
              <w:pStyle w:val="TableParagraph"/>
              <w:spacing w:before="13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1,265,371.00</w:t>
            </w:r>
          </w:p>
        </w:tc>
        <w:tc>
          <w:tcPr>
            <w:tcW w:w="1313" w:type="dxa"/>
          </w:tcPr>
          <w:p w:rsidR="00B73049" w:rsidRPr="002E625C" w:rsidRDefault="00B73049">
            <w:pPr>
              <w:pStyle w:val="TableParagraph"/>
              <w:spacing w:before="13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1,265,371.00</w:t>
            </w:r>
          </w:p>
        </w:tc>
        <w:tc>
          <w:tcPr>
            <w:tcW w:w="1447" w:type="dxa"/>
          </w:tcPr>
          <w:p w:rsidR="00B73049" w:rsidRPr="002E625C" w:rsidRDefault="00B73049">
            <w:pPr>
              <w:pStyle w:val="TableParagraph"/>
              <w:spacing w:before="134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1,265,371.00</w:t>
            </w:r>
          </w:p>
        </w:tc>
      </w:tr>
      <w:tr w:rsidR="00B73049" w:rsidRPr="002E625C" w:rsidTr="00301C15">
        <w:trPr>
          <w:trHeight w:val="730"/>
        </w:trPr>
        <w:tc>
          <w:tcPr>
            <w:tcW w:w="965" w:type="dxa"/>
          </w:tcPr>
          <w:p w:rsidR="00B73049" w:rsidRPr="002E625C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2E625C" w:rsidRDefault="00B73049">
            <w:pPr>
              <w:pStyle w:val="TableParagraph"/>
              <w:spacing w:before="105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9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3665" w:type="dxa"/>
          </w:tcPr>
          <w:p w:rsidR="00B73049" w:rsidRPr="002E625C" w:rsidRDefault="009618E2" w:rsidP="003A7905">
            <w:pPr>
              <w:pStyle w:val="TableParagraph"/>
              <w:spacing w:before="44" w:line="276" w:lineRule="auto"/>
              <w:ind w:left="30"/>
              <w:rPr>
                <w:sz w:val="16"/>
                <w:szCs w:val="16"/>
              </w:rPr>
            </w:pPr>
            <w:r w:rsidRPr="002E625C">
              <w:rPr>
                <w:w w:val="105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 xml:space="preserve">высших </w:t>
            </w:r>
            <w:r w:rsidRPr="002E625C">
              <w:rPr>
                <w:spacing w:val="-2"/>
                <w:w w:val="105"/>
                <w:sz w:val="16"/>
                <w:szCs w:val="16"/>
              </w:rPr>
              <w:t>исполнительных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органов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 xml:space="preserve">государственной </w:t>
            </w:r>
            <w:r w:rsidRPr="002E625C">
              <w:rPr>
                <w:w w:val="105"/>
                <w:sz w:val="16"/>
                <w:szCs w:val="16"/>
              </w:rPr>
              <w:t>власти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субъектов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Российской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Федерации,</w:t>
            </w:r>
            <w:r w:rsidR="003A7905">
              <w:rPr>
                <w:sz w:val="16"/>
                <w:szCs w:val="16"/>
              </w:rPr>
              <w:t xml:space="preserve"> </w:t>
            </w:r>
            <w:r w:rsidR="003A7905">
              <w:rPr>
                <w:w w:val="105"/>
                <w:sz w:val="16"/>
                <w:szCs w:val="16"/>
              </w:rPr>
              <w:t>м</w:t>
            </w:r>
            <w:r w:rsidRPr="002E625C">
              <w:rPr>
                <w:w w:val="105"/>
                <w:sz w:val="16"/>
                <w:szCs w:val="16"/>
              </w:rPr>
              <w:t>естных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администраций</w:t>
            </w:r>
          </w:p>
        </w:tc>
        <w:tc>
          <w:tcPr>
            <w:tcW w:w="996" w:type="dxa"/>
          </w:tcPr>
          <w:p w:rsidR="00B73049" w:rsidRPr="002E625C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2E625C" w:rsidRDefault="00B73049">
            <w:pPr>
              <w:pStyle w:val="TableParagraph"/>
              <w:spacing w:before="105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0104</w:t>
            </w:r>
          </w:p>
        </w:tc>
        <w:tc>
          <w:tcPr>
            <w:tcW w:w="1267" w:type="dxa"/>
          </w:tcPr>
          <w:p w:rsidR="00B73049" w:rsidRPr="002E625C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2E625C" w:rsidRDefault="00B73049">
            <w:pPr>
              <w:pStyle w:val="TableParagraph"/>
              <w:spacing w:before="105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5,312,651.88</w:t>
            </w:r>
          </w:p>
        </w:tc>
        <w:tc>
          <w:tcPr>
            <w:tcW w:w="1313" w:type="dxa"/>
          </w:tcPr>
          <w:p w:rsidR="00B73049" w:rsidRPr="002E625C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2E625C" w:rsidRDefault="00B73049">
            <w:pPr>
              <w:pStyle w:val="TableParagraph"/>
              <w:spacing w:before="105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4,536,557.88</w:t>
            </w:r>
          </w:p>
        </w:tc>
        <w:tc>
          <w:tcPr>
            <w:tcW w:w="1447" w:type="dxa"/>
          </w:tcPr>
          <w:p w:rsidR="00B73049" w:rsidRPr="002E625C" w:rsidRDefault="00B73049">
            <w:pPr>
              <w:pStyle w:val="TableParagraph"/>
              <w:rPr>
                <w:sz w:val="16"/>
                <w:szCs w:val="16"/>
              </w:rPr>
            </w:pPr>
          </w:p>
          <w:p w:rsidR="00B73049" w:rsidRPr="002E625C" w:rsidRDefault="00B73049">
            <w:pPr>
              <w:pStyle w:val="TableParagraph"/>
              <w:spacing w:before="105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4,467,065.88</w:t>
            </w:r>
          </w:p>
        </w:tc>
      </w:tr>
      <w:tr w:rsidR="00B73049" w:rsidRPr="002E625C">
        <w:trPr>
          <w:trHeight w:val="277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34"/>
              <w:ind w:left="19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34"/>
              <w:ind w:left="30"/>
              <w:rPr>
                <w:sz w:val="16"/>
                <w:szCs w:val="16"/>
              </w:rPr>
            </w:pPr>
            <w:r w:rsidRPr="002E625C">
              <w:rPr>
                <w:w w:val="105"/>
                <w:sz w:val="16"/>
                <w:szCs w:val="16"/>
              </w:rPr>
              <w:t>Резервные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4"/>
                <w:w w:val="105"/>
                <w:sz w:val="16"/>
                <w:szCs w:val="16"/>
              </w:rPr>
              <w:t>фонды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34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0111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34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3,000.00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34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3,000.00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34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3,000.00</w:t>
            </w:r>
          </w:p>
        </w:tc>
      </w:tr>
      <w:tr w:rsidR="00B73049" w:rsidRPr="002E625C">
        <w:trPr>
          <w:trHeight w:val="260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27"/>
              <w:ind w:left="19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27"/>
              <w:ind w:left="30"/>
              <w:rPr>
                <w:sz w:val="16"/>
                <w:szCs w:val="16"/>
              </w:rPr>
            </w:pPr>
            <w:r w:rsidRPr="002E625C">
              <w:rPr>
                <w:sz w:val="16"/>
                <w:szCs w:val="16"/>
              </w:rPr>
              <w:t>Другие</w:t>
            </w:r>
            <w:r w:rsidR="003A7905">
              <w:rPr>
                <w:sz w:val="16"/>
                <w:szCs w:val="16"/>
              </w:rPr>
              <w:t xml:space="preserve"> </w:t>
            </w:r>
            <w:r w:rsidRPr="002E625C">
              <w:rPr>
                <w:sz w:val="16"/>
                <w:szCs w:val="16"/>
              </w:rPr>
              <w:t>общегосударственные</w:t>
            </w:r>
            <w:r w:rsidR="003A7905">
              <w:rPr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sz w:val="16"/>
                <w:szCs w:val="16"/>
              </w:rPr>
              <w:t>вопросы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27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27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1,308,698.00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27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1,292,459.00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27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1,282,459.00</w:t>
            </w:r>
          </w:p>
        </w:tc>
      </w:tr>
      <w:tr w:rsidR="00B73049" w:rsidRPr="002E625C">
        <w:trPr>
          <w:trHeight w:val="260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27"/>
              <w:ind w:left="19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27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Национальная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оборона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27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0200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27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154,910.00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27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172,190.00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27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189,770.00</w:t>
            </w:r>
          </w:p>
        </w:tc>
      </w:tr>
      <w:tr w:rsidR="00B73049" w:rsidRPr="002E625C">
        <w:trPr>
          <w:trHeight w:val="287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39"/>
              <w:ind w:left="19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39"/>
              <w:ind w:left="30"/>
              <w:rPr>
                <w:sz w:val="16"/>
                <w:szCs w:val="16"/>
              </w:rPr>
            </w:pPr>
            <w:r w:rsidRPr="002E625C">
              <w:rPr>
                <w:w w:val="105"/>
                <w:sz w:val="16"/>
                <w:szCs w:val="16"/>
              </w:rPr>
              <w:t>Мобилизация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и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вневойсковая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подготовка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39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39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154,910.00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39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172,190.00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39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189,770.00</w:t>
            </w:r>
          </w:p>
        </w:tc>
      </w:tr>
      <w:tr w:rsidR="00B73049" w:rsidRPr="002E625C" w:rsidTr="00301C15">
        <w:trPr>
          <w:trHeight w:val="363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135"/>
              <w:ind w:left="19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3665" w:type="dxa"/>
          </w:tcPr>
          <w:p w:rsidR="00B73049" w:rsidRPr="002E625C" w:rsidRDefault="009618E2" w:rsidP="003A7905">
            <w:pPr>
              <w:pStyle w:val="TableParagraph"/>
              <w:spacing w:before="15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Национальная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безопасность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10"/>
                <w:w w:val="105"/>
                <w:sz w:val="16"/>
                <w:szCs w:val="16"/>
              </w:rPr>
              <w:t>и</w:t>
            </w:r>
            <w:r w:rsidR="003A7905">
              <w:rPr>
                <w:sz w:val="16"/>
                <w:szCs w:val="16"/>
              </w:rPr>
              <w:t xml:space="preserve"> </w:t>
            </w:r>
            <w:r w:rsidR="003A7905">
              <w:rPr>
                <w:spacing w:val="2"/>
                <w:sz w:val="16"/>
                <w:szCs w:val="16"/>
              </w:rPr>
              <w:t>п</w:t>
            </w:r>
            <w:r w:rsidRPr="002E625C">
              <w:rPr>
                <w:spacing w:val="2"/>
                <w:sz w:val="16"/>
                <w:szCs w:val="16"/>
              </w:rPr>
              <w:t>равоохранительная</w:t>
            </w:r>
            <w:r w:rsidR="003A7905">
              <w:rPr>
                <w:spacing w:val="2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sz w:val="16"/>
                <w:szCs w:val="16"/>
              </w:rPr>
              <w:t>деятельность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135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0300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135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2,558,571.00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135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50,000.00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135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50,000.00</w:t>
            </w:r>
          </w:p>
        </w:tc>
      </w:tr>
      <w:tr w:rsidR="00B73049" w:rsidRPr="002E625C" w:rsidTr="00301C15">
        <w:trPr>
          <w:trHeight w:val="667"/>
        </w:trPr>
        <w:tc>
          <w:tcPr>
            <w:tcW w:w="965" w:type="dxa"/>
          </w:tcPr>
          <w:p w:rsidR="00B73049" w:rsidRPr="002E625C" w:rsidRDefault="00B73049">
            <w:pPr>
              <w:pStyle w:val="TableParagraph"/>
              <w:spacing w:before="108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9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77" w:line="276" w:lineRule="auto"/>
              <w:ind w:left="30" w:right="525"/>
              <w:jc w:val="both"/>
              <w:rPr>
                <w:sz w:val="16"/>
                <w:szCs w:val="16"/>
              </w:rPr>
            </w:pPr>
            <w:r w:rsidRPr="002E625C">
              <w:rPr>
                <w:w w:val="105"/>
                <w:sz w:val="16"/>
                <w:szCs w:val="16"/>
              </w:rPr>
              <w:t>Защита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населения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и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территории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>от</w:t>
            </w:r>
            <w:r w:rsidR="003A7905">
              <w:rPr>
                <w:w w:val="105"/>
                <w:sz w:val="16"/>
                <w:szCs w:val="16"/>
              </w:rPr>
              <w:t xml:space="preserve"> </w:t>
            </w:r>
            <w:r w:rsidRPr="002E625C">
              <w:rPr>
                <w:w w:val="105"/>
                <w:sz w:val="16"/>
                <w:szCs w:val="16"/>
              </w:rPr>
              <w:t xml:space="preserve">ЧС </w:t>
            </w:r>
            <w:r w:rsidRPr="002E625C">
              <w:rPr>
                <w:spacing w:val="-2"/>
                <w:w w:val="105"/>
                <w:sz w:val="16"/>
                <w:szCs w:val="16"/>
              </w:rPr>
              <w:t>природного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и техногенного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 xml:space="preserve">характера, </w:t>
            </w:r>
            <w:r w:rsidRPr="002E625C">
              <w:rPr>
                <w:w w:val="105"/>
                <w:sz w:val="16"/>
                <w:szCs w:val="16"/>
              </w:rPr>
              <w:t>пожарная безопасность</w:t>
            </w:r>
          </w:p>
        </w:tc>
        <w:tc>
          <w:tcPr>
            <w:tcW w:w="996" w:type="dxa"/>
          </w:tcPr>
          <w:p w:rsidR="00B73049" w:rsidRPr="002E625C" w:rsidRDefault="00B73049">
            <w:pPr>
              <w:pStyle w:val="TableParagraph"/>
              <w:spacing w:before="108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0310</w:t>
            </w:r>
          </w:p>
        </w:tc>
        <w:tc>
          <w:tcPr>
            <w:tcW w:w="1267" w:type="dxa"/>
          </w:tcPr>
          <w:p w:rsidR="00B73049" w:rsidRPr="002E625C" w:rsidRDefault="00B73049">
            <w:pPr>
              <w:pStyle w:val="TableParagraph"/>
              <w:spacing w:before="108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2,558,571.00</w:t>
            </w:r>
          </w:p>
        </w:tc>
        <w:tc>
          <w:tcPr>
            <w:tcW w:w="1313" w:type="dxa"/>
          </w:tcPr>
          <w:p w:rsidR="00B73049" w:rsidRPr="002E625C" w:rsidRDefault="00B73049">
            <w:pPr>
              <w:pStyle w:val="TableParagraph"/>
              <w:spacing w:before="108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50,000.00</w:t>
            </w:r>
          </w:p>
        </w:tc>
        <w:tc>
          <w:tcPr>
            <w:tcW w:w="1447" w:type="dxa"/>
          </w:tcPr>
          <w:p w:rsidR="00B73049" w:rsidRPr="002E625C" w:rsidRDefault="00B73049">
            <w:pPr>
              <w:pStyle w:val="TableParagraph"/>
              <w:spacing w:before="108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50,000.00</w:t>
            </w:r>
          </w:p>
        </w:tc>
      </w:tr>
      <w:tr w:rsidR="00B73049" w:rsidRPr="002E625C">
        <w:trPr>
          <w:trHeight w:val="248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20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20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Национальная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экономика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20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0400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20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299,500.00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20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299,500.00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20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299,500.00</w:t>
            </w:r>
          </w:p>
        </w:tc>
      </w:tr>
      <w:tr w:rsidR="00B73049" w:rsidRPr="002E625C">
        <w:trPr>
          <w:trHeight w:val="275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34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34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Дорожное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хозяйство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(дорожные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фонды)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34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0409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34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299,500.00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34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299,500.00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34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299,500.00</w:t>
            </w:r>
          </w:p>
        </w:tc>
      </w:tr>
      <w:tr w:rsidR="00B73049" w:rsidRPr="002E625C">
        <w:trPr>
          <w:trHeight w:val="277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34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34"/>
              <w:ind w:left="30"/>
              <w:rPr>
                <w:sz w:val="16"/>
                <w:szCs w:val="16"/>
              </w:rPr>
            </w:pPr>
            <w:r w:rsidRPr="002E625C">
              <w:rPr>
                <w:spacing w:val="2"/>
                <w:sz w:val="16"/>
                <w:szCs w:val="16"/>
              </w:rPr>
              <w:t>Жилищно-коммунальное</w:t>
            </w:r>
            <w:r w:rsidR="003A7905">
              <w:rPr>
                <w:spacing w:val="2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sz w:val="16"/>
                <w:szCs w:val="16"/>
              </w:rPr>
              <w:t>хозяйство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34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0500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34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884,448.00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34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829,448.00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34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685,380.00</w:t>
            </w:r>
          </w:p>
        </w:tc>
      </w:tr>
      <w:tr w:rsidR="00B73049" w:rsidRPr="002E625C">
        <w:trPr>
          <w:trHeight w:val="260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27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27"/>
              <w:ind w:left="30"/>
              <w:rPr>
                <w:sz w:val="16"/>
                <w:szCs w:val="16"/>
              </w:rPr>
            </w:pPr>
            <w:r w:rsidRPr="002E625C">
              <w:rPr>
                <w:sz w:val="16"/>
                <w:szCs w:val="16"/>
              </w:rPr>
              <w:t>Коммунальное</w:t>
            </w:r>
            <w:r w:rsidR="003A7905">
              <w:rPr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sz w:val="16"/>
                <w:szCs w:val="16"/>
              </w:rPr>
              <w:t>хозяйство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27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0502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27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216,270.00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27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171,270.00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27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171,270.00</w:t>
            </w:r>
          </w:p>
        </w:tc>
      </w:tr>
      <w:tr w:rsidR="00B73049" w:rsidRPr="002E625C">
        <w:trPr>
          <w:trHeight w:val="207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line="187" w:lineRule="exact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line="187" w:lineRule="exact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Благоустройство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line="187" w:lineRule="exact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line="187" w:lineRule="exact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668,178.00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line="187" w:lineRule="exact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658,178.00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line="187" w:lineRule="exact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514,110.00</w:t>
            </w:r>
          </w:p>
        </w:tc>
      </w:tr>
      <w:tr w:rsidR="00B73049" w:rsidRPr="002E625C" w:rsidTr="00301C15">
        <w:trPr>
          <w:trHeight w:val="129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130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130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Культура,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кинематография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130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0800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130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5,969,478.00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130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5,969,478.00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130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5,969,478.00</w:t>
            </w:r>
          </w:p>
        </w:tc>
      </w:tr>
      <w:tr w:rsidR="00B73049" w:rsidRPr="002E625C">
        <w:trPr>
          <w:trHeight w:val="234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Культура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0801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5,969,478.00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5,969,478.00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1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5,969,478.00</w:t>
            </w:r>
          </w:p>
        </w:tc>
      </w:tr>
      <w:tr w:rsidR="00B73049" w:rsidRPr="002E625C">
        <w:trPr>
          <w:trHeight w:val="234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Социальная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политика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1000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208,000.00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208,000.00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208,000.00</w:t>
            </w:r>
          </w:p>
        </w:tc>
      </w:tr>
      <w:tr w:rsidR="00B73049" w:rsidRPr="002E625C">
        <w:trPr>
          <w:trHeight w:val="234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Пенсионное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обеспечение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1001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208,000.00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208,000.00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12" w:line="202" w:lineRule="exact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208,000.00</w:t>
            </w:r>
          </w:p>
        </w:tc>
      </w:tr>
      <w:tr w:rsidR="00B73049" w:rsidRPr="002E625C">
        <w:trPr>
          <w:trHeight w:val="690"/>
        </w:trPr>
        <w:tc>
          <w:tcPr>
            <w:tcW w:w="965" w:type="dxa"/>
          </w:tcPr>
          <w:p w:rsidR="00B73049" w:rsidRPr="002E625C" w:rsidRDefault="00B73049">
            <w:pPr>
              <w:pStyle w:val="TableParagraph"/>
              <w:spacing w:before="33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5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Межбюджетные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трансферты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общего</w:t>
            </w:r>
          </w:p>
          <w:p w:rsidR="00B73049" w:rsidRPr="002E625C" w:rsidRDefault="003A7905">
            <w:pPr>
              <w:pStyle w:val="TableParagraph"/>
              <w:spacing w:line="230" w:lineRule="atLeast"/>
              <w:ind w:left="30" w:right="252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Х</w:t>
            </w:r>
            <w:r w:rsidR="009618E2" w:rsidRPr="002E625C">
              <w:rPr>
                <w:w w:val="105"/>
                <w:sz w:val="16"/>
                <w:szCs w:val="16"/>
              </w:rPr>
              <w:t>арактера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="009618E2" w:rsidRPr="002E625C">
              <w:rPr>
                <w:w w:val="105"/>
                <w:sz w:val="16"/>
                <w:szCs w:val="16"/>
              </w:rPr>
              <w:t>бюджетам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="009618E2" w:rsidRPr="002E625C">
              <w:rPr>
                <w:w w:val="105"/>
                <w:sz w:val="16"/>
                <w:szCs w:val="16"/>
              </w:rPr>
              <w:t>бюджетной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="009618E2" w:rsidRPr="002E625C">
              <w:rPr>
                <w:w w:val="105"/>
                <w:sz w:val="16"/>
                <w:szCs w:val="16"/>
              </w:rPr>
              <w:t>системы Российской Федерации</w:t>
            </w:r>
          </w:p>
        </w:tc>
        <w:tc>
          <w:tcPr>
            <w:tcW w:w="996" w:type="dxa"/>
          </w:tcPr>
          <w:p w:rsidR="00B73049" w:rsidRPr="002E625C" w:rsidRDefault="00B73049">
            <w:pPr>
              <w:pStyle w:val="TableParagraph"/>
              <w:spacing w:before="33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1400</w:t>
            </w:r>
          </w:p>
        </w:tc>
        <w:tc>
          <w:tcPr>
            <w:tcW w:w="1267" w:type="dxa"/>
          </w:tcPr>
          <w:p w:rsidR="00B73049" w:rsidRPr="002E625C" w:rsidRDefault="00B73049">
            <w:pPr>
              <w:pStyle w:val="TableParagraph"/>
              <w:spacing w:before="33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452,332.00</w:t>
            </w:r>
          </w:p>
        </w:tc>
        <w:tc>
          <w:tcPr>
            <w:tcW w:w="1313" w:type="dxa"/>
          </w:tcPr>
          <w:p w:rsidR="00B73049" w:rsidRPr="002E625C" w:rsidRDefault="00B73049">
            <w:pPr>
              <w:pStyle w:val="TableParagraph"/>
              <w:spacing w:before="33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452,332.00</w:t>
            </w:r>
          </w:p>
        </w:tc>
        <w:tc>
          <w:tcPr>
            <w:tcW w:w="1447" w:type="dxa"/>
          </w:tcPr>
          <w:p w:rsidR="00B73049" w:rsidRPr="002E625C" w:rsidRDefault="00B73049">
            <w:pPr>
              <w:pStyle w:val="TableParagraph"/>
              <w:spacing w:before="33"/>
              <w:rPr>
                <w:sz w:val="16"/>
                <w:szCs w:val="16"/>
              </w:rPr>
            </w:pPr>
          </w:p>
          <w:p w:rsidR="00B73049" w:rsidRPr="002E625C" w:rsidRDefault="009618E2">
            <w:pPr>
              <w:pStyle w:val="TableParagraph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452,332.00</w:t>
            </w:r>
          </w:p>
        </w:tc>
      </w:tr>
      <w:tr w:rsidR="00B73049" w:rsidRPr="002E625C">
        <w:trPr>
          <w:trHeight w:val="435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113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line="203" w:lineRule="exact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Прочие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межбюджетные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трансферты</w:t>
            </w:r>
            <w:r w:rsidR="003A790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общего</w:t>
            </w:r>
          </w:p>
          <w:p w:rsidR="00B73049" w:rsidRPr="002E625C" w:rsidRDefault="009618E2" w:rsidP="003A7905">
            <w:pPr>
              <w:pStyle w:val="TableParagraph"/>
              <w:spacing w:before="33" w:line="180" w:lineRule="exact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характера</w:t>
            </w:r>
          </w:p>
        </w:tc>
        <w:tc>
          <w:tcPr>
            <w:tcW w:w="996" w:type="dxa"/>
          </w:tcPr>
          <w:p w:rsidR="00B73049" w:rsidRPr="002E625C" w:rsidRDefault="009618E2">
            <w:pPr>
              <w:pStyle w:val="TableParagraph"/>
              <w:spacing w:before="113"/>
              <w:ind w:left="18" w:right="2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1403</w:t>
            </w: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113"/>
              <w:ind w:left="18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452,332.00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113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452,332.00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113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452,332.00</w:t>
            </w:r>
          </w:p>
        </w:tc>
      </w:tr>
      <w:tr w:rsidR="00B73049" w:rsidRPr="002E625C">
        <w:trPr>
          <w:trHeight w:val="327"/>
        </w:trPr>
        <w:tc>
          <w:tcPr>
            <w:tcW w:w="965" w:type="dxa"/>
          </w:tcPr>
          <w:p w:rsidR="00B73049" w:rsidRPr="002E625C" w:rsidRDefault="009618E2">
            <w:pPr>
              <w:pStyle w:val="TableParagraph"/>
              <w:spacing w:before="60"/>
              <w:ind w:left="19"/>
              <w:jc w:val="center"/>
              <w:rPr>
                <w:sz w:val="16"/>
                <w:szCs w:val="16"/>
              </w:rPr>
            </w:pPr>
            <w:r w:rsidRPr="002E625C">
              <w:rPr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3665" w:type="dxa"/>
          </w:tcPr>
          <w:p w:rsidR="00B73049" w:rsidRPr="002E625C" w:rsidRDefault="009618E2">
            <w:pPr>
              <w:pStyle w:val="TableParagraph"/>
              <w:spacing w:before="60"/>
              <w:ind w:left="30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Условно</w:t>
            </w:r>
            <w:r w:rsidR="0075424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утвержденные</w:t>
            </w:r>
            <w:r w:rsidR="0075424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spacing w:val="-2"/>
                <w:w w:val="105"/>
                <w:sz w:val="16"/>
                <w:szCs w:val="16"/>
              </w:rPr>
              <w:t>расходы</w:t>
            </w:r>
          </w:p>
        </w:tc>
        <w:tc>
          <w:tcPr>
            <w:tcW w:w="996" w:type="dxa"/>
          </w:tcPr>
          <w:p w:rsidR="00B73049" w:rsidRPr="002E625C" w:rsidRDefault="00B7304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60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4"/>
                <w:w w:val="105"/>
                <w:sz w:val="16"/>
                <w:szCs w:val="16"/>
              </w:rPr>
              <w:t>0.00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60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477,862.00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60"/>
              <w:ind w:left="18" w:right="3"/>
              <w:jc w:val="center"/>
              <w:rPr>
                <w:sz w:val="16"/>
                <w:szCs w:val="16"/>
              </w:rPr>
            </w:pPr>
            <w:r w:rsidRPr="002E625C">
              <w:rPr>
                <w:spacing w:val="-2"/>
                <w:w w:val="105"/>
                <w:sz w:val="16"/>
                <w:szCs w:val="16"/>
              </w:rPr>
              <w:t>501,755.00</w:t>
            </w:r>
          </w:p>
        </w:tc>
      </w:tr>
      <w:tr w:rsidR="00B73049" w:rsidRPr="002E625C">
        <w:trPr>
          <w:trHeight w:val="208"/>
        </w:trPr>
        <w:tc>
          <w:tcPr>
            <w:tcW w:w="4630" w:type="dxa"/>
            <w:gridSpan w:val="2"/>
          </w:tcPr>
          <w:p w:rsidR="00B73049" w:rsidRPr="002E625C" w:rsidRDefault="009618E2">
            <w:pPr>
              <w:pStyle w:val="TableParagraph"/>
              <w:spacing w:before="8" w:line="180" w:lineRule="exact"/>
              <w:ind w:left="30"/>
              <w:rPr>
                <w:b/>
                <w:sz w:val="16"/>
                <w:szCs w:val="16"/>
              </w:rPr>
            </w:pPr>
            <w:r w:rsidRPr="002E625C">
              <w:rPr>
                <w:b/>
                <w:w w:val="105"/>
                <w:sz w:val="16"/>
                <w:szCs w:val="16"/>
              </w:rPr>
              <w:t>Всего</w:t>
            </w:r>
            <w:r w:rsidR="00754241">
              <w:rPr>
                <w:b/>
                <w:w w:val="105"/>
                <w:sz w:val="16"/>
                <w:szCs w:val="16"/>
              </w:rPr>
              <w:t xml:space="preserve"> </w:t>
            </w:r>
            <w:r w:rsidRPr="002E625C">
              <w:rPr>
                <w:b/>
                <w:spacing w:val="-2"/>
                <w:w w:val="105"/>
                <w:sz w:val="16"/>
                <w:szCs w:val="16"/>
              </w:rPr>
              <w:t>расходов:</w:t>
            </w:r>
          </w:p>
        </w:tc>
        <w:tc>
          <w:tcPr>
            <w:tcW w:w="996" w:type="dxa"/>
          </w:tcPr>
          <w:p w:rsidR="00B73049" w:rsidRPr="002E625C" w:rsidRDefault="00B7304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B73049" w:rsidRPr="002E625C" w:rsidRDefault="009618E2">
            <w:pPr>
              <w:pStyle w:val="TableParagraph"/>
              <w:spacing w:before="8" w:line="180" w:lineRule="exact"/>
              <w:ind w:left="18" w:right="1"/>
              <w:jc w:val="center"/>
              <w:rPr>
                <w:b/>
                <w:sz w:val="16"/>
                <w:szCs w:val="16"/>
              </w:rPr>
            </w:pPr>
            <w:r w:rsidRPr="002E625C">
              <w:rPr>
                <w:b/>
                <w:spacing w:val="-2"/>
                <w:w w:val="105"/>
                <w:sz w:val="16"/>
                <w:szCs w:val="16"/>
              </w:rPr>
              <w:t>18,416,959.88</w:t>
            </w:r>
          </w:p>
        </w:tc>
        <w:tc>
          <w:tcPr>
            <w:tcW w:w="1313" w:type="dxa"/>
          </w:tcPr>
          <w:p w:rsidR="00B73049" w:rsidRPr="002E625C" w:rsidRDefault="009618E2">
            <w:pPr>
              <w:pStyle w:val="TableParagraph"/>
              <w:spacing w:before="8" w:line="180" w:lineRule="exact"/>
              <w:ind w:left="18" w:right="3"/>
              <w:jc w:val="center"/>
              <w:rPr>
                <w:b/>
                <w:sz w:val="16"/>
                <w:szCs w:val="16"/>
              </w:rPr>
            </w:pPr>
            <w:r w:rsidRPr="002E625C">
              <w:rPr>
                <w:b/>
                <w:spacing w:val="-2"/>
                <w:w w:val="105"/>
                <w:sz w:val="16"/>
                <w:szCs w:val="16"/>
              </w:rPr>
              <w:t>15,556,197.88</w:t>
            </w:r>
          </w:p>
        </w:tc>
        <w:tc>
          <w:tcPr>
            <w:tcW w:w="1447" w:type="dxa"/>
          </w:tcPr>
          <w:p w:rsidR="00B73049" w:rsidRPr="002E625C" w:rsidRDefault="009618E2">
            <w:pPr>
              <w:pStyle w:val="TableParagraph"/>
              <w:spacing w:before="5" w:line="182" w:lineRule="exact"/>
              <w:ind w:left="18" w:right="3"/>
              <w:jc w:val="center"/>
              <w:rPr>
                <w:b/>
                <w:sz w:val="16"/>
                <w:szCs w:val="16"/>
              </w:rPr>
            </w:pPr>
            <w:r w:rsidRPr="002E625C">
              <w:rPr>
                <w:b/>
                <w:spacing w:val="-2"/>
                <w:w w:val="105"/>
                <w:sz w:val="16"/>
                <w:szCs w:val="16"/>
              </w:rPr>
              <w:t>15,374,110.88</w:t>
            </w:r>
          </w:p>
        </w:tc>
      </w:tr>
    </w:tbl>
    <w:p w:rsidR="00B73049" w:rsidRDefault="00B73049">
      <w:pPr>
        <w:spacing w:line="182" w:lineRule="exact"/>
        <w:jc w:val="center"/>
        <w:rPr>
          <w:sz w:val="18"/>
        </w:rPr>
        <w:sectPr w:rsidR="00B73049" w:rsidSect="00BC6A4B"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Style w:val="a9"/>
        <w:tblW w:w="0" w:type="auto"/>
        <w:tblInd w:w="6629" w:type="dxa"/>
        <w:tblLook w:val="04A0"/>
      </w:tblPr>
      <w:tblGrid>
        <w:gridCol w:w="3275"/>
      </w:tblGrid>
      <w:tr w:rsidR="00754241" w:rsidTr="00867AD9">
        <w:trPr>
          <w:trHeight w:val="1764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754241" w:rsidRDefault="00754241" w:rsidP="00754241">
            <w:pPr>
              <w:spacing w:before="75"/>
              <w:ind w:right="153"/>
              <w:jc w:val="right"/>
              <w:rPr>
                <w:sz w:val="16"/>
              </w:rPr>
            </w:pPr>
            <w:bookmarkStart w:id="2" w:name="прил_4_вед_2023_2025"/>
            <w:bookmarkEnd w:id="2"/>
            <w:r>
              <w:rPr>
                <w:sz w:val="16"/>
              </w:rPr>
              <w:lastRenderedPageBreak/>
              <w:t>Приложение 4</w:t>
            </w:r>
            <w:r w:rsidRPr="00257371">
              <w:rPr>
                <w:sz w:val="16"/>
              </w:rPr>
              <w:t xml:space="preserve">                                                   к решению Рождественского сельского Совета депутатов от 19.09.2024 №</w:t>
            </w:r>
            <w:r w:rsidR="00BA541A">
              <w:rPr>
                <w:sz w:val="16"/>
              </w:rPr>
              <w:t>40-115</w:t>
            </w:r>
          </w:p>
          <w:p w:rsidR="00867AD9" w:rsidRDefault="00867AD9" w:rsidP="00754241">
            <w:pPr>
              <w:spacing w:before="75"/>
              <w:ind w:right="153"/>
              <w:jc w:val="right"/>
              <w:rPr>
                <w:sz w:val="16"/>
              </w:rPr>
            </w:pPr>
          </w:p>
          <w:p w:rsidR="00867AD9" w:rsidRDefault="00867AD9" w:rsidP="00754241">
            <w:pPr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Приложение 4</w:t>
            </w:r>
            <w:r w:rsidRPr="00257371">
              <w:rPr>
                <w:sz w:val="16"/>
              </w:rPr>
              <w:t xml:space="preserve">                                                   к решению Рождественского сельского Совета депутатов от </w:t>
            </w:r>
            <w:r>
              <w:rPr>
                <w:sz w:val="16"/>
              </w:rPr>
              <w:t>27.12.2023 №32-101</w:t>
            </w:r>
          </w:p>
          <w:p w:rsidR="00754241" w:rsidRDefault="00754241" w:rsidP="00754241">
            <w:pPr>
              <w:spacing w:before="75"/>
              <w:ind w:right="153"/>
              <w:jc w:val="right"/>
              <w:rPr>
                <w:w w:val="105"/>
                <w:sz w:val="14"/>
              </w:rPr>
            </w:pPr>
          </w:p>
        </w:tc>
      </w:tr>
    </w:tbl>
    <w:p w:rsidR="00754241" w:rsidRDefault="00754241">
      <w:pPr>
        <w:spacing w:before="78" w:line="264" w:lineRule="auto"/>
        <w:ind w:left="5663" w:right="2149" w:firstLine="1829"/>
        <w:jc w:val="right"/>
        <w:rPr>
          <w:w w:val="105"/>
          <w:sz w:val="14"/>
        </w:rPr>
      </w:pPr>
    </w:p>
    <w:p w:rsidR="00B73049" w:rsidRDefault="00B73049" w:rsidP="00754241">
      <w:pPr>
        <w:spacing w:before="78" w:line="264" w:lineRule="auto"/>
        <w:ind w:left="5663" w:right="2149" w:firstLine="1829"/>
        <w:jc w:val="center"/>
        <w:rPr>
          <w:sz w:val="14"/>
        </w:rPr>
        <w:sectPr w:rsidR="00B73049" w:rsidSect="00BC6A4B">
          <w:pgSz w:w="12240" w:h="15840"/>
          <w:pgMar w:top="1134" w:right="851" w:bottom="1134" w:left="1701" w:header="720" w:footer="720" w:gutter="0"/>
          <w:cols w:space="720"/>
        </w:sectPr>
      </w:pPr>
    </w:p>
    <w:p w:rsidR="00B73049" w:rsidRDefault="00B73049">
      <w:pPr>
        <w:pStyle w:val="a3"/>
        <w:spacing w:before="53"/>
        <w:rPr>
          <w:sz w:val="11"/>
        </w:rPr>
      </w:pPr>
    </w:p>
    <w:p w:rsidR="00B73049" w:rsidRPr="00754241" w:rsidRDefault="009618E2" w:rsidP="00754241">
      <w:pPr>
        <w:ind w:left="1569"/>
        <w:jc w:val="center"/>
        <w:rPr>
          <w:b/>
          <w:sz w:val="16"/>
          <w:szCs w:val="16"/>
        </w:rPr>
      </w:pPr>
      <w:r w:rsidRPr="00754241">
        <w:rPr>
          <w:b/>
          <w:w w:val="105"/>
          <w:sz w:val="16"/>
          <w:szCs w:val="16"/>
        </w:rPr>
        <w:t xml:space="preserve">Ведомственная структура расходов бюджета поселенияна 2024 год и плановый период 2025-2026 </w:t>
      </w:r>
      <w:r w:rsidRPr="00754241">
        <w:rPr>
          <w:b/>
          <w:spacing w:val="-4"/>
          <w:w w:val="105"/>
          <w:sz w:val="16"/>
          <w:szCs w:val="16"/>
        </w:rPr>
        <w:t>годы</w:t>
      </w:r>
    </w:p>
    <w:p w:rsidR="00B73049" w:rsidRDefault="009618E2">
      <w:pPr>
        <w:spacing w:before="156"/>
        <w:rPr>
          <w:rFonts w:ascii="Arial"/>
          <w:b/>
          <w:sz w:val="14"/>
        </w:rPr>
      </w:pPr>
      <w:r>
        <w:br w:type="column"/>
      </w:r>
    </w:p>
    <w:p w:rsidR="00754241" w:rsidRDefault="00754241">
      <w:pPr>
        <w:spacing w:before="1"/>
        <w:ind w:left="302"/>
        <w:rPr>
          <w:spacing w:val="-2"/>
          <w:w w:val="105"/>
          <w:sz w:val="14"/>
        </w:rPr>
      </w:pPr>
    </w:p>
    <w:p w:rsidR="00B73049" w:rsidRDefault="009618E2">
      <w:pPr>
        <w:spacing w:before="1"/>
        <w:ind w:left="302"/>
        <w:rPr>
          <w:sz w:val="14"/>
        </w:rPr>
      </w:pPr>
      <w:r>
        <w:rPr>
          <w:spacing w:val="-2"/>
          <w:w w:val="105"/>
          <w:sz w:val="14"/>
        </w:rPr>
        <w:t>(рублей)</w:t>
      </w:r>
    </w:p>
    <w:p w:rsidR="00B73049" w:rsidRDefault="00B73049">
      <w:pPr>
        <w:rPr>
          <w:sz w:val="14"/>
        </w:rPr>
        <w:sectPr w:rsidR="00B73049" w:rsidSect="00BC6A4B">
          <w:type w:val="continuous"/>
          <w:pgSz w:w="12240" w:h="15840"/>
          <w:pgMar w:top="1134" w:right="851" w:bottom="1134" w:left="1701" w:header="720" w:footer="720" w:gutter="0"/>
          <w:cols w:num="2" w:space="720" w:equalWidth="0">
            <w:col w:w="6957" w:space="40"/>
            <w:col w:w="2691"/>
          </w:cols>
        </w:sectPr>
      </w:pPr>
    </w:p>
    <w:tbl>
      <w:tblPr>
        <w:tblStyle w:val="TableNormal"/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709"/>
        <w:gridCol w:w="708"/>
        <w:gridCol w:w="725"/>
        <w:gridCol w:w="551"/>
        <w:gridCol w:w="3402"/>
        <w:gridCol w:w="1134"/>
        <w:gridCol w:w="1134"/>
        <w:gridCol w:w="1134"/>
      </w:tblGrid>
      <w:tr w:rsidR="00B73049" w:rsidTr="001D0FC5">
        <w:trPr>
          <w:trHeight w:val="276"/>
        </w:trPr>
        <w:tc>
          <w:tcPr>
            <w:tcW w:w="426" w:type="dxa"/>
          </w:tcPr>
          <w:p w:rsidR="00B73049" w:rsidRDefault="009618E2" w:rsidP="001D0FC5">
            <w:pPr>
              <w:pStyle w:val="TableParagraph"/>
              <w:spacing w:line="150" w:lineRule="atLeast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0"/>
                <w:w w:val="105"/>
                <w:sz w:val="11"/>
              </w:rPr>
              <w:lastRenderedPageBreak/>
              <w:t>№</w:t>
            </w:r>
            <w:r w:rsidR="00754241">
              <w:rPr>
                <w:rFonts w:ascii="Microsoft Sans Serif" w:hAnsi="Microsoft Sans Serif"/>
                <w:spacing w:val="-10"/>
                <w:w w:val="105"/>
                <w:sz w:val="11"/>
              </w:rPr>
              <w:t xml:space="preserve">  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>стр</w:t>
            </w:r>
            <w:r>
              <w:rPr>
                <w:rFonts w:ascii="Microsoft Sans Serif" w:hAnsi="Microsoft Sans Serif"/>
                <w:spacing w:val="-5"/>
                <w:sz w:val="11"/>
              </w:rPr>
              <w:t>оки</w:t>
            </w:r>
          </w:p>
        </w:tc>
        <w:tc>
          <w:tcPr>
            <w:tcW w:w="709" w:type="dxa"/>
          </w:tcPr>
          <w:p w:rsidR="00B73049" w:rsidRDefault="00754241">
            <w:pPr>
              <w:pStyle w:val="TableParagraph"/>
              <w:spacing w:line="154" w:lineRule="exact"/>
              <w:ind w:left="45" w:right="14" w:hanging="35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>К</w:t>
            </w:r>
            <w:r w:rsidR="009618E2">
              <w:rPr>
                <w:rFonts w:ascii="Microsoft Sans Serif" w:hAnsi="Microsoft Sans Serif"/>
                <w:spacing w:val="-4"/>
                <w:w w:val="105"/>
                <w:sz w:val="11"/>
              </w:rPr>
              <w:t>од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spacing w:val="-4"/>
                <w:w w:val="105"/>
                <w:sz w:val="11"/>
              </w:rPr>
              <w:t>ведомств</w:t>
            </w:r>
            <w:r w:rsidR="009618E2">
              <w:rPr>
                <w:rFonts w:ascii="Microsoft Sans Serif" w:hAnsi="Microsoft Sans Serif"/>
                <w:spacing w:val="-10"/>
                <w:w w:val="105"/>
                <w:sz w:val="11"/>
              </w:rPr>
              <w:t>а</w:t>
            </w:r>
          </w:p>
        </w:tc>
        <w:tc>
          <w:tcPr>
            <w:tcW w:w="708" w:type="dxa"/>
          </w:tcPr>
          <w:p w:rsidR="00B73049" w:rsidRDefault="00754241" w:rsidP="00754241">
            <w:pPr>
              <w:pStyle w:val="TableParagraph"/>
              <w:spacing w:line="154" w:lineRule="exact"/>
              <w:ind w:left="32" w:right="3" w:firstLine="24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>Р</w:t>
            </w:r>
            <w:r w:rsidR="009618E2">
              <w:rPr>
                <w:rFonts w:ascii="Microsoft Sans Serif" w:hAnsi="Microsoft Sans Serif"/>
                <w:spacing w:val="-4"/>
                <w:w w:val="105"/>
                <w:sz w:val="11"/>
              </w:rPr>
              <w:t>азд</w:t>
            </w:r>
            <w:r w:rsidR="009618E2">
              <w:rPr>
                <w:rFonts w:ascii="Microsoft Sans Serif" w:hAnsi="Microsoft Sans Serif"/>
                <w:spacing w:val="-2"/>
                <w:w w:val="105"/>
                <w:sz w:val="11"/>
              </w:rPr>
              <w:t>ел,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spacing w:val="-2"/>
                <w:w w:val="105"/>
                <w:sz w:val="11"/>
              </w:rPr>
              <w:t>по</w:t>
            </w:r>
            <w:r w:rsidR="009618E2">
              <w:rPr>
                <w:rFonts w:ascii="Microsoft Sans Serif" w:hAnsi="Microsoft Sans Serif"/>
                <w:spacing w:val="-4"/>
                <w:w w:val="105"/>
                <w:sz w:val="11"/>
              </w:rPr>
              <w:t>драздел</w:t>
            </w:r>
          </w:p>
        </w:tc>
        <w:tc>
          <w:tcPr>
            <w:tcW w:w="725" w:type="dxa"/>
          </w:tcPr>
          <w:p w:rsidR="00B73049" w:rsidRDefault="00754241" w:rsidP="00754241">
            <w:pPr>
              <w:pStyle w:val="TableParagraph"/>
              <w:spacing w:line="150" w:lineRule="atLeast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Ц</w:t>
            </w:r>
            <w:r w:rsidR="009618E2">
              <w:rPr>
                <w:rFonts w:ascii="Microsoft Sans Serif" w:hAnsi="Microsoft Sans Serif"/>
                <w:spacing w:val="-2"/>
                <w:w w:val="105"/>
                <w:sz w:val="11"/>
              </w:rPr>
              <w:t>елевая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551" w:type="dxa"/>
          </w:tcPr>
          <w:p w:rsidR="00B73049" w:rsidRDefault="00754241" w:rsidP="00754241">
            <w:pPr>
              <w:pStyle w:val="TableParagraph"/>
              <w:spacing w:line="150" w:lineRule="atLeast"/>
              <w:ind w:right="23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>В</w:t>
            </w:r>
            <w:r w:rsidR="009618E2">
              <w:rPr>
                <w:rFonts w:ascii="Microsoft Sans Serif" w:hAnsi="Microsoft Sans Serif"/>
                <w:spacing w:val="-4"/>
                <w:w w:val="105"/>
                <w:sz w:val="11"/>
              </w:rPr>
              <w:t>ид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spacing w:val="-4"/>
                <w:w w:val="105"/>
                <w:sz w:val="11"/>
              </w:rPr>
              <w:t>расхода</w:t>
            </w:r>
          </w:p>
        </w:tc>
        <w:tc>
          <w:tcPr>
            <w:tcW w:w="3402" w:type="dxa"/>
          </w:tcPr>
          <w:p w:rsidR="00B73049" w:rsidRDefault="009618E2" w:rsidP="00754241">
            <w:pPr>
              <w:pStyle w:val="TableParagraph"/>
              <w:spacing w:line="150" w:lineRule="atLeast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Наименование главных распорядителей бюджетныхсредств и показателей бюджетной классификации</w:t>
            </w:r>
          </w:p>
        </w:tc>
        <w:tc>
          <w:tcPr>
            <w:tcW w:w="1134" w:type="dxa"/>
          </w:tcPr>
          <w:p w:rsidR="00B73049" w:rsidRDefault="009618E2" w:rsidP="00754241">
            <w:pPr>
              <w:pStyle w:val="TableParagraph"/>
              <w:spacing w:line="150" w:lineRule="atLeast"/>
              <w:ind w:right="120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Сумма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                  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2024 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>год</w:t>
            </w:r>
          </w:p>
        </w:tc>
        <w:tc>
          <w:tcPr>
            <w:tcW w:w="1134" w:type="dxa"/>
          </w:tcPr>
          <w:p w:rsidR="00B73049" w:rsidRDefault="009618E2" w:rsidP="00754241">
            <w:pPr>
              <w:pStyle w:val="TableParagraph"/>
              <w:spacing w:line="150" w:lineRule="atLeast"/>
              <w:ind w:right="127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Сумма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                   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2025 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>год</w:t>
            </w:r>
          </w:p>
        </w:tc>
        <w:tc>
          <w:tcPr>
            <w:tcW w:w="1134" w:type="dxa"/>
          </w:tcPr>
          <w:p w:rsidR="00B73049" w:rsidRDefault="009618E2" w:rsidP="00754241">
            <w:pPr>
              <w:pStyle w:val="TableParagraph"/>
              <w:spacing w:line="150" w:lineRule="atLeast"/>
              <w:ind w:right="157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Сумма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                    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2026 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>год</w:t>
            </w:r>
          </w:p>
        </w:tc>
      </w:tr>
      <w:tr w:rsidR="00B73049" w:rsidTr="00754241">
        <w:trPr>
          <w:trHeight w:val="167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25" w:line="122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"/>
              <w:ind w:left="29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"/>
              <w:ind w:left="28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"/>
              <w:ind w:left="24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"/>
              <w:ind w:left="37" w:right="1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25" w:line="122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25" w:line="122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8</w:t>
            </w:r>
          </w:p>
        </w:tc>
      </w:tr>
      <w:tr w:rsidR="00B73049" w:rsidTr="00754241">
        <w:trPr>
          <w:trHeight w:val="18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Администрация</w:t>
            </w:r>
            <w:r w:rsidR="00754241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Рождественского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3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18,416,959.88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37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15,556,197.88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43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15,374,110.88</w:t>
            </w:r>
          </w:p>
        </w:tc>
      </w:tr>
      <w:tr w:rsidR="00B73049" w:rsidTr="00754241">
        <w:trPr>
          <w:trHeight w:val="184"/>
        </w:trPr>
        <w:tc>
          <w:tcPr>
            <w:tcW w:w="426" w:type="dxa"/>
            <w:tcBorders>
              <w:left w:val="single" w:sz="12" w:space="0" w:color="000000"/>
            </w:tcBorders>
          </w:tcPr>
          <w:p w:rsidR="00B73049" w:rsidRDefault="009618E2">
            <w:pPr>
              <w:pStyle w:val="TableParagraph"/>
              <w:spacing w:before="31"/>
              <w:ind w:lef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709" w:type="dxa"/>
          </w:tcPr>
          <w:p w:rsidR="00B73049" w:rsidRDefault="009618E2">
            <w:pPr>
              <w:pStyle w:val="TableParagraph"/>
              <w:spacing w:before="31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>
            <w:pPr>
              <w:pStyle w:val="TableParagraph"/>
              <w:spacing w:before="31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0100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31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Общегосударственные</w:t>
            </w:r>
            <w:r w:rsidR="00754241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31"/>
              <w:ind w:left="37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7,889,720.88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31"/>
              <w:ind w:left="37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7,097,387.88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31"/>
              <w:ind w:left="4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7,017,895.88</w:t>
            </w:r>
          </w:p>
        </w:tc>
      </w:tr>
      <w:tr w:rsidR="00B73049" w:rsidTr="00754241">
        <w:trPr>
          <w:trHeight w:val="462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48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48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48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0102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line="154" w:lineRule="exact"/>
              <w:ind w:left="28" w:right="9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Функционирование высшего должностного лица</w:t>
            </w:r>
            <w:r w:rsidR="00754241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субъекта Российской Федерации и</w:t>
            </w:r>
            <w:r w:rsidR="00754241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муниципального</w:t>
            </w:r>
            <w:r w:rsidR="00754241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образования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4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37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4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37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B73049" w:rsidRDefault="00B73049">
            <w:pPr>
              <w:pStyle w:val="TableParagraph"/>
              <w:spacing w:before="4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43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1,265,371.00</w:t>
            </w:r>
          </w:p>
        </w:tc>
      </w:tr>
      <w:tr w:rsidR="00B73049" w:rsidTr="001D0FC5">
        <w:trPr>
          <w:trHeight w:val="282"/>
        </w:trPr>
        <w:tc>
          <w:tcPr>
            <w:tcW w:w="426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before="1"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0102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before="1"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9100000000</w:t>
            </w: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 w:rsidP="001D0FC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before="3" w:line="295" w:lineRule="auto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Непрограммные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расходы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функционирование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высшего должностного лица муниципального</w:t>
            </w:r>
            <w:r w:rsidR="00754241">
              <w:rPr>
                <w:rFonts w:ascii="Microsoft Sans Serif" w:hAnsi="Microsoft Sans Serif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образования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</w:tr>
      <w:tr w:rsidR="00B73049" w:rsidTr="00754241">
        <w:trPr>
          <w:trHeight w:val="196"/>
        </w:trPr>
        <w:tc>
          <w:tcPr>
            <w:tcW w:w="426" w:type="dxa"/>
          </w:tcPr>
          <w:p w:rsidR="00B73049" w:rsidRDefault="009618E2">
            <w:pPr>
              <w:pStyle w:val="TableParagraph"/>
              <w:spacing w:before="61" w:line="115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5</w:t>
            </w:r>
          </w:p>
        </w:tc>
        <w:tc>
          <w:tcPr>
            <w:tcW w:w="709" w:type="dxa"/>
          </w:tcPr>
          <w:p w:rsidR="00B73049" w:rsidRDefault="009618E2">
            <w:pPr>
              <w:pStyle w:val="TableParagraph"/>
              <w:spacing w:before="6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>
            <w:pPr>
              <w:pStyle w:val="TableParagraph"/>
              <w:spacing w:before="54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0102</w:t>
            </w:r>
          </w:p>
        </w:tc>
        <w:tc>
          <w:tcPr>
            <w:tcW w:w="725" w:type="dxa"/>
          </w:tcPr>
          <w:p w:rsidR="00B73049" w:rsidRDefault="009618E2">
            <w:pPr>
              <w:pStyle w:val="TableParagraph"/>
              <w:spacing w:before="54"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9110000000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54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Функционирование</w:t>
            </w:r>
            <w:r w:rsidR="00754241"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Главы</w:t>
            </w:r>
            <w:r w:rsidR="00754241"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60"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60" w:line="116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60" w:line="116" w:lineRule="exact"/>
              <w:ind w:left="35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</w:tr>
      <w:tr w:rsidR="00B73049" w:rsidTr="001D0FC5">
        <w:trPr>
          <w:trHeight w:val="588"/>
        </w:trPr>
        <w:tc>
          <w:tcPr>
            <w:tcW w:w="426" w:type="dxa"/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6</w:t>
            </w:r>
          </w:p>
        </w:tc>
        <w:tc>
          <w:tcPr>
            <w:tcW w:w="709" w:type="dxa"/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1D0FC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0102</w:t>
            </w:r>
          </w:p>
        </w:tc>
        <w:tc>
          <w:tcPr>
            <w:tcW w:w="725" w:type="dxa"/>
          </w:tcPr>
          <w:p w:rsidR="00B73049" w:rsidRDefault="009618E2" w:rsidP="001D0FC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9110080210</w:t>
            </w:r>
          </w:p>
        </w:tc>
        <w:tc>
          <w:tcPr>
            <w:tcW w:w="551" w:type="dxa"/>
          </w:tcPr>
          <w:p w:rsidR="00B73049" w:rsidRDefault="00B73049" w:rsidP="001D0FC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1D0FC5">
            <w:pPr>
              <w:pStyle w:val="TableParagraph"/>
              <w:spacing w:before="8" w:line="295" w:lineRule="auto"/>
              <w:ind w:left="28"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Руководство и управление в сфере установленных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функций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местного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самоуправления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рамках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непрограмных расходов на функционирование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высшего должностного лица муниципального</w:t>
            </w:r>
            <w:r w:rsidR="00754241">
              <w:rPr>
                <w:rFonts w:ascii="Microsoft Sans Serif" w:hAnsi="Microsoft Sans Serif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образования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</w:tr>
      <w:tr w:rsidR="00B73049" w:rsidTr="001D0FC5">
        <w:trPr>
          <w:trHeight w:val="668"/>
        </w:trPr>
        <w:tc>
          <w:tcPr>
            <w:tcW w:w="426" w:type="dxa"/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7</w:t>
            </w:r>
          </w:p>
        </w:tc>
        <w:tc>
          <w:tcPr>
            <w:tcW w:w="709" w:type="dxa"/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1D0FC5">
            <w:pPr>
              <w:pStyle w:val="TableParagraph"/>
              <w:spacing w:before="1"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0102</w:t>
            </w:r>
          </w:p>
        </w:tc>
        <w:tc>
          <w:tcPr>
            <w:tcW w:w="725" w:type="dxa"/>
          </w:tcPr>
          <w:p w:rsidR="00B73049" w:rsidRDefault="009618E2" w:rsidP="001D0FC5">
            <w:pPr>
              <w:pStyle w:val="TableParagraph"/>
              <w:spacing w:before="1"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9110080210</w:t>
            </w:r>
          </w:p>
        </w:tc>
        <w:tc>
          <w:tcPr>
            <w:tcW w:w="551" w:type="dxa"/>
          </w:tcPr>
          <w:p w:rsidR="00B73049" w:rsidRDefault="009618E2" w:rsidP="001D0FC5">
            <w:pPr>
              <w:pStyle w:val="TableParagraph"/>
              <w:spacing w:before="1" w:line="122" w:lineRule="exact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100</w:t>
            </w:r>
          </w:p>
        </w:tc>
        <w:tc>
          <w:tcPr>
            <w:tcW w:w="3402" w:type="dxa"/>
          </w:tcPr>
          <w:p w:rsidR="00B73049" w:rsidRDefault="009618E2" w:rsidP="001D0FC5">
            <w:pPr>
              <w:pStyle w:val="TableParagraph"/>
              <w:spacing w:before="26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 на выплату персоналу в целях обеспечения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выполнения функций государственными</w:t>
            </w:r>
            <w:r w:rsidR="00754241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(муниципальными) органами, казенными</w:t>
            </w:r>
            <w:r w:rsidR="003A5BD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учреждениями, органами управления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государственными внебюджетными фондами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</w:tr>
      <w:tr w:rsidR="00B73049" w:rsidTr="00754241">
        <w:trPr>
          <w:trHeight w:val="378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11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11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88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0102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88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9110080210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88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120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6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 на выплату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персоналу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10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23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10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23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10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23" w:lineRule="exact"/>
              <w:ind w:left="35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1,265,371.00</w:t>
            </w:r>
          </w:p>
        </w:tc>
      </w:tr>
      <w:tr w:rsidR="00B73049" w:rsidTr="001D0FC5">
        <w:trPr>
          <w:trHeight w:val="55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10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10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10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before="1" w:line="290" w:lineRule="auto"/>
              <w:ind w:right="9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Функционирование Правительства Российской</w:t>
            </w:r>
            <w:r w:rsidR="001D0FC5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Федерации, высших исполнительных орг</w:t>
            </w:r>
            <w:r w:rsidR="001D0FC5">
              <w:rPr>
                <w:rFonts w:ascii="Arial" w:hAnsi="Arial"/>
                <w:b/>
                <w:w w:val="105"/>
                <w:sz w:val="11"/>
              </w:rPr>
              <w:t xml:space="preserve">ановвласти субъектов Российской </w:t>
            </w:r>
            <w:r>
              <w:rPr>
                <w:rFonts w:ascii="Arial" w:hAnsi="Arial"/>
                <w:b/>
                <w:w w:val="105"/>
                <w:sz w:val="11"/>
              </w:rPr>
              <w:t>Федерации,</w:t>
            </w:r>
            <w:r w:rsidR="001D0FC5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местных</w:t>
            </w:r>
            <w:r w:rsidR="001D0FC5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администраций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10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37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5,312,651.88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10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37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4,536,557.88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10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4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4,467,065.88</w:t>
            </w:r>
          </w:p>
        </w:tc>
      </w:tr>
      <w:tr w:rsidR="00B73049" w:rsidTr="00754241">
        <w:trPr>
          <w:trHeight w:val="318"/>
        </w:trPr>
        <w:tc>
          <w:tcPr>
            <w:tcW w:w="426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4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4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8100000000</w:t>
            </w: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line="154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Непрограмные расходы отдельных органов местного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5,312,651.88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6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4,536,557.88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6" w:lineRule="exact"/>
              <w:ind w:left="35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4,467,065.88</w:t>
            </w:r>
          </w:p>
        </w:tc>
      </w:tr>
      <w:tr w:rsidR="00B73049" w:rsidTr="00754241">
        <w:trPr>
          <w:trHeight w:val="342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11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21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Функционирование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администрации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5,312,651.88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4,536,557.88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5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4,467,065.88</w:t>
            </w:r>
          </w:p>
        </w:tc>
      </w:tr>
      <w:tr w:rsidR="00B73049" w:rsidTr="001D0FC5">
        <w:trPr>
          <w:trHeight w:val="518"/>
        </w:trPr>
        <w:tc>
          <w:tcPr>
            <w:tcW w:w="426" w:type="dxa"/>
          </w:tcPr>
          <w:p w:rsidR="00B73049" w:rsidRDefault="009618E2" w:rsidP="001D0FC5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12</w:t>
            </w:r>
          </w:p>
        </w:tc>
        <w:tc>
          <w:tcPr>
            <w:tcW w:w="709" w:type="dxa"/>
          </w:tcPr>
          <w:p w:rsidR="00B73049" w:rsidRDefault="009618E2" w:rsidP="001D0FC5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1D0FC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</w:tcPr>
          <w:p w:rsidR="00B73049" w:rsidRDefault="009618E2" w:rsidP="001D0FC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551" w:type="dxa"/>
          </w:tcPr>
          <w:p w:rsidR="00B73049" w:rsidRDefault="00B73049" w:rsidP="001D0FC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1D0FC5">
            <w:pPr>
              <w:pStyle w:val="TableParagraph"/>
              <w:spacing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Руководство и управление в сфере установленных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функций органов местного самоуправления в рамках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непрограмных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расходов отдельных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 местного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5,312,651.88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4,536,557.88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4,467,065.88</w:t>
            </w:r>
          </w:p>
        </w:tc>
      </w:tr>
      <w:tr w:rsidR="00B73049" w:rsidTr="00301C15">
        <w:trPr>
          <w:trHeight w:val="540"/>
        </w:trPr>
        <w:tc>
          <w:tcPr>
            <w:tcW w:w="426" w:type="dxa"/>
          </w:tcPr>
          <w:p w:rsidR="00B73049" w:rsidRDefault="009618E2" w:rsidP="001D0FC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13</w:t>
            </w:r>
          </w:p>
        </w:tc>
        <w:tc>
          <w:tcPr>
            <w:tcW w:w="709" w:type="dxa"/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1D0FC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551" w:type="dxa"/>
          </w:tcPr>
          <w:p w:rsidR="00B73049" w:rsidRDefault="009618E2" w:rsidP="001D0FC5">
            <w:pPr>
              <w:pStyle w:val="TableParagraph"/>
              <w:spacing w:line="115" w:lineRule="exact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100</w:t>
            </w:r>
          </w:p>
        </w:tc>
        <w:tc>
          <w:tcPr>
            <w:tcW w:w="3402" w:type="dxa"/>
          </w:tcPr>
          <w:p w:rsidR="00B73049" w:rsidRDefault="009618E2" w:rsidP="001D0FC5">
            <w:pPr>
              <w:pStyle w:val="TableParagraph"/>
              <w:spacing w:before="108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 на выплату персоналу в целях обеспечения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выполнения функций государственными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(муниципальными) органами, казенными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учреждениями, органами управления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государственными внебюджетными фондами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4,116,467.00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4,116,467.00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4,116,467.00</w:t>
            </w:r>
          </w:p>
        </w:tc>
      </w:tr>
      <w:tr w:rsidR="00B73049" w:rsidTr="001D0FC5">
        <w:trPr>
          <w:trHeight w:val="238"/>
        </w:trPr>
        <w:tc>
          <w:tcPr>
            <w:tcW w:w="426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6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14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6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5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5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5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120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88" w:line="295" w:lineRule="auto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 на выплату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персоналу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5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4,116,467.00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5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4,116,467.00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5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5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4,116,467.00</w:t>
            </w:r>
          </w:p>
        </w:tc>
      </w:tr>
      <w:tr w:rsidR="00B73049" w:rsidTr="00754241">
        <w:trPr>
          <w:trHeight w:val="301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15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государственных</w:t>
            </w:r>
          </w:p>
          <w:p w:rsidR="00B73049" w:rsidRDefault="009618E2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3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911,184.88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3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415,090.88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3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345,598.88</w:t>
            </w:r>
          </w:p>
        </w:tc>
      </w:tr>
      <w:tr w:rsidR="00B73049" w:rsidTr="001D0FC5">
        <w:trPr>
          <w:trHeight w:val="193"/>
        </w:trPr>
        <w:tc>
          <w:tcPr>
            <w:tcW w:w="426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5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16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5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4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4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4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</w:tcPr>
          <w:p w:rsidR="00B73049" w:rsidRDefault="009618E2" w:rsidP="001D0FC5">
            <w:pPr>
              <w:pStyle w:val="TableParagraph"/>
              <w:spacing w:before="117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 (муниципальных) 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4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911,184.88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4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415,090.88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4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345,598.88</w:t>
            </w:r>
          </w:p>
        </w:tc>
      </w:tr>
      <w:tr w:rsidR="00B73049" w:rsidTr="00754241">
        <w:trPr>
          <w:trHeight w:val="184"/>
        </w:trPr>
        <w:tc>
          <w:tcPr>
            <w:tcW w:w="426" w:type="dxa"/>
          </w:tcPr>
          <w:p w:rsidR="00B73049" w:rsidRDefault="009618E2">
            <w:pPr>
              <w:pStyle w:val="TableParagraph"/>
              <w:spacing w:before="49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17</w:t>
            </w:r>
          </w:p>
        </w:tc>
        <w:tc>
          <w:tcPr>
            <w:tcW w:w="709" w:type="dxa"/>
          </w:tcPr>
          <w:p w:rsidR="00B73049" w:rsidRDefault="009618E2">
            <w:pPr>
              <w:pStyle w:val="TableParagraph"/>
              <w:spacing w:before="49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>
            <w:pPr>
              <w:pStyle w:val="TableParagraph"/>
              <w:spacing w:before="42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</w:tcPr>
          <w:p w:rsidR="00B73049" w:rsidRDefault="009618E2">
            <w:pPr>
              <w:pStyle w:val="TableParagraph"/>
              <w:spacing w:before="42"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551" w:type="dxa"/>
          </w:tcPr>
          <w:p w:rsidR="00B73049" w:rsidRDefault="009618E2">
            <w:pPr>
              <w:pStyle w:val="TableParagraph"/>
              <w:spacing w:before="42"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42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ассигнования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48" w:line="116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285,000.00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48"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48" w:line="116" w:lineRule="exact"/>
              <w:ind w:left="3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</w:tr>
      <w:tr w:rsidR="00B73049" w:rsidTr="00754241">
        <w:trPr>
          <w:trHeight w:val="152"/>
        </w:trPr>
        <w:tc>
          <w:tcPr>
            <w:tcW w:w="426" w:type="dxa"/>
          </w:tcPr>
          <w:p w:rsidR="00B73049" w:rsidRDefault="009618E2">
            <w:pPr>
              <w:pStyle w:val="TableParagraph"/>
              <w:spacing w:before="18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18</w:t>
            </w:r>
          </w:p>
        </w:tc>
        <w:tc>
          <w:tcPr>
            <w:tcW w:w="709" w:type="dxa"/>
          </w:tcPr>
          <w:p w:rsidR="00B73049" w:rsidRDefault="009618E2">
            <w:pPr>
              <w:pStyle w:val="TableParagraph"/>
              <w:spacing w:before="18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>
            <w:pPr>
              <w:pStyle w:val="TableParagraph"/>
              <w:spacing w:before="11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0104</w:t>
            </w:r>
          </w:p>
        </w:tc>
        <w:tc>
          <w:tcPr>
            <w:tcW w:w="725" w:type="dxa"/>
          </w:tcPr>
          <w:p w:rsidR="00B73049" w:rsidRDefault="009618E2">
            <w:pPr>
              <w:pStyle w:val="TableParagraph"/>
              <w:spacing w:before="11"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551" w:type="dxa"/>
          </w:tcPr>
          <w:p w:rsidR="00B73049" w:rsidRDefault="009618E2">
            <w:pPr>
              <w:pStyle w:val="TableParagraph"/>
              <w:spacing w:before="11"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850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11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Уплата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налогов,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сборов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ииных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платежей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7" w:line="116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285,000.00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7"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7" w:line="116" w:lineRule="exact"/>
              <w:ind w:left="3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</w:tr>
      <w:tr w:rsidR="00B73049" w:rsidTr="00754241">
        <w:trPr>
          <w:trHeight w:val="196"/>
        </w:trPr>
        <w:tc>
          <w:tcPr>
            <w:tcW w:w="426" w:type="dxa"/>
          </w:tcPr>
          <w:p w:rsidR="00B73049" w:rsidRDefault="009618E2">
            <w:pPr>
              <w:pStyle w:val="TableParagraph"/>
              <w:spacing w:before="61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19</w:t>
            </w:r>
          </w:p>
        </w:tc>
        <w:tc>
          <w:tcPr>
            <w:tcW w:w="709" w:type="dxa"/>
          </w:tcPr>
          <w:p w:rsidR="00B73049" w:rsidRDefault="009618E2">
            <w:pPr>
              <w:pStyle w:val="TableParagraph"/>
              <w:spacing w:before="6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>
            <w:pPr>
              <w:pStyle w:val="TableParagraph"/>
              <w:spacing w:before="54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0111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54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Резервные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фонды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61"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61"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61"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</w:tr>
      <w:tr w:rsidR="00B73049" w:rsidTr="00754241">
        <w:trPr>
          <w:trHeight w:val="294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2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0111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spacing w:before="2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8100000000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line="124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Непрограмные расходы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отдельных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местного</w:t>
            </w:r>
          </w:p>
          <w:p w:rsidR="00B73049" w:rsidRDefault="009618E2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</w:tr>
      <w:tr w:rsidR="00B73049" w:rsidTr="00754241">
        <w:trPr>
          <w:trHeight w:val="332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21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0111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12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Функционирование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администрации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</w:tr>
      <w:tr w:rsidR="00B73049" w:rsidTr="001D0FC5">
        <w:trPr>
          <w:trHeight w:val="514"/>
        </w:trPr>
        <w:tc>
          <w:tcPr>
            <w:tcW w:w="426" w:type="dxa"/>
          </w:tcPr>
          <w:p w:rsidR="00B73049" w:rsidRDefault="009618E2" w:rsidP="001D0FC5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22</w:t>
            </w:r>
          </w:p>
        </w:tc>
        <w:tc>
          <w:tcPr>
            <w:tcW w:w="709" w:type="dxa"/>
          </w:tcPr>
          <w:p w:rsidR="00B73049" w:rsidRDefault="009618E2" w:rsidP="001D0FC5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1D0FC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0111</w:t>
            </w:r>
          </w:p>
        </w:tc>
        <w:tc>
          <w:tcPr>
            <w:tcW w:w="725" w:type="dxa"/>
          </w:tcPr>
          <w:p w:rsidR="00B73049" w:rsidRDefault="009618E2" w:rsidP="001D0FC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8110080050</w:t>
            </w:r>
          </w:p>
        </w:tc>
        <w:tc>
          <w:tcPr>
            <w:tcW w:w="551" w:type="dxa"/>
          </w:tcPr>
          <w:p w:rsidR="00B73049" w:rsidRDefault="00B73049" w:rsidP="001D0FC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1D0FC5">
            <w:pPr>
              <w:pStyle w:val="TableParagraph"/>
              <w:spacing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Резервные фонды исполнительных органов местного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самоуправления по администрации Рождественского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 в рамках непрограмных расходов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отдельных органов местного самоуправления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before="1"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</w:tr>
      <w:tr w:rsidR="00B73049" w:rsidTr="00754241">
        <w:trPr>
          <w:trHeight w:val="205"/>
        </w:trPr>
        <w:tc>
          <w:tcPr>
            <w:tcW w:w="426" w:type="dxa"/>
          </w:tcPr>
          <w:p w:rsidR="00B73049" w:rsidRDefault="009618E2">
            <w:pPr>
              <w:pStyle w:val="TableParagraph"/>
              <w:spacing w:before="71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23</w:t>
            </w:r>
          </w:p>
        </w:tc>
        <w:tc>
          <w:tcPr>
            <w:tcW w:w="709" w:type="dxa"/>
          </w:tcPr>
          <w:p w:rsidR="00B73049" w:rsidRDefault="009618E2">
            <w:pPr>
              <w:pStyle w:val="TableParagraph"/>
              <w:spacing w:before="7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>
            <w:pPr>
              <w:pStyle w:val="TableParagraph"/>
              <w:spacing w:before="64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0111</w:t>
            </w:r>
          </w:p>
        </w:tc>
        <w:tc>
          <w:tcPr>
            <w:tcW w:w="725" w:type="dxa"/>
          </w:tcPr>
          <w:p w:rsidR="00B73049" w:rsidRDefault="009618E2">
            <w:pPr>
              <w:pStyle w:val="TableParagraph"/>
              <w:spacing w:before="64"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8110080050</w:t>
            </w:r>
          </w:p>
        </w:tc>
        <w:tc>
          <w:tcPr>
            <w:tcW w:w="551" w:type="dxa"/>
          </w:tcPr>
          <w:p w:rsidR="00B73049" w:rsidRDefault="009618E2">
            <w:pPr>
              <w:pStyle w:val="TableParagraph"/>
              <w:spacing w:before="64"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4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 бюджетные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ассигнования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71"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71"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71"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</w:tr>
      <w:tr w:rsidR="00B73049" w:rsidTr="00754241">
        <w:trPr>
          <w:trHeight w:val="198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6" w:line="122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6" w:line="122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0111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8110080050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870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Резервные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средства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6" w:line="122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6" w:line="122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6" w:line="122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</w:tr>
      <w:tr w:rsidR="00B73049" w:rsidTr="00754241">
        <w:trPr>
          <w:trHeight w:val="234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7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25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7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7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7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Другие</w:t>
            </w:r>
            <w:r w:rsidR="001D0FC5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общегосударственные</w:t>
            </w:r>
            <w:r w:rsidR="001D0FC5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7"/>
              <w:ind w:left="37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1,308,698.00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7"/>
              <w:ind w:left="37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1,292,459.00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57"/>
              <w:ind w:left="4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1,282,459.00</w:t>
            </w:r>
          </w:p>
        </w:tc>
      </w:tr>
      <w:tr w:rsidR="00B73049" w:rsidTr="001D0FC5">
        <w:trPr>
          <w:trHeight w:val="461"/>
        </w:trPr>
        <w:tc>
          <w:tcPr>
            <w:tcW w:w="426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26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 w:rsidP="001D0FC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before="55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Муниципальная программа Рождественского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1D0FC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1,303,775.00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1,288,117.00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 w:rsidP="001D0FC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1,278,117.00</w:t>
            </w:r>
          </w:p>
        </w:tc>
      </w:tr>
    </w:tbl>
    <w:p w:rsidR="00B73049" w:rsidRDefault="00B73049">
      <w:pPr>
        <w:spacing w:line="115" w:lineRule="exact"/>
        <w:jc w:val="center"/>
        <w:rPr>
          <w:rFonts w:ascii="Microsoft Sans Serif"/>
          <w:sz w:val="11"/>
        </w:rPr>
        <w:sectPr w:rsidR="00B73049" w:rsidSect="00BC6A4B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</w:p>
    <w:p w:rsidR="00B73049" w:rsidRDefault="00B73049">
      <w:pPr>
        <w:pStyle w:val="a3"/>
        <w:spacing w:before="4"/>
        <w:rPr>
          <w:sz w:val="2"/>
        </w:rPr>
      </w:pPr>
    </w:p>
    <w:tbl>
      <w:tblPr>
        <w:tblStyle w:val="TableNormal"/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709"/>
        <w:gridCol w:w="708"/>
        <w:gridCol w:w="709"/>
        <w:gridCol w:w="16"/>
        <w:gridCol w:w="551"/>
        <w:gridCol w:w="3402"/>
        <w:gridCol w:w="1134"/>
        <w:gridCol w:w="1134"/>
        <w:gridCol w:w="1134"/>
      </w:tblGrid>
      <w:tr w:rsidR="00B73049" w:rsidTr="00B23904">
        <w:trPr>
          <w:trHeight w:val="342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27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21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Подпрограмма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"Благоустройство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территории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</w:tr>
      <w:tr w:rsidR="00B73049" w:rsidTr="00301C15">
        <w:trPr>
          <w:trHeight w:val="882"/>
        </w:trPr>
        <w:tc>
          <w:tcPr>
            <w:tcW w:w="426" w:type="dxa"/>
          </w:tcPr>
          <w:p w:rsidR="00B73049" w:rsidRDefault="009618E2" w:rsidP="001D0FC5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28</w:t>
            </w:r>
          </w:p>
        </w:tc>
        <w:tc>
          <w:tcPr>
            <w:tcW w:w="709" w:type="dxa"/>
          </w:tcPr>
          <w:p w:rsidR="00B73049" w:rsidRDefault="009618E2" w:rsidP="001D0FC5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1D0FC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9618E2" w:rsidP="001D0FC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0110081060</w:t>
            </w:r>
          </w:p>
        </w:tc>
        <w:tc>
          <w:tcPr>
            <w:tcW w:w="551" w:type="dxa"/>
          </w:tcPr>
          <w:p w:rsidR="00B73049" w:rsidRDefault="00B73049" w:rsidP="001D0FC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1D0FC5">
            <w:pPr>
              <w:pStyle w:val="TableParagraph"/>
              <w:spacing w:line="150" w:lineRule="atLeast"/>
              <w:ind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Мероприятия в занятности населения в рамках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подрограммы "Благоустройство территории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 сельсовета" муниципальной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программы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проживанияна территории Рождественского сельсовета"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</w:tcPr>
          <w:p w:rsidR="00B73049" w:rsidRDefault="00B73049" w:rsidP="001D0FC5">
            <w:pPr>
              <w:pStyle w:val="TableParagraph"/>
              <w:jc w:val="center"/>
              <w:rPr>
                <w:sz w:val="11"/>
              </w:rPr>
            </w:pPr>
          </w:p>
          <w:p w:rsidR="00B73049" w:rsidRDefault="009618E2" w:rsidP="001D0FC5">
            <w:pPr>
              <w:pStyle w:val="TableParagraph"/>
              <w:spacing w:before="1"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9618E2" w:rsidP="001D0FC5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</w:tr>
      <w:tr w:rsidR="00B73049" w:rsidTr="00301C15">
        <w:trPr>
          <w:trHeight w:val="385"/>
        </w:trPr>
        <w:tc>
          <w:tcPr>
            <w:tcW w:w="426" w:type="dxa"/>
          </w:tcPr>
          <w:p w:rsidR="00B73049" w:rsidRDefault="009618E2" w:rsidP="00301C1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29</w:t>
            </w:r>
          </w:p>
        </w:tc>
        <w:tc>
          <w:tcPr>
            <w:tcW w:w="709" w:type="dxa"/>
          </w:tcPr>
          <w:p w:rsidR="00B73049" w:rsidRDefault="009618E2" w:rsidP="00301C1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301C1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9618E2" w:rsidP="00301C1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0110081060</w:t>
            </w:r>
          </w:p>
        </w:tc>
        <w:tc>
          <w:tcPr>
            <w:tcW w:w="551" w:type="dxa"/>
          </w:tcPr>
          <w:p w:rsidR="00B73049" w:rsidRDefault="009618E2" w:rsidP="00301C15">
            <w:pPr>
              <w:pStyle w:val="TableParagraph"/>
              <w:spacing w:line="122" w:lineRule="exact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100</w:t>
            </w:r>
          </w:p>
        </w:tc>
        <w:tc>
          <w:tcPr>
            <w:tcW w:w="3402" w:type="dxa"/>
          </w:tcPr>
          <w:p w:rsidR="00B73049" w:rsidRDefault="009618E2" w:rsidP="00301C15">
            <w:pPr>
              <w:pStyle w:val="TableParagraph"/>
              <w:spacing w:before="48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 на выплату персоналу в целях обеспечения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выполнения функций государственными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(муниципальными) органами, казенными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учреждениями, органами управления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государственными внебюджетными фондами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</w:tr>
      <w:tr w:rsidR="00B73049" w:rsidTr="00B23904">
        <w:trPr>
          <w:trHeight w:val="301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30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0110081060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120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выплату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персоналу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государственных</w:t>
            </w:r>
          </w:p>
          <w:p w:rsidR="00B73049" w:rsidRDefault="009618E2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</w:tr>
      <w:tr w:rsidR="00B73049" w:rsidTr="00B23904">
        <w:trPr>
          <w:trHeight w:val="342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31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21" w:line="150" w:lineRule="atLeast"/>
              <w:ind w:left="28"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Подпрограмма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"Прочие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мероприятия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</w:tr>
      <w:tr w:rsidR="00B73049" w:rsidTr="00301C15">
        <w:trPr>
          <w:trHeight w:val="873"/>
        </w:trPr>
        <w:tc>
          <w:tcPr>
            <w:tcW w:w="426" w:type="dxa"/>
          </w:tcPr>
          <w:p w:rsidR="00B73049" w:rsidRDefault="009618E2" w:rsidP="00861E2C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32</w:t>
            </w:r>
          </w:p>
        </w:tc>
        <w:tc>
          <w:tcPr>
            <w:tcW w:w="709" w:type="dxa"/>
          </w:tcPr>
          <w:p w:rsidR="00B73049" w:rsidRDefault="009618E2" w:rsidP="00861E2C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861E2C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9618E2" w:rsidP="00861E2C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0140083090</w:t>
            </w:r>
          </w:p>
        </w:tc>
        <w:tc>
          <w:tcPr>
            <w:tcW w:w="551" w:type="dxa"/>
          </w:tcPr>
          <w:p w:rsidR="00B73049" w:rsidRDefault="00B73049" w:rsidP="00861E2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861E2C">
            <w:pPr>
              <w:pStyle w:val="TableParagraph"/>
              <w:spacing w:line="150" w:lineRule="atLeast"/>
              <w:ind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Прочие мероприятия в области жилищно-комунального хозяйства в рамках подрограммы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"Прочие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мероприятия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муниципальной программы Рождественского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 "Создание безопасных и комфортных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9618E2" w:rsidP="00861E2C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  <w:tc>
          <w:tcPr>
            <w:tcW w:w="1134" w:type="dxa"/>
          </w:tcPr>
          <w:p w:rsidR="00B73049" w:rsidRDefault="009618E2" w:rsidP="00861E2C">
            <w:pPr>
              <w:pStyle w:val="TableParagraph"/>
              <w:spacing w:before="1"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  <w:tc>
          <w:tcPr>
            <w:tcW w:w="1134" w:type="dxa"/>
          </w:tcPr>
          <w:p w:rsidR="00B73049" w:rsidRDefault="009618E2" w:rsidP="00861E2C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</w:tr>
      <w:tr w:rsidR="00B73049" w:rsidTr="00301C15">
        <w:trPr>
          <w:trHeight w:val="674"/>
        </w:trPr>
        <w:tc>
          <w:tcPr>
            <w:tcW w:w="426" w:type="dxa"/>
          </w:tcPr>
          <w:p w:rsidR="00B73049" w:rsidRDefault="009618E2" w:rsidP="00301C1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33</w:t>
            </w:r>
          </w:p>
        </w:tc>
        <w:tc>
          <w:tcPr>
            <w:tcW w:w="709" w:type="dxa"/>
          </w:tcPr>
          <w:p w:rsidR="00B73049" w:rsidRDefault="009618E2" w:rsidP="00301C1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301C1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9618E2" w:rsidP="00301C1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0140083090</w:t>
            </w:r>
          </w:p>
        </w:tc>
        <w:tc>
          <w:tcPr>
            <w:tcW w:w="551" w:type="dxa"/>
          </w:tcPr>
          <w:p w:rsidR="00B73049" w:rsidRDefault="009618E2" w:rsidP="00301C15">
            <w:pPr>
              <w:pStyle w:val="TableParagraph"/>
              <w:spacing w:line="122" w:lineRule="exact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100</w:t>
            </w:r>
          </w:p>
        </w:tc>
        <w:tc>
          <w:tcPr>
            <w:tcW w:w="3402" w:type="dxa"/>
          </w:tcPr>
          <w:p w:rsidR="00B73049" w:rsidRDefault="009618E2" w:rsidP="00301C15">
            <w:pPr>
              <w:pStyle w:val="TableParagraph"/>
              <w:spacing w:before="36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 на выплату персоналу в целях обеспечения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выполнения функций государственными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(муниципальными) органами, казенными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учреждениями, органами управления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государственными внебюджетными фондами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</w:tr>
      <w:tr w:rsidR="00B73049" w:rsidTr="00301C15">
        <w:trPr>
          <w:trHeight w:val="285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34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11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11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0140083090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11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120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4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 на выплату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персоналу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1,253,775.00</w:t>
            </w:r>
          </w:p>
        </w:tc>
      </w:tr>
      <w:tr w:rsidR="00B73049" w:rsidTr="00B23904">
        <w:trPr>
          <w:trHeight w:val="333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35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0140083090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12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B23904">
        <w:trPr>
          <w:trHeight w:val="218"/>
        </w:trPr>
        <w:tc>
          <w:tcPr>
            <w:tcW w:w="426" w:type="dxa"/>
          </w:tcPr>
          <w:p w:rsidR="00B73049" w:rsidRDefault="009618E2" w:rsidP="00861E2C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36</w:t>
            </w:r>
          </w:p>
        </w:tc>
        <w:tc>
          <w:tcPr>
            <w:tcW w:w="709" w:type="dxa"/>
          </w:tcPr>
          <w:p w:rsidR="00B73049" w:rsidRDefault="009618E2" w:rsidP="00861E2C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861E2C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9618E2" w:rsidP="00861E2C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0140083090</w:t>
            </w:r>
          </w:p>
        </w:tc>
        <w:tc>
          <w:tcPr>
            <w:tcW w:w="551" w:type="dxa"/>
          </w:tcPr>
          <w:p w:rsidR="00B73049" w:rsidRDefault="009618E2" w:rsidP="00861E2C">
            <w:pPr>
              <w:pStyle w:val="TableParagraph"/>
              <w:spacing w:line="122" w:lineRule="exact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</w:tcPr>
          <w:p w:rsidR="00B73049" w:rsidRDefault="009618E2" w:rsidP="00861E2C">
            <w:pPr>
              <w:pStyle w:val="TableParagraph"/>
              <w:spacing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Иныезакупкитоваров,работиуслугдляобеспечениягосударственных (муниципальных) нужд</w:t>
            </w:r>
          </w:p>
        </w:tc>
        <w:tc>
          <w:tcPr>
            <w:tcW w:w="1134" w:type="dxa"/>
          </w:tcPr>
          <w:p w:rsidR="00B73049" w:rsidRDefault="009618E2" w:rsidP="00861E2C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9618E2" w:rsidP="00861E2C">
            <w:pPr>
              <w:pStyle w:val="TableParagraph"/>
              <w:spacing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9618E2" w:rsidP="00861E2C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B23904">
        <w:trPr>
          <w:trHeight w:val="332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37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12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Функционирование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администрации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4,923.00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4,342.00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4,342.00</w:t>
            </w:r>
          </w:p>
        </w:tc>
      </w:tr>
      <w:tr w:rsidR="00B73049" w:rsidTr="00301C15">
        <w:trPr>
          <w:trHeight w:val="304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38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0113</w:t>
            </w:r>
          </w:p>
        </w:tc>
        <w:tc>
          <w:tcPr>
            <w:tcW w:w="725" w:type="dxa"/>
            <w:gridSpan w:val="2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8110075140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before="45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 (муниципальных) нужд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(админ.комиссии)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4,923.00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4,342.00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4,342.00</w:t>
            </w:r>
          </w:p>
        </w:tc>
      </w:tr>
      <w:tr w:rsidR="00B73049" w:rsidTr="00B23904">
        <w:trPr>
          <w:trHeight w:val="18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:rsidR="00B73049" w:rsidRDefault="009618E2">
            <w:pPr>
              <w:pStyle w:val="TableParagraph"/>
              <w:spacing w:before="52" w:line="116" w:lineRule="exact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39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52" w:line="116" w:lineRule="exact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45" w:line="124" w:lineRule="exact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0200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Национальная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оборона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52" w:line="116" w:lineRule="exact"/>
              <w:ind w:left="3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154,910.00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52" w:line="116" w:lineRule="exact"/>
              <w:ind w:left="37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172,190.00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52" w:line="116" w:lineRule="exact"/>
              <w:ind w:left="43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189,770.00</w:t>
            </w:r>
          </w:p>
        </w:tc>
      </w:tr>
      <w:tr w:rsidR="00B73049" w:rsidTr="00B23904">
        <w:trPr>
          <w:trHeight w:val="229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40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64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0203</w:t>
            </w:r>
          </w:p>
        </w:tc>
        <w:tc>
          <w:tcPr>
            <w:tcW w:w="725" w:type="dxa"/>
            <w:gridSpan w:val="2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7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Мобилизация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и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вневойсковая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подготовка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3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154,910.00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37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172,190.00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43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189,770.00</w:t>
            </w:r>
          </w:p>
        </w:tc>
      </w:tr>
      <w:tr w:rsidR="00B73049" w:rsidTr="00B23904">
        <w:trPr>
          <w:trHeight w:val="318"/>
        </w:trPr>
        <w:tc>
          <w:tcPr>
            <w:tcW w:w="426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41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4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0203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4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8100000000</w:t>
            </w: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line="154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Непрограмные расходы отдельных органов местного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154,910.00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172,190.00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189,770.00</w:t>
            </w:r>
          </w:p>
        </w:tc>
      </w:tr>
      <w:tr w:rsidR="00B73049" w:rsidTr="00B23904">
        <w:trPr>
          <w:trHeight w:val="205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42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11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0203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11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4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Функционирование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администрации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154,910.00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172,190.00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189,770.00</w:t>
            </w:r>
          </w:p>
        </w:tc>
      </w:tr>
      <w:tr w:rsidR="00B73049" w:rsidTr="00B23904">
        <w:trPr>
          <w:trHeight w:val="678"/>
        </w:trPr>
        <w:tc>
          <w:tcPr>
            <w:tcW w:w="426" w:type="dxa"/>
          </w:tcPr>
          <w:p w:rsidR="00B73049" w:rsidRDefault="009618E2" w:rsidP="00861E2C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43</w:t>
            </w:r>
          </w:p>
        </w:tc>
        <w:tc>
          <w:tcPr>
            <w:tcW w:w="709" w:type="dxa"/>
          </w:tcPr>
          <w:p w:rsidR="00B73049" w:rsidRDefault="009618E2" w:rsidP="00861E2C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861E2C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0203</w:t>
            </w:r>
          </w:p>
        </w:tc>
        <w:tc>
          <w:tcPr>
            <w:tcW w:w="725" w:type="dxa"/>
            <w:gridSpan w:val="2"/>
          </w:tcPr>
          <w:p w:rsidR="00B73049" w:rsidRDefault="009618E2" w:rsidP="00861E2C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551" w:type="dxa"/>
          </w:tcPr>
          <w:p w:rsidR="00B73049" w:rsidRDefault="00B73049" w:rsidP="00861E2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861E2C">
            <w:pPr>
              <w:pStyle w:val="TableParagraph"/>
              <w:spacing w:line="150" w:lineRule="atLeast"/>
              <w:ind w:right="6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Осуществление первичного воинского учета на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территориях,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где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отсутствуют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военные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комиссариаты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 администрации Рождественского сельсовета в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рамках непрограмных расходов отдельных органов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местного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самоуправления</w:t>
            </w:r>
          </w:p>
        </w:tc>
        <w:tc>
          <w:tcPr>
            <w:tcW w:w="1134" w:type="dxa"/>
          </w:tcPr>
          <w:p w:rsidR="00B73049" w:rsidRDefault="009618E2" w:rsidP="00861E2C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154,910.00</w:t>
            </w:r>
          </w:p>
        </w:tc>
        <w:tc>
          <w:tcPr>
            <w:tcW w:w="1134" w:type="dxa"/>
          </w:tcPr>
          <w:p w:rsidR="00B73049" w:rsidRDefault="009618E2" w:rsidP="00861E2C">
            <w:pPr>
              <w:pStyle w:val="TableParagraph"/>
              <w:spacing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172,190.00</w:t>
            </w:r>
          </w:p>
        </w:tc>
        <w:tc>
          <w:tcPr>
            <w:tcW w:w="1134" w:type="dxa"/>
          </w:tcPr>
          <w:p w:rsidR="00B73049" w:rsidRDefault="009618E2" w:rsidP="00861E2C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189,770.00</w:t>
            </w:r>
          </w:p>
        </w:tc>
      </w:tr>
      <w:tr w:rsidR="00B73049" w:rsidTr="00301C15">
        <w:trPr>
          <w:trHeight w:val="478"/>
        </w:trPr>
        <w:tc>
          <w:tcPr>
            <w:tcW w:w="426" w:type="dxa"/>
          </w:tcPr>
          <w:p w:rsidR="00B73049" w:rsidRDefault="009618E2" w:rsidP="00301C15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44</w:t>
            </w:r>
          </w:p>
        </w:tc>
        <w:tc>
          <w:tcPr>
            <w:tcW w:w="709" w:type="dxa"/>
          </w:tcPr>
          <w:p w:rsidR="00B73049" w:rsidRDefault="009618E2" w:rsidP="00301C15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301C1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0203</w:t>
            </w:r>
          </w:p>
        </w:tc>
        <w:tc>
          <w:tcPr>
            <w:tcW w:w="725" w:type="dxa"/>
            <w:gridSpan w:val="2"/>
          </w:tcPr>
          <w:p w:rsidR="00B73049" w:rsidRDefault="009618E2" w:rsidP="00301C1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551" w:type="dxa"/>
          </w:tcPr>
          <w:p w:rsidR="00B73049" w:rsidRDefault="009618E2" w:rsidP="00301C15">
            <w:pPr>
              <w:pStyle w:val="TableParagraph"/>
              <w:spacing w:line="122" w:lineRule="exact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100</w:t>
            </w:r>
          </w:p>
        </w:tc>
        <w:tc>
          <w:tcPr>
            <w:tcW w:w="3402" w:type="dxa"/>
          </w:tcPr>
          <w:p w:rsidR="00B73049" w:rsidRDefault="009618E2" w:rsidP="00301C15">
            <w:pPr>
              <w:pStyle w:val="TableParagraph"/>
              <w:spacing w:before="4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выполнения функций государственными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(муниципальными) органами, казенными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учреждениями, органами управления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государственными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внебюджетными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фондами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154,910.00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before="1"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172,190.00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189,770.00</w:t>
            </w:r>
          </w:p>
        </w:tc>
      </w:tr>
      <w:tr w:rsidR="00B73049" w:rsidTr="00B23904">
        <w:trPr>
          <w:trHeight w:val="301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45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0203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120</w:t>
            </w:r>
          </w:p>
        </w:tc>
        <w:tc>
          <w:tcPr>
            <w:tcW w:w="3402" w:type="dxa"/>
          </w:tcPr>
          <w:p w:rsidR="00B73049" w:rsidRDefault="00861E2C">
            <w:pPr>
              <w:pStyle w:val="TableParagraph"/>
              <w:spacing w:before="6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ы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персоналу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spacing w:val="-2"/>
                <w:w w:val="105"/>
                <w:sz w:val="11"/>
              </w:rPr>
              <w:t>государственных</w:t>
            </w:r>
          </w:p>
          <w:p w:rsidR="00B73049" w:rsidRDefault="009618E2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154,910.00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172,190.00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189,770.00</w:t>
            </w:r>
          </w:p>
        </w:tc>
      </w:tr>
      <w:tr w:rsidR="00B73049" w:rsidTr="00B23904">
        <w:trPr>
          <w:trHeight w:val="301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46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0203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государственных</w:t>
            </w:r>
          </w:p>
          <w:p w:rsidR="00B73049" w:rsidRDefault="009618E2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301C15">
        <w:trPr>
          <w:trHeight w:val="196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47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0203</w:t>
            </w:r>
          </w:p>
        </w:tc>
        <w:tc>
          <w:tcPr>
            <w:tcW w:w="725" w:type="dxa"/>
            <w:gridSpan w:val="2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before="110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</w:t>
            </w:r>
            <w:r w:rsidR="00861E2C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B23904">
        <w:trPr>
          <w:trHeight w:val="339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6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3" w:lineRule="exact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48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6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3" w:lineRule="exact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48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0300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" w:line="154" w:lineRule="exact"/>
              <w:ind w:left="28" w:right="9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Национальная безопасность и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правоохранительная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деятельность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6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3" w:lineRule="exact"/>
              <w:ind w:left="37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2,558,571.00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spacing w:before="6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3" w:lineRule="exact"/>
              <w:ind w:left="37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3049" w:rsidRDefault="00B73049">
            <w:pPr>
              <w:pStyle w:val="TableParagraph"/>
              <w:spacing w:before="6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3" w:lineRule="exact"/>
              <w:ind w:left="4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50,000.00</w:t>
            </w:r>
          </w:p>
        </w:tc>
      </w:tr>
      <w:tr w:rsidR="00B73049" w:rsidTr="00B23904">
        <w:trPr>
          <w:trHeight w:val="35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3049" w:rsidRDefault="009618E2" w:rsidP="00861E2C">
            <w:pPr>
              <w:pStyle w:val="TableParagraph"/>
              <w:spacing w:line="123" w:lineRule="exact"/>
              <w:ind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49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 w:rsidP="00861E2C">
            <w:pPr>
              <w:pStyle w:val="TableParagraph"/>
              <w:spacing w:line="123" w:lineRule="exact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 w:rsidP="00861E2C">
            <w:pPr>
              <w:pStyle w:val="TableParagraph"/>
              <w:ind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0310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 w:rsidP="00861E2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 w:rsidP="00861E2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 w:rsidP="00861E2C">
            <w:pPr>
              <w:pStyle w:val="TableParagraph"/>
              <w:spacing w:before="2" w:line="290" w:lineRule="auto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Защита неселения и территории от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чрезвычайных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ситуаций природного и техногенного характера,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пожарная</w:t>
            </w:r>
            <w:r w:rsidR="00861E2C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безопасность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 w:rsidP="00861E2C">
            <w:pPr>
              <w:pStyle w:val="TableParagraph"/>
              <w:spacing w:line="123" w:lineRule="exact"/>
              <w:ind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2,558,571.00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 w:rsidP="00861E2C">
            <w:pPr>
              <w:pStyle w:val="TableParagraph"/>
              <w:spacing w:line="123" w:lineRule="exact"/>
              <w:ind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3049" w:rsidRDefault="009618E2" w:rsidP="00861E2C">
            <w:pPr>
              <w:pStyle w:val="TableParagraph"/>
              <w:spacing w:line="123" w:lineRule="exact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50,000.00</w:t>
            </w:r>
          </w:p>
        </w:tc>
      </w:tr>
      <w:tr w:rsidR="00B73049" w:rsidTr="00301C15">
        <w:trPr>
          <w:trHeight w:val="314"/>
        </w:trPr>
        <w:tc>
          <w:tcPr>
            <w:tcW w:w="426" w:type="dxa"/>
            <w:tcBorders>
              <w:top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before="1"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0310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before="1"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 w:rsidP="00301C1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54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Муниципальная программа Рождественского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2,558,571.00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 w:rsidP="00301C1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</w:tr>
      <w:tr w:rsidR="00B73049" w:rsidTr="00B23904">
        <w:trPr>
          <w:trHeight w:val="301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51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0310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0130000000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Подпрограмма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"Обеспечение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безопасности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 w:rsidR="00561FD3"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жителей</w:t>
            </w:r>
          </w:p>
          <w:p w:rsidR="00B73049" w:rsidRDefault="009618E2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Рождественского</w:t>
            </w:r>
            <w:r w:rsidR="00561FD3"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2,558,571.00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</w:tr>
      <w:tr w:rsidR="00B73049" w:rsidTr="00301C15">
        <w:trPr>
          <w:trHeight w:val="977"/>
        </w:trPr>
        <w:tc>
          <w:tcPr>
            <w:tcW w:w="426" w:type="dxa"/>
          </w:tcPr>
          <w:p w:rsidR="00B73049" w:rsidRDefault="009618E2" w:rsidP="00561FD3">
            <w:pPr>
              <w:pStyle w:val="TableParagraph"/>
              <w:spacing w:line="137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709" w:type="dxa"/>
          </w:tcPr>
          <w:p w:rsidR="00B73049" w:rsidRDefault="009618E2" w:rsidP="00561FD3">
            <w:pPr>
              <w:pStyle w:val="TableParagraph"/>
              <w:spacing w:line="135" w:lineRule="exact"/>
              <w:ind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831</w:t>
            </w:r>
          </w:p>
        </w:tc>
        <w:tc>
          <w:tcPr>
            <w:tcW w:w="708" w:type="dxa"/>
          </w:tcPr>
          <w:p w:rsidR="00B73049" w:rsidRDefault="009618E2" w:rsidP="00561FD3">
            <w:pPr>
              <w:pStyle w:val="TableParagraph"/>
              <w:spacing w:line="137" w:lineRule="exact"/>
              <w:ind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09" w:type="dxa"/>
          </w:tcPr>
          <w:p w:rsidR="00B73049" w:rsidRDefault="009618E2" w:rsidP="00561FD3">
            <w:pPr>
              <w:pStyle w:val="TableParagraph"/>
              <w:spacing w:line="137" w:lineRule="exact"/>
              <w:ind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01300S4120</w:t>
            </w:r>
          </w:p>
        </w:tc>
        <w:tc>
          <w:tcPr>
            <w:tcW w:w="567" w:type="dxa"/>
            <w:gridSpan w:val="2"/>
          </w:tcPr>
          <w:p w:rsidR="00B73049" w:rsidRDefault="00B73049" w:rsidP="00561FD3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402" w:type="dxa"/>
          </w:tcPr>
          <w:p w:rsidR="00B73049" w:rsidRDefault="009618E2" w:rsidP="00561FD3">
            <w:pPr>
              <w:pStyle w:val="TableParagraph"/>
              <w:spacing w:line="160" w:lineRule="atLeast"/>
              <w:ind w:right="80"/>
              <w:rPr>
                <w:sz w:val="13"/>
              </w:rPr>
            </w:pPr>
            <w:r>
              <w:rPr>
                <w:sz w:val="13"/>
              </w:rPr>
              <w:t>Обеспечение первичных мер пожарной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безопасности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в рамках подпрограммы "Обеспечение безопасности жителей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Рождественского сельсовета" муниципальной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программы Рождественского сельсовета " Создание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безопасных и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комфортных условий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для проживания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на территории Рождественского сельсовета"</w:t>
            </w:r>
          </w:p>
        </w:tc>
        <w:tc>
          <w:tcPr>
            <w:tcW w:w="1134" w:type="dxa"/>
          </w:tcPr>
          <w:p w:rsidR="00B73049" w:rsidRDefault="009618E2" w:rsidP="00561FD3">
            <w:pPr>
              <w:pStyle w:val="TableParagraph"/>
              <w:spacing w:before="11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141,053.00</w:t>
            </w:r>
          </w:p>
        </w:tc>
        <w:tc>
          <w:tcPr>
            <w:tcW w:w="1134" w:type="dxa"/>
          </w:tcPr>
          <w:p w:rsidR="00B73049" w:rsidRDefault="009618E2" w:rsidP="00561FD3">
            <w:pPr>
              <w:pStyle w:val="TableParagraph"/>
              <w:spacing w:before="11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9618E2" w:rsidP="00561FD3">
            <w:pPr>
              <w:pStyle w:val="TableParagraph"/>
              <w:spacing w:before="11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B23904">
        <w:trPr>
          <w:trHeight w:val="332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26"/>
              <w:rPr>
                <w:sz w:val="13"/>
              </w:rPr>
            </w:pPr>
          </w:p>
          <w:p w:rsidR="00B73049" w:rsidRDefault="009618E2">
            <w:pPr>
              <w:pStyle w:val="TableParagraph"/>
              <w:spacing w:line="137" w:lineRule="exact"/>
              <w:ind w:left="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28"/>
              <w:rPr>
                <w:sz w:val="13"/>
              </w:rPr>
            </w:pPr>
          </w:p>
          <w:p w:rsidR="00B73049" w:rsidRDefault="009618E2">
            <w:pPr>
              <w:pStyle w:val="TableParagraph"/>
              <w:spacing w:before="1" w:line="135" w:lineRule="exact"/>
              <w:ind w:left="42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26"/>
              <w:rPr>
                <w:sz w:val="13"/>
              </w:rPr>
            </w:pPr>
          </w:p>
          <w:p w:rsidR="00B73049" w:rsidRDefault="009618E2">
            <w:pPr>
              <w:pStyle w:val="TableParagraph"/>
              <w:spacing w:line="137" w:lineRule="exact"/>
              <w:ind w:left="29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26"/>
              <w:rPr>
                <w:sz w:val="13"/>
              </w:rPr>
            </w:pPr>
          </w:p>
          <w:p w:rsidR="00B73049" w:rsidRDefault="009618E2">
            <w:pPr>
              <w:pStyle w:val="TableParagraph"/>
              <w:spacing w:line="137" w:lineRule="exact"/>
              <w:ind w:left="28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01300S4120</w:t>
            </w:r>
          </w:p>
        </w:tc>
        <w:tc>
          <w:tcPr>
            <w:tcW w:w="567" w:type="dxa"/>
            <w:gridSpan w:val="2"/>
          </w:tcPr>
          <w:p w:rsidR="00B73049" w:rsidRDefault="00B73049">
            <w:pPr>
              <w:pStyle w:val="TableParagraph"/>
              <w:spacing w:before="26"/>
              <w:rPr>
                <w:sz w:val="13"/>
              </w:rPr>
            </w:pPr>
          </w:p>
          <w:p w:rsidR="00B73049" w:rsidRDefault="009618E2">
            <w:pPr>
              <w:pStyle w:val="TableParagraph"/>
              <w:spacing w:line="137" w:lineRule="exact"/>
              <w:ind w:left="42" w:right="1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8"/>
              <w:ind w:left="28"/>
              <w:rPr>
                <w:sz w:val="13"/>
              </w:rPr>
            </w:pPr>
            <w:r>
              <w:rPr>
                <w:sz w:val="13"/>
              </w:rPr>
              <w:t>Закупка товаров,работи услуг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 xml:space="preserve">для </w:t>
            </w:r>
            <w:r>
              <w:rPr>
                <w:spacing w:val="-2"/>
                <w:sz w:val="13"/>
              </w:rPr>
              <w:t>государственных</w:t>
            </w:r>
          </w:p>
          <w:p w:rsidR="00B73049" w:rsidRDefault="009618E2">
            <w:pPr>
              <w:pStyle w:val="TableParagraph"/>
              <w:spacing w:before="18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(муниципальных)</w:t>
            </w:r>
            <w:r w:rsidR="00561FD3"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141,053.00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B23904">
        <w:trPr>
          <w:trHeight w:val="357"/>
        </w:trPr>
        <w:tc>
          <w:tcPr>
            <w:tcW w:w="426" w:type="dxa"/>
          </w:tcPr>
          <w:p w:rsidR="00B73049" w:rsidRDefault="009618E2" w:rsidP="00B23904">
            <w:pPr>
              <w:pStyle w:val="TableParagraph"/>
              <w:spacing w:line="137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709" w:type="dxa"/>
          </w:tcPr>
          <w:p w:rsidR="00B73049" w:rsidRDefault="009618E2" w:rsidP="00B23904">
            <w:pPr>
              <w:pStyle w:val="TableParagraph"/>
              <w:spacing w:before="1" w:line="135" w:lineRule="exact"/>
              <w:ind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831</w:t>
            </w:r>
          </w:p>
        </w:tc>
        <w:tc>
          <w:tcPr>
            <w:tcW w:w="708" w:type="dxa"/>
          </w:tcPr>
          <w:p w:rsidR="00B73049" w:rsidRDefault="009618E2" w:rsidP="00B23904">
            <w:pPr>
              <w:pStyle w:val="TableParagraph"/>
              <w:spacing w:line="137" w:lineRule="exact"/>
              <w:ind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09" w:type="dxa"/>
          </w:tcPr>
          <w:p w:rsidR="00B73049" w:rsidRDefault="009618E2" w:rsidP="00B23904">
            <w:pPr>
              <w:pStyle w:val="TableParagraph"/>
              <w:spacing w:line="137" w:lineRule="exact"/>
              <w:ind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01300S4120</w:t>
            </w:r>
          </w:p>
        </w:tc>
        <w:tc>
          <w:tcPr>
            <w:tcW w:w="567" w:type="dxa"/>
            <w:gridSpan w:val="2"/>
          </w:tcPr>
          <w:p w:rsidR="00B73049" w:rsidRDefault="009618E2" w:rsidP="00B23904">
            <w:pPr>
              <w:pStyle w:val="TableParagraph"/>
              <w:spacing w:line="137" w:lineRule="exact"/>
              <w:ind w:right="1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240</w:t>
            </w:r>
          </w:p>
        </w:tc>
        <w:tc>
          <w:tcPr>
            <w:tcW w:w="3402" w:type="dxa"/>
          </w:tcPr>
          <w:p w:rsidR="00B73049" w:rsidRDefault="009618E2" w:rsidP="00B23904">
            <w:pPr>
              <w:pStyle w:val="TableParagraph"/>
              <w:spacing w:before="19" w:line="160" w:lineRule="atLeast"/>
              <w:ind w:left="28" w:right="94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 для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 w:rsidR="00561FD3"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1134" w:type="dxa"/>
          </w:tcPr>
          <w:p w:rsidR="00B73049" w:rsidRDefault="009618E2" w:rsidP="00B23904">
            <w:pPr>
              <w:pStyle w:val="TableParagraph"/>
              <w:spacing w:before="11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141,053.00</w:t>
            </w:r>
          </w:p>
        </w:tc>
        <w:tc>
          <w:tcPr>
            <w:tcW w:w="1134" w:type="dxa"/>
          </w:tcPr>
          <w:p w:rsidR="00B73049" w:rsidRDefault="009618E2" w:rsidP="00B23904">
            <w:pPr>
              <w:pStyle w:val="TableParagraph"/>
              <w:spacing w:before="11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9618E2" w:rsidP="00B23904">
            <w:pPr>
              <w:pStyle w:val="TableParagraph"/>
              <w:spacing w:before="11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B23904">
        <w:trPr>
          <w:trHeight w:val="973"/>
        </w:trPr>
        <w:tc>
          <w:tcPr>
            <w:tcW w:w="426" w:type="dxa"/>
          </w:tcPr>
          <w:p w:rsidR="00B73049" w:rsidRDefault="009618E2" w:rsidP="00561FD3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lastRenderedPageBreak/>
              <w:t>55</w:t>
            </w:r>
          </w:p>
        </w:tc>
        <w:tc>
          <w:tcPr>
            <w:tcW w:w="709" w:type="dxa"/>
          </w:tcPr>
          <w:p w:rsidR="00B73049" w:rsidRDefault="009618E2" w:rsidP="00561FD3">
            <w:pPr>
              <w:pStyle w:val="TableParagraph"/>
              <w:spacing w:line="135" w:lineRule="exact"/>
              <w:ind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831</w:t>
            </w:r>
          </w:p>
        </w:tc>
        <w:tc>
          <w:tcPr>
            <w:tcW w:w="708" w:type="dxa"/>
          </w:tcPr>
          <w:p w:rsidR="00B73049" w:rsidRDefault="009618E2" w:rsidP="00561FD3">
            <w:pPr>
              <w:pStyle w:val="TableParagraph"/>
              <w:spacing w:line="137" w:lineRule="exact"/>
              <w:ind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09" w:type="dxa"/>
          </w:tcPr>
          <w:p w:rsidR="00B73049" w:rsidRDefault="009618E2" w:rsidP="00561FD3">
            <w:pPr>
              <w:pStyle w:val="TableParagraph"/>
              <w:spacing w:line="137" w:lineRule="exact"/>
              <w:ind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01300S5100</w:t>
            </w:r>
          </w:p>
        </w:tc>
        <w:tc>
          <w:tcPr>
            <w:tcW w:w="567" w:type="dxa"/>
            <w:gridSpan w:val="2"/>
          </w:tcPr>
          <w:p w:rsidR="00B73049" w:rsidRDefault="00B73049" w:rsidP="00561FD3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402" w:type="dxa"/>
          </w:tcPr>
          <w:p w:rsidR="00B73049" w:rsidRDefault="009618E2" w:rsidP="00561FD3">
            <w:pPr>
              <w:pStyle w:val="TableParagraph"/>
              <w:spacing w:before="1" w:line="160" w:lineRule="atLeast"/>
              <w:ind w:right="80"/>
              <w:rPr>
                <w:sz w:val="13"/>
              </w:rPr>
            </w:pPr>
            <w:r>
              <w:rPr>
                <w:sz w:val="13"/>
              </w:rPr>
              <w:t>Обеспечение первичных мер пожарной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безопасности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в рамках подпрограммы "Обеспечение безопасности жителей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Рождественского сельсовета" муниципальной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програм</w:t>
            </w:r>
            <w:r w:rsidR="00561FD3">
              <w:rPr>
                <w:sz w:val="13"/>
              </w:rPr>
              <w:t>мы Рождественского сельсовета "</w:t>
            </w:r>
            <w:r>
              <w:rPr>
                <w:sz w:val="13"/>
              </w:rPr>
              <w:t>Создание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безопасных и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комфортных условий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для проживания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на территории Рождественского сельсовета"</w:t>
            </w:r>
          </w:p>
        </w:tc>
        <w:tc>
          <w:tcPr>
            <w:tcW w:w="1134" w:type="dxa"/>
          </w:tcPr>
          <w:p w:rsidR="00B73049" w:rsidRDefault="009618E2" w:rsidP="00561FD3">
            <w:pPr>
              <w:pStyle w:val="TableParagraph"/>
              <w:spacing w:before="11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2,367,518.00</w:t>
            </w:r>
          </w:p>
        </w:tc>
        <w:tc>
          <w:tcPr>
            <w:tcW w:w="1134" w:type="dxa"/>
          </w:tcPr>
          <w:p w:rsidR="00B73049" w:rsidRDefault="009618E2" w:rsidP="00561FD3">
            <w:pPr>
              <w:pStyle w:val="TableParagraph"/>
              <w:spacing w:before="11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9618E2" w:rsidP="00561FD3">
            <w:pPr>
              <w:pStyle w:val="TableParagraph"/>
              <w:spacing w:before="11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B23904">
        <w:trPr>
          <w:trHeight w:val="330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6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56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26"/>
              <w:rPr>
                <w:sz w:val="13"/>
              </w:rPr>
            </w:pPr>
          </w:p>
          <w:p w:rsidR="00B73049" w:rsidRDefault="009618E2">
            <w:pPr>
              <w:pStyle w:val="TableParagraph"/>
              <w:spacing w:line="135" w:lineRule="exact"/>
              <w:ind w:left="42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24"/>
              <w:rPr>
                <w:sz w:val="13"/>
              </w:rPr>
            </w:pPr>
          </w:p>
          <w:p w:rsidR="00B73049" w:rsidRDefault="009618E2">
            <w:pPr>
              <w:pStyle w:val="TableParagraph"/>
              <w:spacing w:line="137" w:lineRule="exact"/>
              <w:ind w:left="29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24"/>
              <w:rPr>
                <w:sz w:val="13"/>
              </w:rPr>
            </w:pPr>
          </w:p>
          <w:p w:rsidR="00B73049" w:rsidRDefault="009618E2">
            <w:pPr>
              <w:pStyle w:val="TableParagraph"/>
              <w:spacing w:line="137" w:lineRule="exact"/>
              <w:ind w:left="28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01300S5100</w:t>
            </w:r>
          </w:p>
        </w:tc>
        <w:tc>
          <w:tcPr>
            <w:tcW w:w="567" w:type="dxa"/>
            <w:gridSpan w:val="2"/>
          </w:tcPr>
          <w:p w:rsidR="00B73049" w:rsidRDefault="00B73049">
            <w:pPr>
              <w:pStyle w:val="TableParagraph"/>
              <w:spacing w:before="24"/>
              <w:rPr>
                <w:sz w:val="13"/>
              </w:rPr>
            </w:pPr>
          </w:p>
          <w:p w:rsidR="00B73049" w:rsidRDefault="009618E2">
            <w:pPr>
              <w:pStyle w:val="TableParagraph"/>
              <w:spacing w:line="137" w:lineRule="exact"/>
              <w:ind w:left="42" w:right="1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5"/>
              <w:ind w:left="28"/>
              <w:rPr>
                <w:sz w:val="13"/>
              </w:rPr>
            </w:pPr>
            <w:r>
              <w:rPr>
                <w:sz w:val="13"/>
              </w:rPr>
              <w:t>Закупка товаров,работи услуг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 xml:space="preserve">для </w:t>
            </w:r>
            <w:r>
              <w:rPr>
                <w:spacing w:val="-2"/>
                <w:sz w:val="13"/>
              </w:rPr>
              <w:t>государственных</w:t>
            </w:r>
          </w:p>
          <w:p w:rsidR="00B73049" w:rsidRDefault="009618E2">
            <w:pPr>
              <w:pStyle w:val="TableParagraph"/>
              <w:spacing w:before="19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(муниципальных)</w:t>
            </w:r>
            <w:r w:rsidR="00561FD3"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2,367,518.00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B23904">
        <w:trPr>
          <w:trHeight w:val="352"/>
        </w:trPr>
        <w:tc>
          <w:tcPr>
            <w:tcW w:w="426" w:type="dxa"/>
          </w:tcPr>
          <w:p w:rsidR="00B73049" w:rsidRDefault="009618E2" w:rsidP="00B23904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57</w:t>
            </w:r>
          </w:p>
        </w:tc>
        <w:tc>
          <w:tcPr>
            <w:tcW w:w="709" w:type="dxa"/>
          </w:tcPr>
          <w:p w:rsidR="00B73049" w:rsidRDefault="009618E2" w:rsidP="00B23904">
            <w:pPr>
              <w:pStyle w:val="TableParagraph"/>
              <w:spacing w:line="135" w:lineRule="exact"/>
              <w:ind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831</w:t>
            </w:r>
          </w:p>
        </w:tc>
        <w:tc>
          <w:tcPr>
            <w:tcW w:w="708" w:type="dxa"/>
          </w:tcPr>
          <w:p w:rsidR="00B73049" w:rsidRDefault="009618E2" w:rsidP="00B23904">
            <w:pPr>
              <w:pStyle w:val="TableParagraph"/>
              <w:spacing w:before="1" w:line="137" w:lineRule="exact"/>
              <w:ind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09" w:type="dxa"/>
          </w:tcPr>
          <w:p w:rsidR="00B73049" w:rsidRDefault="009618E2" w:rsidP="00B23904">
            <w:pPr>
              <w:pStyle w:val="TableParagraph"/>
              <w:spacing w:before="1" w:line="137" w:lineRule="exact"/>
              <w:ind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01300S5100</w:t>
            </w:r>
          </w:p>
        </w:tc>
        <w:tc>
          <w:tcPr>
            <w:tcW w:w="567" w:type="dxa"/>
            <w:gridSpan w:val="2"/>
          </w:tcPr>
          <w:p w:rsidR="00B73049" w:rsidRDefault="009618E2" w:rsidP="00B23904">
            <w:pPr>
              <w:pStyle w:val="TableParagraph"/>
              <w:spacing w:before="1" w:line="137" w:lineRule="exact"/>
              <w:ind w:right="1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240</w:t>
            </w:r>
          </w:p>
        </w:tc>
        <w:tc>
          <w:tcPr>
            <w:tcW w:w="3402" w:type="dxa"/>
          </w:tcPr>
          <w:p w:rsidR="00B73049" w:rsidRDefault="009618E2" w:rsidP="00B23904">
            <w:pPr>
              <w:pStyle w:val="TableParagraph"/>
              <w:spacing w:before="9" w:line="160" w:lineRule="atLeast"/>
              <w:ind w:left="28" w:right="94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 для</w:t>
            </w:r>
            <w:r w:rsidR="005A592D">
              <w:rPr>
                <w:sz w:val="13"/>
              </w:rPr>
              <w:t xml:space="preserve"> 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 w:rsidR="00561FD3">
              <w:rPr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 w:rsidR="00561FD3"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1134" w:type="dxa"/>
          </w:tcPr>
          <w:p w:rsidR="00B73049" w:rsidRDefault="009618E2" w:rsidP="00B23904">
            <w:pPr>
              <w:pStyle w:val="TableParagraph"/>
              <w:spacing w:before="11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2,367,518.00</w:t>
            </w:r>
          </w:p>
        </w:tc>
        <w:tc>
          <w:tcPr>
            <w:tcW w:w="1134" w:type="dxa"/>
          </w:tcPr>
          <w:p w:rsidR="00B73049" w:rsidRDefault="009618E2" w:rsidP="00B23904">
            <w:pPr>
              <w:pStyle w:val="TableParagraph"/>
              <w:spacing w:before="11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  <w:tc>
          <w:tcPr>
            <w:tcW w:w="1134" w:type="dxa"/>
          </w:tcPr>
          <w:p w:rsidR="00B73049" w:rsidRDefault="009618E2" w:rsidP="00B23904">
            <w:pPr>
              <w:pStyle w:val="TableParagraph"/>
              <w:spacing w:before="11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0.00</w:t>
            </w:r>
          </w:p>
        </w:tc>
      </w:tr>
      <w:tr w:rsidR="00B73049" w:rsidTr="00B23904">
        <w:trPr>
          <w:trHeight w:val="826"/>
        </w:trPr>
        <w:tc>
          <w:tcPr>
            <w:tcW w:w="426" w:type="dxa"/>
          </w:tcPr>
          <w:p w:rsidR="00B73049" w:rsidRDefault="009618E2" w:rsidP="00561FD3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58</w:t>
            </w:r>
          </w:p>
        </w:tc>
        <w:tc>
          <w:tcPr>
            <w:tcW w:w="709" w:type="dxa"/>
          </w:tcPr>
          <w:p w:rsidR="00B73049" w:rsidRDefault="009618E2" w:rsidP="00561FD3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561FD3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0310</w:t>
            </w:r>
          </w:p>
        </w:tc>
        <w:tc>
          <w:tcPr>
            <w:tcW w:w="709" w:type="dxa"/>
          </w:tcPr>
          <w:p w:rsidR="00B73049" w:rsidRDefault="009618E2" w:rsidP="00561FD3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0130082020</w:t>
            </w:r>
          </w:p>
        </w:tc>
        <w:tc>
          <w:tcPr>
            <w:tcW w:w="567" w:type="dxa"/>
            <w:gridSpan w:val="2"/>
          </w:tcPr>
          <w:p w:rsidR="00B73049" w:rsidRDefault="00B73049" w:rsidP="00561FD3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402" w:type="dxa"/>
          </w:tcPr>
          <w:p w:rsidR="00B73049" w:rsidRDefault="009618E2" w:rsidP="00561FD3">
            <w:pPr>
              <w:pStyle w:val="TableParagraph"/>
              <w:spacing w:line="150" w:lineRule="atLeast"/>
              <w:ind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Обеспечение мероприятий по первичным мерам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пожарной безопасности в рамках подпрограммы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"Обеспечение безопасности жителей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 сельсовета" муниципальной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программы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проживания</w:t>
            </w:r>
            <w:r w:rsidR="00561F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 территории Рождественского сельсовета"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1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</w:tr>
      <w:tr w:rsidR="00B73049" w:rsidTr="00B23904">
        <w:trPr>
          <w:trHeight w:val="354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59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8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0310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8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0130082020</w:t>
            </w:r>
          </w:p>
        </w:tc>
        <w:tc>
          <w:tcPr>
            <w:tcW w:w="567" w:type="dxa"/>
            <w:gridSpan w:val="2"/>
          </w:tcPr>
          <w:p w:rsidR="00B73049" w:rsidRDefault="00B73049">
            <w:pPr>
              <w:pStyle w:val="TableParagraph"/>
              <w:spacing w:before="8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33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</w:tr>
      <w:tr w:rsidR="00B73049" w:rsidTr="00B23904">
        <w:trPr>
          <w:trHeight w:val="328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0310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0130082020</w:t>
            </w: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50,000.00</w:t>
            </w:r>
          </w:p>
        </w:tc>
      </w:tr>
      <w:tr w:rsidR="00B73049" w:rsidTr="00B23904">
        <w:trPr>
          <w:trHeight w:val="12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:rsidR="00B73049" w:rsidRDefault="009618E2">
            <w:pPr>
              <w:pStyle w:val="TableParagraph"/>
              <w:spacing w:before="76" w:line="116" w:lineRule="exact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55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76" w:line="116" w:lineRule="exact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69" w:line="124" w:lineRule="exact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0400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42"/>
              <w:ind w:left="6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Национальная</w:t>
            </w:r>
            <w:r w:rsidR="005A592D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экономика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76" w:line="116" w:lineRule="exact"/>
              <w:ind w:left="3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299,500.00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76" w:line="116" w:lineRule="exact"/>
              <w:ind w:left="37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299,500.00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76" w:line="116" w:lineRule="exact"/>
              <w:ind w:left="43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299,500.00</w:t>
            </w:r>
          </w:p>
        </w:tc>
      </w:tr>
      <w:tr w:rsidR="00B73049" w:rsidTr="00B23904">
        <w:trPr>
          <w:trHeight w:val="181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56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64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0409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57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Дорожное</w:t>
            </w:r>
            <w:r w:rsidR="005A592D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хозяйство</w:t>
            </w:r>
            <w:r w:rsidR="005A592D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(дорожные</w:t>
            </w:r>
            <w:r w:rsidR="005A592D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фонды)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3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299,500.00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37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299,500.00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86" w:line="123" w:lineRule="exact"/>
              <w:ind w:left="43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299,500.00</w:t>
            </w:r>
          </w:p>
        </w:tc>
      </w:tr>
      <w:tr w:rsidR="00B73049" w:rsidTr="00B23904">
        <w:trPr>
          <w:trHeight w:val="467"/>
        </w:trPr>
        <w:tc>
          <w:tcPr>
            <w:tcW w:w="426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7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57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7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72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0409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72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5A592D">
            <w:pPr>
              <w:pStyle w:val="TableParagraph"/>
              <w:spacing w:before="18" w:line="295" w:lineRule="auto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Муниципальная программа Рождественского С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ельсовета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</w:p>
          <w:p w:rsidR="00B73049" w:rsidRDefault="009618E2">
            <w:pPr>
              <w:pStyle w:val="TableParagraph"/>
              <w:spacing w:before="1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Рождественского</w:t>
            </w:r>
            <w:r w:rsidR="005A592D"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7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299,500.00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7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299,500.00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7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299,500.00</w:t>
            </w:r>
          </w:p>
        </w:tc>
      </w:tr>
      <w:tr w:rsidR="00B73049" w:rsidTr="00B23904">
        <w:trPr>
          <w:trHeight w:val="179"/>
        </w:trPr>
        <w:tc>
          <w:tcPr>
            <w:tcW w:w="426" w:type="dxa"/>
          </w:tcPr>
          <w:p w:rsidR="00B73049" w:rsidRDefault="009618E2" w:rsidP="005A592D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58</w:t>
            </w:r>
          </w:p>
        </w:tc>
        <w:tc>
          <w:tcPr>
            <w:tcW w:w="709" w:type="dxa"/>
          </w:tcPr>
          <w:p w:rsidR="00B73049" w:rsidRDefault="009618E2" w:rsidP="005A592D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5A592D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0409</w:t>
            </w:r>
          </w:p>
        </w:tc>
        <w:tc>
          <w:tcPr>
            <w:tcW w:w="709" w:type="dxa"/>
          </w:tcPr>
          <w:p w:rsidR="00B73049" w:rsidRDefault="009618E2" w:rsidP="005A592D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0120000000</w:t>
            </w:r>
          </w:p>
        </w:tc>
        <w:tc>
          <w:tcPr>
            <w:tcW w:w="567" w:type="dxa"/>
            <w:gridSpan w:val="2"/>
          </w:tcPr>
          <w:p w:rsidR="00B73049" w:rsidRDefault="00B73049" w:rsidP="005A592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402" w:type="dxa"/>
          </w:tcPr>
          <w:p w:rsidR="00B73049" w:rsidRDefault="009618E2" w:rsidP="005A592D">
            <w:pPr>
              <w:pStyle w:val="TableParagraph"/>
              <w:spacing w:before="1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Подпрограмма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"Содержание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автомобильных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дорог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общего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пользования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299,500.00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299,500.00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299,500.00</w:t>
            </w:r>
          </w:p>
        </w:tc>
      </w:tr>
      <w:tr w:rsidR="00B73049" w:rsidTr="00B23904">
        <w:trPr>
          <w:trHeight w:val="1067"/>
        </w:trPr>
        <w:tc>
          <w:tcPr>
            <w:tcW w:w="426" w:type="dxa"/>
          </w:tcPr>
          <w:p w:rsidR="00B73049" w:rsidRDefault="009618E2" w:rsidP="005A592D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59</w:t>
            </w:r>
          </w:p>
        </w:tc>
        <w:tc>
          <w:tcPr>
            <w:tcW w:w="709" w:type="dxa"/>
          </w:tcPr>
          <w:p w:rsidR="00B73049" w:rsidRDefault="009618E2" w:rsidP="005A592D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5A592D">
            <w:pPr>
              <w:pStyle w:val="TableParagraph"/>
              <w:spacing w:before="1"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0409</w:t>
            </w:r>
          </w:p>
        </w:tc>
        <w:tc>
          <w:tcPr>
            <w:tcW w:w="709" w:type="dxa"/>
          </w:tcPr>
          <w:p w:rsidR="00B73049" w:rsidRDefault="009618E2" w:rsidP="005A592D">
            <w:pPr>
              <w:pStyle w:val="TableParagraph"/>
              <w:spacing w:before="1"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0120081090</w:t>
            </w:r>
          </w:p>
        </w:tc>
        <w:tc>
          <w:tcPr>
            <w:tcW w:w="567" w:type="dxa"/>
            <w:gridSpan w:val="2"/>
          </w:tcPr>
          <w:p w:rsidR="00B73049" w:rsidRDefault="00B73049" w:rsidP="005A592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402" w:type="dxa"/>
          </w:tcPr>
          <w:p w:rsidR="00B73049" w:rsidRDefault="009618E2" w:rsidP="005A592D">
            <w:pPr>
              <w:pStyle w:val="TableParagraph"/>
              <w:spacing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Содержание автомобильных дорог и инженерных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сооружений на них в границах поселений за счет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дорожного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фонда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рамках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подпрограммы "Содержание автомобильных дорог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общего пользования Рождественского сельсовета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"муниципальной программы Рождественского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 "Создание безопасных и комфортных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146,700.00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146,700.00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146,700.00</w:t>
            </w:r>
          </w:p>
        </w:tc>
      </w:tr>
      <w:tr w:rsidR="00B73049" w:rsidTr="00B23904">
        <w:trPr>
          <w:trHeight w:val="301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60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0409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0120081090</w:t>
            </w:r>
          </w:p>
        </w:tc>
        <w:tc>
          <w:tcPr>
            <w:tcW w:w="567" w:type="dxa"/>
            <w:gridSpan w:val="2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государственных</w:t>
            </w:r>
          </w:p>
          <w:p w:rsidR="00B73049" w:rsidRDefault="009618E2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146,700.00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146,700.00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146,700.00</w:t>
            </w:r>
          </w:p>
        </w:tc>
      </w:tr>
      <w:tr w:rsidR="00B73049" w:rsidTr="00B23904">
        <w:trPr>
          <w:trHeight w:val="306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4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61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4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3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0409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3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0120081090</w:t>
            </w:r>
          </w:p>
        </w:tc>
        <w:tc>
          <w:tcPr>
            <w:tcW w:w="567" w:type="dxa"/>
            <w:gridSpan w:val="2"/>
          </w:tcPr>
          <w:p w:rsidR="00B73049" w:rsidRDefault="00B73049">
            <w:pPr>
              <w:pStyle w:val="TableParagraph"/>
              <w:spacing w:before="3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11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 работ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для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обеспечения</w:t>
            </w:r>
          </w:p>
          <w:p w:rsidR="00B73049" w:rsidRDefault="005A592D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осударственных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spacing w:val="-4"/>
                <w:w w:val="105"/>
                <w:sz w:val="11"/>
              </w:rPr>
              <w:t>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146,700.00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146,700.00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146,700.00</w:t>
            </w:r>
          </w:p>
        </w:tc>
      </w:tr>
      <w:tr w:rsidR="00B73049" w:rsidTr="00B23904">
        <w:trPr>
          <w:trHeight w:val="1191"/>
        </w:trPr>
        <w:tc>
          <w:tcPr>
            <w:tcW w:w="426" w:type="dxa"/>
          </w:tcPr>
          <w:p w:rsidR="00B73049" w:rsidRDefault="009618E2" w:rsidP="005A592D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62</w:t>
            </w:r>
          </w:p>
        </w:tc>
        <w:tc>
          <w:tcPr>
            <w:tcW w:w="709" w:type="dxa"/>
          </w:tcPr>
          <w:p w:rsidR="00B73049" w:rsidRDefault="009618E2" w:rsidP="005A592D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5A592D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0409</w:t>
            </w:r>
          </w:p>
        </w:tc>
        <w:tc>
          <w:tcPr>
            <w:tcW w:w="709" w:type="dxa"/>
          </w:tcPr>
          <w:p w:rsidR="00B73049" w:rsidRDefault="009618E2" w:rsidP="005A592D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0120082120</w:t>
            </w:r>
          </w:p>
        </w:tc>
        <w:tc>
          <w:tcPr>
            <w:tcW w:w="567" w:type="dxa"/>
            <w:gridSpan w:val="2"/>
          </w:tcPr>
          <w:p w:rsidR="00B73049" w:rsidRDefault="00B73049" w:rsidP="005A592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402" w:type="dxa"/>
          </w:tcPr>
          <w:p w:rsidR="00B73049" w:rsidRDefault="009618E2" w:rsidP="005A592D">
            <w:pPr>
              <w:pStyle w:val="TableParagraph"/>
              <w:spacing w:before="1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Мероприятие на содержание автомобильных дорог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общего пользования местного значения городских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округов, городских и сельских поселений за счет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местного бюджета в рамках подпрограммы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"Содержание автомобильных дорог общего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пользования Рождественского сельсовета "муниципальной программы Рождественского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 "Создание безопасных и комфортных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152,800.00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152,800.00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152,800.00</w:t>
            </w:r>
          </w:p>
        </w:tc>
      </w:tr>
      <w:tr w:rsidR="00B73049" w:rsidTr="00B23904">
        <w:trPr>
          <w:trHeight w:val="301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63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0409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0120082120</w:t>
            </w:r>
          </w:p>
        </w:tc>
        <w:tc>
          <w:tcPr>
            <w:tcW w:w="567" w:type="dxa"/>
            <w:gridSpan w:val="2"/>
          </w:tcPr>
          <w:p w:rsidR="00B73049" w:rsidRDefault="00B73049">
            <w:pPr>
              <w:pStyle w:val="TableParagraph"/>
              <w:spacing w:before="3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гдля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государственных</w:t>
            </w:r>
          </w:p>
          <w:p w:rsidR="00B73049" w:rsidRDefault="009618E2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152,800.00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152,800.00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4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152,800.00</w:t>
            </w:r>
          </w:p>
        </w:tc>
      </w:tr>
      <w:tr w:rsidR="00B73049" w:rsidTr="00B23904">
        <w:trPr>
          <w:trHeight w:val="280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before="1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0409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before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0120082120</w:t>
            </w: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before="1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152,800.00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152,800.00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5A592D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152,800.00</w:t>
            </w:r>
          </w:p>
        </w:tc>
      </w:tr>
      <w:tr w:rsidR="00B73049" w:rsidTr="00B23904">
        <w:trPr>
          <w:trHeight w:val="19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65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105"/>
                <w:sz w:val="11"/>
              </w:rPr>
              <w:t>Жилищно-коммунальное</w:t>
            </w:r>
            <w:r w:rsidR="005A592D"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хозяйство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3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884,448.00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37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829,448.00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43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685,380.00</w:t>
            </w:r>
          </w:p>
        </w:tc>
      </w:tr>
      <w:tr w:rsidR="00B73049" w:rsidTr="00B23904">
        <w:trPr>
          <w:trHeight w:val="145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6" w:line="109" w:lineRule="exact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66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6" w:line="109" w:lineRule="exact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6" w:line="109" w:lineRule="exact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0502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8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6" w:line="109" w:lineRule="exact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Коммунальное</w:t>
            </w:r>
            <w:r w:rsidR="005A592D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хозяйство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6" w:line="109" w:lineRule="exact"/>
              <w:ind w:left="3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216,270.00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6" w:line="109" w:lineRule="exact"/>
              <w:ind w:left="37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171,270.00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16" w:line="109" w:lineRule="exact"/>
              <w:ind w:left="43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171,270.00</w:t>
            </w:r>
          </w:p>
        </w:tc>
      </w:tr>
      <w:tr w:rsidR="00B73049" w:rsidTr="00B23904">
        <w:trPr>
          <w:trHeight w:val="419"/>
        </w:trPr>
        <w:tc>
          <w:tcPr>
            <w:tcW w:w="426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67</w:t>
            </w:r>
          </w:p>
        </w:tc>
        <w:tc>
          <w:tcPr>
            <w:tcW w:w="709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0502</w:t>
            </w:r>
          </w:p>
        </w:tc>
        <w:tc>
          <w:tcPr>
            <w:tcW w:w="725" w:type="dxa"/>
            <w:gridSpan w:val="2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551" w:type="dxa"/>
            <w:tcBorders>
              <w:top w:val="nil"/>
            </w:tcBorders>
          </w:tcPr>
          <w:p w:rsidR="00B73049" w:rsidRDefault="00B73049" w:rsidP="00B23904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before="50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Муниципальная программа Рождественского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условий 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 проживания на территории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216,270.00</w:t>
            </w:r>
          </w:p>
        </w:tc>
        <w:tc>
          <w:tcPr>
            <w:tcW w:w="1134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  <w:tc>
          <w:tcPr>
            <w:tcW w:w="1134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</w:tr>
      <w:tr w:rsidR="00B73049" w:rsidTr="00B23904">
        <w:trPr>
          <w:trHeight w:val="172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68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0502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21" w:line="150" w:lineRule="atLeast"/>
              <w:ind w:left="28"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Подпрограмма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"Прочие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мероприятия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5A592D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216,270.00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</w:tr>
      <w:tr w:rsidR="00B73049" w:rsidTr="00B23904">
        <w:trPr>
          <w:trHeight w:val="770"/>
        </w:trPr>
        <w:tc>
          <w:tcPr>
            <w:tcW w:w="426" w:type="dxa"/>
          </w:tcPr>
          <w:p w:rsidR="00B73049" w:rsidRDefault="009618E2" w:rsidP="005A592D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69</w:t>
            </w:r>
          </w:p>
        </w:tc>
        <w:tc>
          <w:tcPr>
            <w:tcW w:w="709" w:type="dxa"/>
          </w:tcPr>
          <w:p w:rsidR="00B73049" w:rsidRDefault="009618E2" w:rsidP="005A592D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5A592D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0502</w:t>
            </w:r>
          </w:p>
        </w:tc>
        <w:tc>
          <w:tcPr>
            <w:tcW w:w="725" w:type="dxa"/>
            <w:gridSpan w:val="2"/>
          </w:tcPr>
          <w:p w:rsidR="00B73049" w:rsidRDefault="009618E2" w:rsidP="005A592D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0140081050</w:t>
            </w:r>
          </w:p>
        </w:tc>
        <w:tc>
          <w:tcPr>
            <w:tcW w:w="551" w:type="dxa"/>
          </w:tcPr>
          <w:p w:rsidR="00B73049" w:rsidRDefault="00B73049" w:rsidP="005A592D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5A592D">
            <w:pPr>
              <w:pStyle w:val="TableParagraph"/>
              <w:spacing w:before="1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Меприятия в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области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организации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водоснабжения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населения в рамках подпрограммы "Прочие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мероприятия Рождественского сельсовета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"муниципальной программы Рождественского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 "Создание безопасных и комфортных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45,000.00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45,000.00</w:t>
            </w:r>
          </w:p>
        </w:tc>
        <w:tc>
          <w:tcPr>
            <w:tcW w:w="1134" w:type="dxa"/>
          </w:tcPr>
          <w:p w:rsidR="00B73049" w:rsidRDefault="009618E2" w:rsidP="005A592D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45,000.00</w:t>
            </w:r>
          </w:p>
        </w:tc>
      </w:tr>
      <w:tr w:rsidR="00B73049" w:rsidTr="00B23904">
        <w:trPr>
          <w:trHeight w:val="342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70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0502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0140081050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21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45,000.00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45,000.00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45,000.00</w:t>
            </w:r>
          </w:p>
        </w:tc>
      </w:tr>
      <w:tr w:rsidR="00B73049" w:rsidTr="00B23904">
        <w:trPr>
          <w:trHeight w:val="342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71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0502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0140081050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7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21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 (муниципальных) 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45,000.00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45,000.00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8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45,000.00</w:t>
            </w:r>
          </w:p>
        </w:tc>
      </w:tr>
      <w:tr w:rsidR="00B73049" w:rsidTr="00B23904">
        <w:trPr>
          <w:trHeight w:val="835"/>
        </w:trPr>
        <w:tc>
          <w:tcPr>
            <w:tcW w:w="426" w:type="dxa"/>
          </w:tcPr>
          <w:p w:rsidR="00B73049" w:rsidRDefault="009618E2" w:rsidP="0075682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72</w:t>
            </w:r>
          </w:p>
        </w:tc>
        <w:tc>
          <w:tcPr>
            <w:tcW w:w="709" w:type="dxa"/>
          </w:tcPr>
          <w:p w:rsidR="00B73049" w:rsidRDefault="009618E2" w:rsidP="0075682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75682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0502</w:t>
            </w:r>
          </w:p>
        </w:tc>
        <w:tc>
          <w:tcPr>
            <w:tcW w:w="725" w:type="dxa"/>
            <w:gridSpan w:val="2"/>
          </w:tcPr>
          <w:p w:rsidR="00B73049" w:rsidRDefault="009618E2" w:rsidP="0075682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0140083010</w:t>
            </w:r>
          </w:p>
        </w:tc>
        <w:tc>
          <w:tcPr>
            <w:tcW w:w="551" w:type="dxa"/>
          </w:tcPr>
          <w:p w:rsidR="00B73049" w:rsidRDefault="00B73049" w:rsidP="0075682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756825">
            <w:pPr>
              <w:pStyle w:val="TableParagraph"/>
              <w:spacing w:before="1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Меприятия в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области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организации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водоснабжения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населения в рамках подпрограммы "Прочие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мероприятия Рождественского сельсовета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"муниципальной программы Рождественского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 "Создание безопасных и комфортных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</w:tr>
      <w:tr w:rsidR="00B73049" w:rsidTr="00B23904">
        <w:trPr>
          <w:trHeight w:val="325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73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0502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0140083010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5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4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</w:tr>
      <w:tr w:rsidR="00B73049" w:rsidTr="00B23904">
        <w:trPr>
          <w:trHeight w:val="273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9618E2" w:rsidP="0075682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 w:rsidP="0075682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 w:rsidP="00756825">
            <w:pPr>
              <w:pStyle w:val="TableParagraph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0502</w:t>
            </w:r>
          </w:p>
        </w:tc>
        <w:tc>
          <w:tcPr>
            <w:tcW w:w="725" w:type="dxa"/>
            <w:gridSpan w:val="2"/>
            <w:tcBorders>
              <w:bottom w:val="single" w:sz="12" w:space="0" w:color="000000"/>
            </w:tcBorders>
          </w:tcPr>
          <w:p w:rsidR="00B73049" w:rsidRDefault="009618E2" w:rsidP="00756825">
            <w:pPr>
              <w:pStyle w:val="TableParagraph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0140083010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9618E2" w:rsidP="00756825">
            <w:pPr>
              <w:pStyle w:val="TableParagraph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 w:rsidP="00756825">
            <w:pPr>
              <w:pStyle w:val="TableParagraph"/>
              <w:spacing w:before="1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75682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756825">
            <w:pPr>
              <w:pStyle w:val="TableParagraph"/>
              <w:spacing w:line="122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75682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171,270.00</w:t>
            </w:r>
          </w:p>
        </w:tc>
      </w:tr>
      <w:tr w:rsidR="00B73049" w:rsidTr="00B23904">
        <w:trPr>
          <w:trHeight w:val="18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75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105"/>
                <w:sz w:val="11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3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668,178.00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37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658,178.00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30"/>
              <w:ind w:left="43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514,110.00</w:t>
            </w:r>
          </w:p>
        </w:tc>
      </w:tr>
      <w:tr w:rsidR="00B73049" w:rsidTr="00B23904">
        <w:trPr>
          <w:trHeight w:val="611"/>
        </w:trPr>
        <w:tc>
          <w:tcPr>
            <w:tcW w:w="426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9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73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9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8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8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8" w:line="295" w:lineRule="auto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Муниципальная программа Рождественского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</w:p>
          <w:p w:rsidR="00B73049" w:rsidRDefault="009618E2">
            <w:pPr>
              <w:pStyle w:val="TableParagraph"/>
              <w:spacing w:before="1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Рождественского</w:t>
            </w:r>
            <w:r w:rsidR="00756825"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9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668,178.00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9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658,178.00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9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514,110.00</w:t>
            </w:r>
          </w:p>
        </w:tc>
      </w:tr>
      <w:tr w:rsidR="00B73049" w:rsidTr="00B23904">
        <w:trPr>
          <w:trHeight w:val="247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10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74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10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9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9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45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Подпрограмма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"Благоустройство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территории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0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668,178.00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0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658,178.00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0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514,110.00</w:t>
            </w:r>
          </w:p>
        </w:tc>
      </w:tr>
      <w:tr w:rsidR="00B73049" w:rsidTr="00B23904">
        <w:trPr>
          <w:trHeight w:val="876"/>
        </w:trPr>
        <w:tc>
          <w:tcPr>
            <w:tcW w:w="426" w:type="dxa"/>
          </w:tcPr>
          <w:p w:rsidR="00B73049" w:rsidRDefault="009618E2" w:rsidP="00756825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75</w:t>
            </w:r>
          </w:p>
        </w:tc>
        <w:tc>
          <w:tcPr>
            <w:tcW w:w="709" w:type="dxa"/>
          </w:tcPr>
          <w:p w:rsidR="00B73049" w:rsidRDefault="009618E2" w:rsidP="00756825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75682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</w:tcPr>
          <w:p w:rsidR="00B73049" w:rsidRDefault="009618E2" w:rsidP="0075682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0110081010</w:t>
            </w:r>
          </w:p>
        </w:tc>
        <w:tc>
          <w:tcPr>
            <w:tcW w:w="551" w:type="dxa"/>
          </w:tcPr>
          <w:p w:rsidR="00B73049" w:rsidRDefault="00B73049" w:rsidP="0075682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756825">
            <w:pPr>
              <w:pStyle w:val="TableParagraph"/>
              <w:spacing w:line="150" w:lineRule="atLeast"/>
              <w:ind w:right="12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Уличное освещение в рамках подпрограммы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"Благоустройство территории Рождественского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 муниципальной программы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 комфортных условий для проживания на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территории Рождественского сельсовета"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608,178.00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before="1"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608,178.00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before="1"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464,110.00</w:t>
            </w:r>
          </w:p>
        </w:tc>
      </w:tr>
      <w:tr w:rsidR="00B73049" w:rsidTr="00B23904">
        <w:trPr>
          <w:trHeight w:val="108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76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8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8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0110081010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8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33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608,178.00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608,178.00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464,110.00</w:t>
            </w:r>
          </w:p>
        </w:tc>
      </w:tr>
      <w:tr w:rsidR="00B73049" w:rsidTr="00B23904">
        <w:trPr>
          <w:trHeight w:val="185"/>
        </w:trPr>
        <w:tc>
          <w:tcPr>
            <w:tcW w:w="426" w:type="dxa"/>
          </w:tcPr>
          <w:p w:rsidR="00B73049" w:rsidRDefault="009618E2" w:rsidP="0075682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77</w:t>
            </w:r>
          </w:p>
        </w:tc>
        <w:tc>
          <w:tcPr>
            <w:tcW w:w="709" w:type="dxa"/>
          </w:tcPr>
          <w:p w:rsidR="00B73049" w:rsidRDefault="009618E2" w:rsidP="0075682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75682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</w:tcPr>
          <w:p w:rsidR="00B73049" w:rsidRDefault="009618E2" w:rsidP="0075682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0110081010</w:t>
            </w:r>
          </w:p>
        </w:tc>
        <w:tc>
          <w:tcPr>
            <w:tcW w:w="551" w:type="dxa"/>
          </w:tcPr>
          <w:p w:rsidR="00B73049" w:rsidRDefault="009618E2" w:rsidP="00756825">
            <w:pPr>
              <w:pStyle w:val="TableParagraph"/>
              <w:spacing w:line="122" w:lineRule="exact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</w:tcPr>
          <w:p w:rsidR="00B73049" w:rsidRDefault="009618E2" w:rsidP="00756825">
            <w:pPr>
              <w:pStyle w:val="TableParagraph"/>
              <w:spacing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 (муниципальных) нужд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608,178.00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line="115" w:lineRule="exact"/>
              <w:ind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608,178.00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464,110.00</w:t>
            </w:r>
          </w:p>
        </w:tc>
      </w:tr>
      <w:tr w:rsidR="00B73049" w:rsidTr="00B23904">
        <w:trPr>
          <w:trHeight w:val="855"/>
        </w:trPr>
        <w:tc>
          <w:tcPr>
            <w:tcW w:w="426" w:type="dxa"/>
          </w:tcPr>
          <w:p w:rsidR="00B73049" w:rsidRDefault="009618E2" w:rsidP="0075682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78</w:t>
            </w:r>
          </w:p>
        </w:tc>
        <w:tc>
          <w:tcPr>
            <w:tcW w:w="709" w:type="dxa"/>
          </w:tcPr>
          <w:p w:rsidR="00B73049" w:rsidRDefault="009618E2" w:rsidP="0075682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75682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</w:tcPr>
          <w:p w:rsidR="00B73049" w:rsidRDefault="009618E2" w:rsidP="0075682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0110081040</w:t>
            </w:r>
          </w:p>
        </w:tc>
        <w:tc>
          <w:tcPr>
            <w:tcW w:w="551" w:type="dxa"/>
          </w:tcPr>
          <w:p w:rsidR="00B73049" w:rsidRDefault="00B73049" w:rsidP="0075682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756825">
            <w:pPr>
              <w:pStyle w:val="TableParagraph"/>
              <w:spacing w:before="1" w:line="150" w:lineRule="atLeast"/>
              <w:ind w:right="6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Организация и содержание мест захоронения в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рамках подпрограммы "Благоустройство территории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 сельсовета" муниципальной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программы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75682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 и комфортных условий для проживания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 территории Рождественского сельсовета"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134" w:type="dxa"/>
          </w:tcPr>
          <w:p w:rsidR="00B73049" w:rsidRDefault="009618E2" w:rsidP="0075682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</w:tr>
      <w:tr w:rsidR="00B73049" w:rsidTr="00B923D3">
        <w:trPr>
          <w:trHeight w:val="175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112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79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112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10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10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0110081040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105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52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12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12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12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</w:tr>
      <w:tr w:rsidR="00B73049" w:rsidTr="00B23904">
        <w:trPr>
          <w:trHeight w:val="289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2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80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2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2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2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0110081040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2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line="119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 работ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услугдля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обеспечения</w:t>
            </w:r>
          </w:p>
          <w:p w:rsidR="00B73049" w:rsidRDefault="009B655E">
            <w:pPr>
              <w:pStyle w:val="TableParagraph"/>
              <w:spacing w:before="29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осударственных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 w:rsidR="009618E2">
              <w:rPr>
                <w:rFonts w:ascii="Microsoft Sans Serif" w:hAnsi="Microsoft Sans Serif"/>
                <w:spacing w:val="-4"/>
                <w:w w:val="105"/>
                <w:sz w:val="11"/>
              </w:rPr>
              <w:t>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2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2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2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</w:tr>
      <w:tr w:rsidR="00B73049" w:rsidTr="00B23904">
        <w:trPr>
          <w:trHeight w:val="833"/>
        </w:trPr>
        <w:tc>
          <w:tcPr>
            <w:tcW w:w="426" w:type="dxa"/>
          </w:tcPr>
          <w:p w:rsidR="00B73049" w:rsidRDefault="009618E2" w:rsidP="009B655E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81</w:t>
            </w:r>
          </w:p>
        </w:tc>
        <w:tc>
          <w:tcPr>
            <w:tcW w:w="709" w:type="dxa"/>
          </w:tcPr>
          <w:p w:rsidR="00B73049" w:rsidRDefault="009618E2" w:rsidP="009B655E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9B655E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</w:tcPr>
          <w:p w:rsidR="00B73049" w:rsidRDefault="009618E2" w:rsidP="009B655E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0110081050</w:t>
            </w:r>
          </w:p>
        </w:tc>
        <w:tc>
          <w:tcPr>
            <w:tcW w:w="551" w:type="dxa"/>
          </w:tcPr>
          <w:p w:rsidR="00B73049" w:rsidRDefault="00B73049" w:rsidP="009B655E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9B655E">
            <w:pPr>
              <w:pStyle w:val="TableParagraph"/>
              <w:spacing w:before="1" w:line="150" w:lineRule="atLeast"/>
              <w:ind w:right="12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Прочие мероприятия по благоустройству городских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округов и поселений в рамках подпрограммы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"Благоустройство территории Рождественского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 муниципальной программы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 комфортных условий для проживания на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территории Рождественского сельсовета"</w:t>
            </w:r>
          </w:p>
        </w:tc>
        <w:tc>
          <w:tcPr>
            <w:tcW w:w="1134" w:type="dxa"/>
          </w:tcPr>
          <w:p w:rsidR="00B73049" w:rsidRDefault="009618E2" w:rsidP="009B655E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9618E2" w:rsidP="009B655E">
            <w:pPr>
              <w:pStyle w:val="TableParagraph"/>
              <w:spacing w:line="115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9618E2" w:rsidP="009B655E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</w:tr>
      <w:tr w:rsidR="00B73049" w:rsidTr="00B23904">
        <w:trPr>
          <w:trHeight w:val="184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82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8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</w:tcPr>
          <w:p w:rsidR="00B73049" w:rsidRDefault="00B73049">
            <w:pPr>
              <w:pStyle w:val="TableParagraph"/>
              <w:spacing w:before="8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0110081050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spacing w:before="86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33" w:line="150" w:lineRule="atLeas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нужд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7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9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</w:tr>
      <w:tr w:rsidR="00B73049" w:rsidTr="00B23904">
        <w:trPr>
          <w:trHeight w:val="261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9618E2" w:rsidP="009B655E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 w:rsidP="009B655E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 w:rsidP="009B655E">
            <w:pPr>
              <w:pStyle w:val="TableParagraph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0503</w:t>
            </w:r>
          </w:p>
        </w:tc>
        <w:tc>
          <w:tcPr>
            <w:tcW w:w="725" w:type="dxa"/>
            <w:gridSpan w:val="2"/>
            <w:tcBorders>
              <w:bottom w:val="single" w:sz="12" w:space="0" w:color="000000"/>
            </w:tcBorders>
          </w:tcPr>
          <w:p w:rsidR="00B73049" w:rsidRDefault="009618E2" w:rsidP="009B655E">
            <w:pPr>
              <w:pStyle w:val="TableParagraph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0110081050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9618E2" w:rsidP="009B655E">
            <w:pPr>
              <w:pStyle w:val="TableParagraph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240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 w:rsidP="009B655E">
            <w:pPr>
              <w:pStyle w:val="TableParagraph"/>
              <w:spacing w:before="1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закупки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</w:t>
            </w:r>
            <w:r w:rsidR="009B655E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9B655E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9B655E">
            <w:pPr>
              <w:pStyle w:val="TableParagraph"/>
              <w:spacing w:line="122" w:lineRule="exact"/>
              <w:ind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9B655E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</w:tr>
      <w:tr w:rsidR="00B73049" w:rsidTr="00B23904">
        <w:trPr>
          <w:trHeight w:val="19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84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0800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5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Культура,</w:t>
            </w:r>
            <w:r w:rsidR="009B655E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кинемотография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6"/>
              <w:ind w:left="37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36"/>
              <w:ind w:left="37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36"/>
              <w:ind w:left="43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5,969,478.00</w:t>
            </w:r>
          </w:p>
        </w:tc>
      </w:tr>
      <w:tr w:rsidR="00B73049" w:rsidTr="00B23904">
        <w:trPr>
          <w:trHeight w:val="188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8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85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8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8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0801</w:t>
            </w:r>
          </w:p>
        </w:tc>
        <w:tc>
          <w:tcPr>
            <w:tcW w:w="725" w:type="dxa"/>
            <w:gridSpan w:val="2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8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105"/>
                <w:sz w:val="11"/>
              </w:rPr>
              <w:t>Культура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8"/>
              <w:ind w:left="37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38"/>
              <w:ind w:left="37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38"/>
              <w:ind w:left="43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5,969,478.00</w:t>
            </w:r>
          </w:p>
        </w:tc>
      </w:tr>
    </w:tbl>
    <w:p w:rsidR="00B73049" w:rsidRDefault="00B73049">
      <w:pPr>
        <w:pStyle w:val="a3"/>
        <w:spacing w:before="4"/>
        <w:rPr>
          <w:sz w:val="2"/>
        </w:rPr>
      </w:pPr>
    </w:p>
    <w:tbl>
      <w:tblPr>
        <w:tblStyle w:val="TableNormal"/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709"/>
        <w:gridCol w:w="708"/>
        <w:gridCol w:w="725"/>
        <w:gridCol w:w="551"/>
        <w:gridCol w:w="3402"/>
        <w:gridCol w:w="1134"/>
        <w:gridCol w:w="1134"/>
        <w:gridCol w:w="1134"/>
      </w:tblGrid>
      <w:tr w:rsidR="00B73049" w:rsidTr="00B23904">
        <w:trPr>
          <w:trHeight w:val="340"/>
        </w:trPr>
        <w:tc>
          <w:tcPr>
            <w:tcW w:w="426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86</w:t>
            </w:r>
          </w:p>
        </w:tc>
        <w:tc>
          <w:tcPr>
            <w:tcW w:w="709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0801</w:t>
            </w:r>
          </w:p>
        </w:tc>
        <w:tc>
          <w:tcPr>
            <w:tcW w:w="725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551" w:type="dxa"/>
            <w:tcBorders>
              <w:top w:val="nil"/>
            </w:tcBorders>
          </w:tcPr>
          <w:p w:rsidR="00B73049" w:rsidRDefault="00B73049" w:rsidP="00B23904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before="1" w:line="150" w:lineRule="atLeas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Муниципальная программа Рождественского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  <w:tcBorders>
              <w:top w:val="nil"/>
            </w:tcBorders>
          </w:tcPr>
          <w:p w:rsidR="00B73049" w:rsidRDefault="009618E2" w:rsidP="00B23904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</w:tr>
      <w:tr w:rsidR="00B73049" w:rsidTr="00B23904">
        <w:trPr>
          <w:trHeight w:val="160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87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7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0801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spacing w:before="6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12" w:line="150" w:lineRule="atLeast"/>
              <w:ind w:left="28"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Подпрограмма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"Прочие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мероприятия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7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5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</w:tr>
      <w:tr w:rsidR="00B73049" w:rsidTr="00B23904">
        <w:trPr>
          <w:trHeight w:val="1526"/>
        </w:trPr>
        <w:tc>
          <w:tcPr>
            <w:tcW w:w="426" w:type="dxa"/>
          </w:tcPr>
          <w:p w:rsidR="00B73049" w:rsidRDefault="009618E2" w:rsidP="00B23904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88</w:t>
            </w:r>
          </w:p>
        </w:tc>
        <w:tc>
          <w:tcPr>
            <w:tcW w:w="709" w:type="dxa"/>
          </w:tcPr>
          <w:p w:rsidR="00B73049" w:rsidRDefault="009618E2" w:rsidP="00B23904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B23904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0801</w:t>
            </w:r>
          </w:p>
        </w:tc>
        <w:tc>
          <w:tcPr>
            <w:tcW w:w="725" w:type="dxa"/>
          </w:tcPr>
          <w:p w:rsidR="00B73049" w:rsidRDefault="009618E2" w:rsidP="00B23904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0140082060</w:t>
            </w:r>
          </w:p>
        </w:tc>
        <w:tc>
          <w:tcPr>
            <w:tcW w:w="551" w:type="dxa"/>
          </w:tcPr>
          <w:p w:rsidR="00B73049" w:rsidRDefault="00B73049" w:rsidP="00B23904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B23904">
            <w:pPr>
              <w:pStyle w:val="TableParagraph"/>
              <w:spacing w:line="150" w:lineRule="atLeast"/>
              <w:ind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Межбюджетные трансферты, передаваемые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 муниципальных районов из бюджетов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 на осуществление полномочий по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решению вопросов местного значения в области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создания условий для организации досуга и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обеспечения жителей поселения услугами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организаций культуры в рамках подпрограммы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"Прочие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мероприятия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"муниципальной программы Рождественского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сельсовета 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 безопасных и комфортных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9618E2" w:rsidP="00B23904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</w:tcPr>
          <w:p w:rsidR="00B73049" w:rsidRDefault="009618E2" w:rsidP="00B23904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</w:tcPr>
          <w:p w:rsidR="00B73049" w:rsidRDefault="009618E2" w:rsidP="00B23904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</w:tr>
      <w:tr w:rsidR="00B73049" w:rsidTr="00B23904">
        <w:trPr>
          <w:trHeight w:val="55"/>
        </w:trPr>
        <w:tc>
          <w:tcPr>
            <w:tcW w:w="426" w:type="dxa"/>
          </w:tcPr>
          <w:p w:rsidR="00B73049" w:rsidRDefault="009618E2">
            <w:pPr>
              <w:pStyle w:val="TableParagraph"/>
              <w:spacing w:before="92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89</w:t>
            </w:r>
          </w:p>
        </w:tc>
        <w:tc>
          <w:tcPr>
            <w:tcW w:w="709" w:type="dxa"/>
          </w:tcPr>
          <w:p w:rsidR="00B73049" w:rsidRDefault="009618E2">
            <w:pPr>
              <w:pStyle w:val="TableParagraph"/>
              <w:spacing w:before="92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>
            <w:pPr>
              <w:pStyle w:val="TableParagraph"/>
              <w:spacing w:before="85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0801</w:t>
            </w:r>
          </w:p>
        </w:tc>
        <w:tc>
          <w:tcPr>
            <w:tcW w:w="725" w:type="dxa"/>
          </w:tcPr>
          <w:p w:rsidR="00B73049" w:rsidRDefault="009618E2">
            <w:pPr>
              <w:pStyle w:val="TableParagraph"/>
              <w:spacing w:before="85"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0140082060</w:t>
            </w:r>
          </w:p>
        </w:tc>
        <w:tc>
          <w:tcPr>
            <w:tcW w:w="551" w:type="dxa"/>
          </w:tcPr>
          <w:p w:rsidR="00B73049" w:rsidRDefault="009618E2">
            <w:pPr>
              <w:pStyle w:val="TableParagraph"/>
              <w:spacing w:before="85"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85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91"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91" w:line="116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91" w:line="116" w:lineRule="exact"/>
              <w:ind w:left="35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</w:tr>
      <w:tr w:rsidR="00B73049" w:rsidTr="00B23904">
        <w:trPr>
          <w:trHeight w:val="55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09" w:line="122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90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09" w:line="122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8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0801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8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0140082060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8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540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88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трансферты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08" w:line="123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08" w:line="123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108" w:line="123" w:lineRule="exact"/>
              <w:ind w:left="35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5,969,478.00</w:t>
            </w:r>
          </w:p>
        </w:tc>
      </w:tr>
      <w:tr w:rsidR="00B73049" w:rsidTr="00B23904">
        <w:trPr>
          <w:trHeight w:val="1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:rsidR="00B73049" w:rsidRDefault="009618E2">
            <w:pPr>
              <w:pStyle w:val="TableParagraph"/>
              <w:spacing w:before="9" w:line="116" w:lineRule="exact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91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9" w:line="116" w:lineRule="exact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9" w:line="116" w:lineRule="exact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1000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8"/>
              </w:rPr>
            </w:pP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8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9" w:line="116" w:lineRule="exact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Социальная</w:t>
            </w:r>
            <w:r w:rsidR="00B2390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политика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9" w:line="116" w:lineRule="exact"/>
              <w:ind w:left="37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9" w:line="116" w:lineRule="exact"/>
              <w:ind w:left="37" w:right="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9" w:line="116" w:lineRule="exact"/>
              <w:ind w:left="4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208,000.00</w:t>
            </w:r>
          </w:p>
        </w:tc>
      </w:tr>
      <w:tr w:rsidR="00B73049" w:rsidTr="00B23904">
        <w:trPr>
          <w:trHeight w:val="207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7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92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7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7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1001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7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Пенсионное</w:t>
            </w:r>
            <w:r w:rsidR="00B2390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обеспечение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8"/>
              <w:ind w:left="37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48"/>
              <w:ind w:left="37" w:right="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B73049" w:rsidRDefault="009618E2">
            <w:pPr>
              <w:pStyle w:val="TableParagraph"/>
              <w:spacing w:before="48"/>
              <w:ind w:left="4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208,000.00</w:t>
            </w:r>
          </w:p>
        </w:tc>
      </w:tr>
      <w:tr w:rsidR="00B73049" w:rsidTr="00B23904">
        <w:trPr>
          <w:trHeight w:val="599"/>
        </w:trPr>
        <w:tc>
          <w:tcPr>
            <w:tcW w:w="426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8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93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8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7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1001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7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line="295" w:lineRule="auto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Муниципальная программа Рождественского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"Создание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 для проживания на территории</w:t>
            </w:r>
          </w:p>
          <w:p w:rsidR="00B73049" w:rsidRDefault="009618E2">
            <w:pPr>
              <w:pStyle w:val="TableParagraph"/>
              <w:spacing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Рождественского</w:t>
            </w:r>
            <w:r w:rsidR="00B23904"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8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8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B73049">
            <w:pPr>
              <w:pStyle w:val="TableParagraph"/>
              <w:spacing w:before="8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</w:tr>
      <w:tr w:rsidR="00B73049" w:rsidTr="00B923D3">
        <w:trPr>
          <w:trHeight w:val="126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3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94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12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11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1001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spacing w:before="117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64" w:line="150" w:lineRule="atLeast"/>
              <w:ind w:left="28"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Подпрограмма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"Прочие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мероприятия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2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2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123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</w:tr>
      <w:tr w:rsidR="00B73049" w:rsidTr="00301C15">
        <w:trPr>
          <w:trHeight w:val="1686"/>
        </w:trPr>
        <w:tc>
          <w:tcPr>
            <w:tcW w:w="426" w:type="dxa"/>
          </w:tcPr>
          <w:p w:rsidR="00B73049" w:rsidRDefault="009618E2" w:rsidP="00301C1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95</w:t>
            </w:r>
          </w:p>
        </w:tc>
        <w:tc>
          <w:tcPr>
            <w:tcW w:w="709" w:type="dxa"/>
          </w:tcPr>
          <w:p w:rsidR="00B73049" w:rsidRDefault="009618E2" w:rsidP="00301C1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301C1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1001</w:t>
            </w:r>
          </w:p>
        </w:tc>
        <w:tc>
          <w:tcPr>
            <w:tcW w:w="725" w:type="dxa"/>
          </w:tcPr>
          <w:p w:rsidR="00B73049" w:rsidRDefault="009618E2" w:rsidP="00301C1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0140082110</w:t>
            </w:r>
          </w:p>
        </w:tc>
        <w:tc>
          <w:tcPr>
            <w:tcW w:w="551" w:type="dxa"/>
          </w:tcPr>
          <w:p w:rsidR="00B73049" w:rsidRDefault="00B73049" w:rsidP="00301C15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301C15">
            <w:pPr>
              <w:pStyle w:val="TableParagraph"/>
              <w:spacing w:before="1" w:line="150" w:lineRule="atLeast"/>
              <w:ind w:right="7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трансферты,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передоваемые</w:t>
            </w:r>
            <w:r w:rsidR="00B23904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бюждетам муниципальных районов из бюджетов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 на осуществление части полномочий поназначению и выплате пенсий за выслугу летлицам,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замещавшим муниципальные должности и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лицам,замещавшим должности муниципальной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службы в органах местного самоуправления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 Казачинского района в рамках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подпрограммы "Прочие мероприятияРождественского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сельсовета"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муниципальной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программы Рождественского сельсовета "Создание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безопасных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комфортных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условий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проживания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территории Рождественского сельсовета"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6" w:lineRule="exact"/>
              <w:ind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6" w:lineRule="exact"/>
              <w:ind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</w:tr>
      <w:tr w:rsidR="00B73049" w:rsidTr="00301C15">
        <w:trPr>
          <w:trHeight w:val="55"/>
        </w:trPr>
        <w:tc>
          <w:tcPr>
            <w:tcW w:w="426" w:type="dxa"/>
          </w:tcPr>
          <w:p w:rsidR="00B73049" w:rsidRDefault="009618E2" w:rsidP="00301C15">
            <w:pPr>
              <w:pStyle w:val="TableParagraph"/>
              <w:spacing w:line="115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96</w:t>
            </w:r>
          </w:p>
        </w:tc>
        <w:tc>
          <w:tcPr>
            <w:tcW w:w="709" w:type="dxa"/>
          </w:tcPr>
          <w:p w:rsidR="00B73049" w:rsidRDefault="009618E2" w:rsidP="00301C15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301C15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1001</w:t>
            </w:r>
          </w:p>
        </w:tc>
        <w:tc>
          <w:tcPr>
            <w:tcW w:w="725" w:type="dxa"/>
          </w:tcPr>
          <w:p w:rsidR="00B73049" w:rsidRDefault="009618E2" w:rsidP="00301C15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0140082110</w:t>
            </w:r>
          </w:p>
        </w:tc>
        <w:tc>
          <w:tcPr>
            <w:tcW w:w="551" w:type="dxa"/>
          </w:tcPr>
          <w:p w:rsidR="00B73049" w:rsidRDefault="009618E2" w:rsidP="00301C15">
            <w:pPr>
              <w:pStyle w:val="TableParagraph"/>
              <w:spacing w:line="122" w:lineRule="exact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500</w:t>
            </w:r>
          </w:p>
        </w:tc>
        <w:tc>
          <w:tcPr>
            <w:tcW w:w="3402" w:type="dxa"/>
          </w:tcPr>
          <w:p w:rsidR="00B73049" w:rsidRDefault="009618E2" w:rsidP="00B923D3">
            <w:pPr>
              <w:pStyle w:val="TableParagraph"/>
              <w:spacing w:line="122" w:lineRule="exact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 w:rsidR="00301C15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6" w:lineRule="exact"/>
              <w:ind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6" w:lineRule="exact"/>
              <w:ind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</w:tcPr>
          <w:p w:rsidR="00B73049" w:rsidRDefault="009618E2" w:rsidP="00301C15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</w:tr>
      <w:tr w:rsidR="00B73049" w:rsidTr="00B923D3">
        <w:trPr>
          <w:trHeight w:val="186"/>
        </w:trPr>
        <w:tc>
          <w:tcPr>
            <w:tcW w:w="426" w:type="dxa"/>
            <w:tcBorders>
              <w:bottom w:val="single" w:sz="12" w:space="0" w:color="000000"/>
            </w:tcBorders>
          </w:tcPr>
          <w:p w:rsidR="00B73049" w:rsidRDefault="009618E2" w:rsidP="00B923D3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97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9618E2" w:rsidP="00B923D3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9618E2" w:rsidP="00B923D3">
            <w:pPr>
              <w:pStyle w:val="TableParagraph"/>
              <w:spacing w:before="1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1001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B73049" w:rsidRDefault="009618E2" w:rsidP="00B923D3">
            <w:pPr>
              <w:pStyle w:val="TableParagraph"/>
              <w:spacing w:before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0140082110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9618E2" w:rsidP="00B923D3">
            <w:pPr>
              <w:pStyle w:val="TableParagraph"/>
              <w:spacing w:before="1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540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 w:rsidP="00B923D3">
            <w:pPr>
              <w:pStyle w:val="TableParagraph"/>
              <w:spacing w:before="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Иныемежбюджетные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трансферты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B923D3">
            <w:pPr>
              <w:pStyle w:val="TableParagraph"/>
              <w:spacing w:line="123" w:lineRule="exact"/>
              <w:ind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B923D3">
            <w:pPr>
              <w:pStyle w:val="TableParagraph"/>
              <w:spacing w:line="123" w:lineRule="exact"/>
              <w:ind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9618E2" w:rsidP="00B923D3">
            <w:pPr>
              <w:pStyle w:val="TableParagraph"/>
              <w:spacing w:line="123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208,000.00</w:t>
            </w:r>
          </w:p>
        </w:tc>
      </w:tr>
      <w:tr w:rsidR="00B73049" w:rsidTr="00B923D3">
        <w:trPr>
          <w:trHeight w:val="38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:rsidR="00B73049" w:rsidRDefault="00B73049">
            <w:pPr>
              <w:pStyle w:val="TableParagraph"/>
              <w:spacing w:before="45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98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45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45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1400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before="18" w:line="290" w:lineRule="auto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Межбюджетные</w:t>
            </w:r>
            <w:r w:rsidR="00B923D3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трансферты</w:t>
            </w:r>
            <w:r w:rsidR="00B923D3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общего</w:t>
            </w:r>
            <w:r w:rsidR="00B923D3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характера</w:t>
            </w:r>
            <w:r w:rsidR="00B923D3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бюджетам бюджетной системы Российской</w:t>
            </w:r>
          </w:p>
          <w:p w:rsidR="00B73049" w:rsidRDefault="009618E2">
            <w:pPr>
              <w:pStyle w:val="TableParagraph"/>
              <w:spacing w:before="1" w:line="126" w:lineRule="exact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105"/>
                <w:sz w:val="11"/>
              </w:rPr>
              <w:t>Федерации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46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37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452,332.00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46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37" w:right="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452,332.00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B73049" w:rsidRDefault="00B73049">
            <w:pPr>
              <w:pStyle w:val="TableParagraph"/>
              <w:spacing w:before="46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4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452,332.00</w:t>
            </w:r>
          </w:p>
        </w:tc>
      </w:tr>
      <w:tr w:rsidR="00B73049" w:rsidTr="00B923D3">
        <w:trPr>
          <w:trHeight w:val="196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36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99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9618E2">
            <w:pPr>
              <w:pStyle w:val="TableParagraph"/>
              <w:ind w:left="29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1403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B73049" w:rsidRDefault="009618E2">
            <w:pPr>
              <w:pStyle w:val="TableParagraph"/>
              <w:spacing w:before="26" w:line="150" w:lineRule="atLeast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Прочие</w:t>
            </w:r>
            <w:r w:rsidR="00B923D3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межбюджетные</w:t>
            </w:r>
            <w:r w:rsidR="00B923D3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трансферты</w:t>
            </w:r>
            <w:r w:rsidR="00B923D3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общего</w:t>
            </w:r>
            <w:r w:rsidR="00B923D3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характера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37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452,332.00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37" w:right="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452,332.00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/>
              <w:ind w:left="4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452,332.00</w:t>
            </w:r>
          </w:p>
        </w:tc>
      </w:tr>
      <w:tr w:rsidR="00B73049" w:rsidTr="00B23904">
        <w:trPr>
          <w:trHeight w:val="323"/>
        </w:trPr>
        <w:tc>
          <w:tcPr>
            <w:tcW w:w="426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6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61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1403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54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8100000000</w:t>
            </w:r>
          </w:p>
        </w:tc>
        <w:tc>
          <w:tcPr>
            <w:tcW w:w="551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B73049" w:rsidRDefault="009618E2">
            <w:pPr>
              <w:pStyle w:val="TableParagraph"/>
              <w:spacing w:line="154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Непрограмные расходы отдельных органов местного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6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452,332.00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6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452,332.00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B73049" w:rsidRDefault="00B73049">
            <w:pPr>
              <w:pStyle w:val="TableParagraph"/>
              <w:spacing w:before="60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452,332.00</w:t>
            </w:r>
          </w:p>
        </w:tc>
      </w:tr>
      <w:tr w:rsidR="00B73049" w:rsidTr="00B23904">
        <w:trPr>
          <w:trHeight w:val="320"/>
        </w:trPr>
        <w:tc>
          <w:tcPr>
            <w:tcW w:w="426" w:type="dxa"/>
          </w:tcPr>
          <w:p w:rsidR="00B73049" w:rsidRDefault="00B73049">
            <w:pPr>
              <w:pStyle w:val="TableParagraph"/>
              <w:spacing w:before="5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101</w:t>
            </w:r>
          </w:p>
        </w:tc>
        <w:tc>
          <w:tcPr>
            <w:tcW w:w="709" w:type="dxa"/>
          </w:tcPr>
          <w:p w:rsidR="00B73049" w:rsidRDefault="00B73049">
            <w:pPr>
              <w:pStyle w:val="TableParagraph"/>
              <w:spacing w:before="59"/>
              <w:rPr>
                <w:sz w:val="11"/>
              </w:rPr>
            </w:pPr>
          </w:p>
          <w:p w:rsidR="00B73049" w:rsidRDefault="009618E2">
            <w:pPr>
              <w:pStyle w:val="TableParagraph"/>
              <w:spacing w:before="1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B73049">
            <w:pPr>
              <w:pStyle w:val="TableParagraph"/>
              <w:spacing w:before="52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1403</w:t>
            </w:r>
          </w:p>
        </w:tc>
        <w:tc>
          <w:tcPr>
            <w:tcW w:w="725" w:type="dxa"/>
          </w:tcPr>
          <w:p w:rsidR="00B73049" w:rsidRDefault="00B73049">
            <w:pPr>
              <w:pStyle w:val="TableParagraph"/>
              <w:spacing w:before="52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8110000000</w:t>
            </w:r>
          </w:p>
        </w:tc>
        <w:tc>
          <w:tcPr>
            <w:tcW w:w="551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line="154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Функционирование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администрации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Рождественского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5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452,332.00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5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7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452,332.00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spacing w:before="58"/>
              <w:rPr>
                <w:sz w:val="11"/>
              </w:rPr>
            </w:pPr>
          </w:p>
          <w:p w:rsidR="00B73049" w:rsidRDefault="009618E2">
            <w:pPr>
              <w:pStyle w:val="TableParagraph"/>
              <w:spacing w:line="116" w:lineRule="exact"/>
              <w:ind w:left="3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452,332.00</w:t>
            </w:r>
          </w:p>
        </w:tc>
      </w:tr>
      <w:tr w:rsidR="00B73049" w:rsidTr="00B923D3">
        <w:trPr>
          <w:trHeight w:val="845"/>
        </w:trPr>
        <w:tc>
          <w:tcPr>
            <w:tcW w:w="426" w:type="dxa"/>
          </w:tcPr>
          <w:p w:rsidR="00B73049" w:rsidRDefault="009618E2" w:rsidP="00B923D3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102</w:t>
            </w:r>
          </w:p>
        </w:tc>
        <w:tc>
          <w:tcPr>
            <w:tcW w:w="709" w:type="dxa"/>
          </w:tcPr>
          <w:p w:rsidR="00B73049" w:rsidRDefault="009618E2" w:rsidP="00B923D3">
            <w:pPr>
              <w:pStyle w:val="TableParagraph"/>
              <w:spacing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B923D3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1403</w:t>
            </w:r>
          </w:p>
        </w:tc>
        <w:tc>
          <w:tcPr>
            <w:tcW w:w="725" w:type="dxa"/>
          </w:tcPr>
          <w:p w:rsidR="00B73049" w:rsidRDefault="009618E2" w:rsidP="00B923D3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8110082080</w:t>
            </w:r>
          </w:p>
        </w:tc>
        <w:tc>
          <w:tcPr>
            <w:tcW w:w="551" w:type="dxa"/>
          </w:tcPr>
          <w:p w:rsidR="00B73049" w:rsidRDefault="009618E2" w:rsidP="00B923D3">
            <w:pPr>
              <w:pStyle w:val="TableParagraph"/>
              <w:spacing w:line="122" w:lineRule="exact"/>
              <w:ind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540</w:t>
            </w:r>
          </w:p>
        </w:tc>
        <w:tc>
          <w:tcPr>
            <w:tcW w:w="3402" w:type="dxa"/>
          </w:tcPr>
          <w:p w:rsidR="00B73049" w:rsidRDefault="009618E2" w:rsidP="00B923D3">
            <w:pPr>
              <w:pStyle w:val="TableParagraph"/>
              <w:spacing w:before="43" w:line="150" w:lineRule="atLeast"/>
              <w:ind w:left="28" w:right="9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Межбюджетные трансферты, передаваемые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 муниципальных районов из бюджетов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 на осуществление полномочий органов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местного самоуправления поселений в сфере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закупок, товаров, услуг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для обеспечения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муниципальных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нужд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рамках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непрограммных расходов отдельных органов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местного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самоуправления</w:t>
            </w:r>
          </w:p>
        </w:tc>
        <w:tc>
          <w:tcPr>
            <w:tcW w:w="1134" w:type="dxa"/>
          </w:tcPr>
          <w:p w:rsidR="00B73049" w:rsidRDefault="009618E2" w:rsidP="00B923D3">
            <w:pPr>
              <w:pStyle w:val="TableParagraph"/>
              <w:spacing w:line="116" w:lineRule="exact"/>
              <w:ind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425,928.00</w:t>
            </w:r>
          </w:p>
        </w:tc>
        <w:tc>
          <w:tcPr>
            <w:tcW w:w="1134" w:type="dxa"/>
          </w:tcPr>
          <w:p w:rsidR="00B73049" w:rsidRDefault="009618E2" w:rsidP="00B923D3">
            <w:pPr>
              <w:pStyle w:val="TableParagraph"/>
              <w:spacing w:line="116" w:lineRule="exact"/>
              <w:ind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425,928.00</w:t>
            </w:r>
          </w:p>
        </w:tc>
        <w:tc>
          <w:tcPr>
            <w:tcW w:w="1134" w:type="dxa"/>
          </w:tcPr>
          <w:p w:rsidR="00B73049" w:rsidRDefault="009618E2" w:rsidP="00B923D3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425,928.00</w:t>
            </w:r>
          </w:p>
        </w:tc>
      </w:tr>
      <w:tr w:rsidR="00B73049" w:rsidTr="00B923D3">
        <w:trPr>
          <w:trHeight w:val="1029"/>
        </w:trPr>
        <w:tc>
          <w:tcPr>
            <w:tcW w:w="426" w:type="dxa"/>
          </w:tcPr>
          <w:p w:rsidR="00B73049" w:rsidRDefault="009618E2" w:rsidP="00B923D3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103</w:t>
            </w:r>
          </w:p>
        </w:tc>
        <w:tc>
          <w:tcPr>
            <w:tcW w:w="709" w:type="dxa"/>
          </w:tcPr>
          <w:p w:rsidR="00B73049" w:rsidRDefault="009618E2" w:rsidP="00B923D3">
            <w:pPr>
              <w:pStyle w:val="TableParagraph"/>
              <w:spacing w:before="1" w:line="115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 w:rsidP="00B923D3">
            <w:pPr>
              <w:pStyle w:val="TableParagraph"/>
              <w:spacing w:line="122" w:lineRule="exact"/>
              <w:ind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1403</w:t>
            </w:r>
          </w:p>
        </w:tc>
        <w:tc>
          <w:tcPr>
            <w:tcW w:w="725" w:type="dxa"/>
          </w:tcPr>
          <w:p w:rsidR="00B73049" w:rsidRDefault="009618E2" w:rsidP="00B923D3">
            <w:pPr>
              <w:pStyle w:val="TableParagraph"/>
              <w:spacing w:line="122" w:lineRule="exact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8110082090</w:t>
            </w:r>
          </w:p>
        </w:tc>
        <w:tc>
          <w:tcPr>
            <w:tcW w:w="551" w:type="dxa"/>
          </w:tcPr>
          <w:p w:rsidR="00B73049" w:rsidRDefault="00B73049" w:rsidP="00B923D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:rsidR="00B73049" w:rsidRDefault="009618E2" w:rsidP="00B923D3">
            <w:pPr>
              <w:pStyle w:val="TableParagraph"/>
              <w:spacing w:before="1" w:line="150" w:lineRule="atLeast"/>
              <w:ind w:right="7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Прочие межбюджетные трансферты, передаваемые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 муниципальных районов из бюджетов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 на осуществление отдельных полномочий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органами местного самоуправления поселений, по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внешнему муниципальному финансовому контролю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 поселений в рамках непрограммных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расходов отдельных органов местного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1134" w:type="dxa"/>
          </w:tcPr>
          <w:p w:rsidR="00B73049" w:rsidRDefault="009618E2" w:rsidP="00B923D3">
            <w:pPr>
              <w:pStyle w:val="TableParagraph"/>
              <w:spacing w:line="116" w:lineRule="exact"/>
              <w:ind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1134" w:type="dxa"/>
          </w:tcPr>
          <w:p w:rsidR="00B73049" w:rsidRDefault="009618E2" w:rsidP="00B923D3">
            <w:pPr>
              <w:pStyle w:val="TableParagraph"/>
              <w:spacing w:line="116" w:lineRule="exact"/>
              <w:ind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1134" w:type="dxa"/>
          </w:tcPr>
          <w:p w:rsidR="00B73049" w:rsidRDefault="009618E2" w:rsidP="00B923D3">
            <w:pPr>
              <w:pStyle w:val="TableParagraph"/>
              <w:spacing w:line="116" w:lineRule="exact"/>
              <w:ind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</w:tr>
      <w:tr w:rsidR="00B73049" w:rsidTr="00B923D3">
        <w:trPr>
          <w:trHeight w:val="95"/>
        </w:trPr>
        <w:tc>
          <w:tcPr>
            <w:tcW w:w="426" w:type="dxa"/>
          </w:tcPr>
          <w:p w:rsidR="00B73049" w:rsidRDefault="009618E2">
            <w:pPr>
              <w:pStyle w:val="TableParagraph"/>
              <w:spacing w:before="102" w:line="115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104</w:t>
            </w:r>
          </w:p>
        </w:tc>
        <w:tc>
          <w:tcPr>
            <w:tcW w:w="709" w:type="dxa"/>
          </w:tcPr>
          <w:p w:rsidR="00B73049" w:rsidRDefault="009618E2">
            <w:pPr>
              <w:pStyle w:val="TableParagraph"/>
              <w:spacing w:before="102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>
            <w:pPr>
              <w:pStyle w:val="TableParagraph"/>
              <w:spacing w:before="95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1403</w:t>
            </w:r>
          </w:p>
        </w:tc>
        <w:tc>
          <w:tcPr>
            <w:tcW w:w="725" w:type="dxa"/>
          </w:tcPr>
          <w:p w:rsidR="00B73049" w:rsidRDefault="009618E2">
            <w:pPr>
              <w:pStyle w:val="TableParagraph"/>
              <w:spacing w:before="95"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8110082090</w:t>
            </w:r>
          </w:p>
        </w:tc>
        <w:tc>
          <w:tcPr>
            <w:tcW w:w="551" w:type="dxa"/>
          </w:tcPr>
          <w:p w:rsidR="00B73049" w:rsidRDefault="009618E2">
            <w:pPr>
              <w:pStyle w:val="TableParagraph"/>
              <w:spacing w:before="95"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500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95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01"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01" w:line="116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01" w:line="116" w:lineRule="exact"/>
              <w:ind w:left="35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</w:tr>
      <w:tr w:rsidR="00B73049" w:rsidTr="00B23904">
        <w:trPr>
          <w:trHeight w:val="237"/>
        </w:trPr>
        <w:tc>
          <w:tcPr>
            <w:tcW w:w="426" w:type="dxa"/>
          </w:tcPr>
          <w:p w:rsidR="00B73049" w:rsidRDefault="009618E2">
            <w:pPr>
              <w:pStyle w:val="TableParagraph"/>
              <w:spacing w:before="102" w:line="115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105</w:t>
            </w:r>
          </w:p>
        </w:tc>
        <w:tc>
          <w:tcPr>
            <w:tcW w:w="709" w:type="dxa"/>
          </w:tcPr>
          <w:p w:rsidR="00B73049" w:rsidRDefault="009618E2">
            <w:pPr>
              <w:pStyle w:val="TableParagraph"/>
              <w:spacing w:before="102" w:line="115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831</w:t>
            </w:r>
          </w:p>
        </w:tc>
        <w:tc>
          <w:tcPr>
            <w:tcW w:w="708" w:type="dxa"/>
          </w:tcPr>
          <w:p w:rsidR="00B73049" w:rsidRDefault="009618E2">
            <w:pPr>
              <w:pStyle w:val="TableParagraph"/>
              <w:spacing w:before="95" w:line="122" w:lineRule="exact"/>
              <w:ind w:left="29" w:right="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1403</w:t>
            </w:r>
          </w:p>
        </w:tc>
        <w:tc>
          <w:tcPr>
            <w:tcW w:w="725" w:type="dxa"/>
          </w:tcPr>
          <w:p w:rsidR="00B73049" w:rsidRDefault="009618E2">
            <w:pPr>
              <w:pStyle w:val="TableParagraph"/>
              <w:spacing w:before="95" w:line="122" w:lineRule="exact"/>
              <w:ind w:left="2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8110082090</w:t>
            </w:r>
          </w:p>
        </w:tc>
        <w:tc>
          <w:tcPr>
            <w:tcW w:w="551" w:type="dxa"/>
          </w:tcPr>
          <w:p w:rsidR="00B73049" w:rsidRDefault="009618E2">
            <w:pPr>
              <w:pStyle w:val="TableParagraph"/>
              <w:spacing w:before="95" w:line="122" w:lineRule="exact"/>
              <w:ind w:left="42" w:right="1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540</w:t>
            </w:r>
          </w:p>
        </w:tc>
        <w:tc>
          <w:tcPr>
            <w:tcW w:w="3402" w:type="dxa"/>
          </w:tcPr>
          <w:p w:rsidR="00B73049" w:rsidRDefault="009618E2">
            <w:pPr>
              <w:pStyle w:val="TableParagraph"/>
              <w:spacing w:before="95" w:line="122" w:lineRule="exact"/>
              <w:ind w:left="2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 w:rsidR="00B923D3"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трансферты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01" w:line="116" w:lineRule="exact"/>
              <w:ind w:left="37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01" w:line="116" w:lineRule="exact"/>
              <w:ind w:left="37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01" w:line="116" w:lineRule="exact"/>
              <w:ind w:left="35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</w:tr>
      <w:tr w:rsidR="00B73049" w:rsidTr="00B23904">
        <w:trPr>
          <w:trHeight w:val="236"/>
        </w:trPr>
        <w:tc>
          <w:tcPr>
            <w:tcW w:w="426" w:type="dxa"/>
          </w:tcPr>
          <w:p w:rsidR="00B73049" w:rsidRDefault="009618E2">
            <w:pPr>
              <w:pStyle w:val="TableParagraph"/>
              <w:spacing w:before="102" w:line="115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106</w:t>
            </w:r>
          </w:p>
        </w:tc>
        <w:tc>
          <w:tcPr>
            <w:tcW w:w="6095" w:type="dxa"/>
            <w:gridSpan w:val="5"/>
          </w:tcPr>
          <w:p w:rsidR="00B73049" w:rsidRDefault="009618E2">
            <w:pPr>
              <w:pStyle w:val="TableParagraph"/>
              <w:spacing w:before="102" w:line="115" w:lineRule="exact"/>
              <w:ind w:left="3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Условноутвержденные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1134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01" w:line="116" w:lineRule="exact"/>
              <w:ind w:left="37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477,862.00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101" w:line="116" w:lineRule="exact"/>
              <w:ind w:left="3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501,755.00</w:t>
            </w:r>
          </w:p>
        </w:tc>
      </w:tr>
    </w:tbl>
    <w:p w:rsidR="00B73049" w:rsidRDefault="00B73049">
      <w:pPr>
        <w:pStyle w:val="a3"/>
        <w:spacing w:before="4"/>
        <w:rPr>
          <w:sz w:val="2"/>
        </w:rPr>
      </w:pPr>
    </w:p>
    <w:tbl>
      <w:tblPr>
        <w:tblStyle w:val="TableNormal"/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1134"/>
        <w:gridCol w:w="1134"/>
        <w:gridCol w:w="1134"/>
      </w:tblGrid>
      <w:tr w:rsidR="00B73049" w:rsidTr="00B923D3">
        <w:trPr>
          <w:trHeight w:val="167"/>
        </w:trPr>
        <w:tc>
          <w:tcPr>
            <w:tcW w:w="6521" w:type="dxa"/>
          </w:tcPr>
          <w:p w:rsidR="00B73049" w:rsidRDefault="009618E2" w:rsidP="00B923D3">
            <w:pPr>
              <w:pStyle w:val="TableParagraph"/>
              <w:spacing w:before="32" w:line="115" w:lineRule="exact"/>
              <w:ind w:left="1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РАСХОДОВ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32" w:line="115" w:lineRule="exact"/>
              <w:ind w:left="8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18,416,959.88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32" w:line="115" w:lineRule="exact"/>
              <w:ind w:left="8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15,556,197.88</w:t>
            </w:r>
          </w:p>
        </w:tc>
        <w:tc>
          <w:tcPr>
            <w:tcW w:w="1134" w:type="dxa"/>
          </w:tcPr>
          <w:p w:rsidR="00B73049" w:rsidRDefault="009618E2">
            <w:pPr>
              <w:pStyle w:val="TableParagraph"/>
              <w:spacing w:before="32" w:line="115" w:lineRule="exact"/>
              <w:ind w:left="11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15,374,110.88</w:t>
            </w:r>
          </w:p>
        </w:tc>
      </w:tr>
    </w:tbl>
    <w:p w:rsidR="00B73049" w:rsidRDefault="00B73049">
      <w:pPr>
        <w:spacing w:line="115" w:lineRule="exact"/>
        <w:rPr>
          <w:rFonts w:ascii="Microsoft Sans Serif"/>
          <w:sz w:val="11"/>
        </w:rPr>
        <w:sectPr w:rsidR="00B73049" w:rsidSect="00BC6A4B"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Style w:val="a9"/>
        <w:tblW w:w="0" w:type="auto"/>
        <w:tblInd w:w="6629" w:type="dxa"/>
        <w:tblLook w:val="04A0"/>
      </w:tblPr>
      <w:tblGrid>
        <w:gridCol w:w="3275"/>
      </w:tblGrid>
      <w:tr w:rsidR="00B923D3" w:rsidTr="00867AD9">
        <w:trPr>
          <w:trHeight w:val="1794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101612" w:rsidRDefault="00101612" w:rsidP="00101612">
            <w:pPr>
              <w:spacing w:before="75"/>
              <w:ind w:right="153"/>
              <w:jc w:val="right"/>
              <w:rPr>
                <w:sz w:val="16"/>
              </w:rPr>
            </w:pPr>
            <w:bookmarkStart w:id="3" w:name="№_5_2023_2025"/>
            <w:bookmarkEnd w:id="3"/>
            <w:r>
              <w:rPr>
                <w:sz w:val="16"/>
              </w:rPr>
              <w:lastRenderedPageBreak/>
              <w:t>Приложение 5</w:t>
            </w:r>
            <w:r w:rsidRPr="00257371">
              <w:rPr>
                <w:sz w:val="16"/>
              </w:rPr>
              <w:t xml:space="preserve">                                                   к решению Рождественского сельского Совета депутатов от 19.09.2024 №</w:t>
            </w:r>
            <w:r w:rsidR="00BA541A">
              <w:rPr>
                <w:sz w:val="16"/>
              </w:rPr>
              <w:t>40-115</w:t>
            </w:r>
          </w:p>
          <w:p w:rsidR="00867AD9" w:rsidRDefault="00867AD9" w:rsidP="00101612">
            <w:pPr>
              <w:spacing w:before="75"/>
              <w:ind w:right="153"/>
              <w:jc w:val="right"/>
              <w:rPr>
                <w:sz w:val="16"/>
              </w:rPr>
            </w:pPr>
          </w:p>
          <w:p w:rsidR="00867AD9" w:rsidRDefault="00867AD9" w:rsidP="00101612">
            <w:pPr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Приложение 5</w:t>
            </w:r>
            <w:r w:rsidRPr="00257371">
              <w:rPr>
                <w:sz w:val="16"/>
              </w:rPr>
              <w:t xml:space="preserve">                                                   к решению Рождественского сельского Совета депутатов от </w:t>
            </w:r>
            <w:r>
              <w:rPr>
                <w:sz w:val="16"/>
              </w:rPr>
              <w:t>27.12.2023 №32-101</w:t>
            </w:r>
          </w:p>
          <w:p w:rsidR="00B923D3" w:rsidRDefault="00B923D3" w:rsidP="00101612">
            <w:pPr>
              <w:spacing w:before="75"/>
              <w:ind w:right="153"/>
              <w:jc w:val="right"/>
              <w:rPr>
                <w:sz w:val="16"/>
              </w:rPr>
            </w:pPr>
          </w:p>
        </w:tc>
      </w:tr>
    </w:tbl>
    <w:p w:rsidR="00B73049" w:rsidRPr="00101612" w:rsidRDefault="00B73049" w:rsidP="00101612">
      <w:pPr>
        <w:spacing w:before="70" w:line="261" w:lineRule="auto"/>
        <w:ind w:right="1854"/>
        <w:rPr>
          <w:sz w:val="16"/>
        </w:rPr>
      </w:pPr>
    </w:p>
    <w:p w:rsidR="00B73049" w:rsidRDefault="009618E2" w:rsidP="00101612">
      <w:pPr>
        <w:spacing w:before="132" w:line="261" w:lineRule="auto"/>
        <w:ind w:left="895" w:right="1714" w:firstLine="592"/>
        <w:jc w:val="center"/>
        <w:rPr>
          <w:b/>
          <w:sz w:val="16"/>
        </w:rPr>
      </w:pPr>
      <w:r>
        <w:rPr>
          <w:b/>
          <w:sz w:val="16"/>
        </w:rPr>
        <w:t>Распределение бюджетных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 xml:space="preserve"> ассигнований по целевым статьям (муниципальным программам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>Рождественского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 xml:space="preserve"> сельсовета и непрограммным направления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 xml:space="preserve"> деятельности), группам и подгруппам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 xml:space="preserve"> видов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 xml:space="preserve">расходов, 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>разделам,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 xml:space="preserve"> подразделам 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 xml:space="preserve">классификации 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>расходов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>бюджета поселения на 2024 год</w:t>
      </w:r>
      <w:r w:rsidR="00101612">
        <w:rPr>
          <w:b/>
          <w:sz w:val="16"/>
        </w:rPr>
        <w:t xml:space="preserve"> и пла</w:t>
      </w:r>
      <w:r>
        <w:rPr>
          <w:b/>
          <w:sz w:val="16"/>
        </w:rPr>
        <w:t>новый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>период 2025-2026</w:t>
      </w:r>
      <w:r w:rsidR="00101612">
        <w:rPr>
          <w:b/>
          <w:sz w:val="16"/>
        </w:rPr>
        <w:t xml:space="preserve"> </w:t>
      </w:r>
      <w:r>
        <w:rPr>
          <w:b/>
          <w:sz w:val="16"/>
        </w:rPr>
        <w:t xml:space="preserve"> годы</w:t>
      </w:r>
    </w:p>
    <w:p w:rsidR="00B73049" w:rsidRDefault="009618E2">
      <w:pPr>
        <w:spacing w:before="13" w:after="3"/>
        <w:ind w:right="1851"/>
        <w:jc w:val="right"/>
        <w:rPr>
          <w:sz w:val="17"/>
        </w:rPr>
      </w:pPr>
      <w:r>
        <w:rPr>
          <w:spacing w:val="-2"/>
          <w:w w:val="105"/>
          <w:sz w:val="17"/>
        </w:rPr>
        <w:t>(рублей)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705"/>
        <w:gridCol w:w="936"/>
        <w:gridCol w:w="887"/>
        <w:gridCol w:w="992"/>
        <w:gridCol w:w="993"/>
        <w:gridCol w:w="992"/>
        <w:gridCol w:w="992"/>
      </w:tblGrid>
      <w:tr w:rsidR="00B73049" w:rsidTr="00101612">
        <w:trPr>
          <w:trHeight w:val="750"/>
        </w:trPr>
        <w:tc>
          <w:tcPr>
            <w:tcW w:w="568" w:type="dxa"/>
          </w:tcPr>
          <w:p w:rsidR="00B73049" w:rsidRDefault="009618E2" w:rsidP="00101612">
            <w:pPr>
              <w:pStyle w:val="TableParagraph"/>
              <w:spacing w:before="81" w:line="249" w:lineRule="auto"/>
              <w:ind w:left="27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 w:rsidR="00101612"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</w:t>
            </w:r>
            <w:r>
              <w:rPr>
                <w:spacing w:val="-5"/>
                <w:sz w:val="16"/>
              </w:rPr>
              <w:t>оки</w:t>
            </w:r>
          </w:p>
        </w:tc>
        <w:tc>
          <w:tcPr>
            <w:tcW w:w="3705" w:type="dxa"/>
          </w:tcPr>
          <w:p w:rsidR="00B73049" w:rsidRDefault="009618E2" w:rsidP="00101612">
            <w:pPr>
              <w:pStyle w:val="TableParagraph"/>
              <w:spacing w:before="81" w:line="249" w:lineRule="auto"/>
              <w:ind w:left="27" w:right="71" w:firstLine="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главных распорядителей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>показателей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 w:rsidR="00101612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936" w:type="dxa"/>
          </w:tcPr>
          <w:p w:rsidR="00B73049" w:rsidRDefault="009618E2" w:rsidP="00101612">
            <w:pPr>
              <w:pStyle w:val="TableParagraph"/>
              <w:spacing w:before="177" w:line="249" w:lineRule="auto"/>
              <w:ind w:left="26" w:right="3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Целеваястатья</w:t>
            </w:r>
          </w:p>
        </w:tc>
        <w:tc>
          <w:tcPr>
            <w:tcW w:w="887" w:type="dxa"/>
          </w:tcPr>
          <w:p w:rsidR="00B73049" w:rsidRDefault="009618E2" w:rsidP="00101612">
            <w:pPr>
              <w:pStyle w:val="TableParagraph"/>
              <w:spacing w:before="81" w:line="249" w:lineRule="auto"/>
              <w:ind w:left="26" w:right="6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Вид</w:t>
            </w:r>
            <w:r w:rsidR="00101612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расходов</w:t>
            </w:r>
          </w:p>
        </w:tc>
        <w:tc>
          <w:tcPr>
            <w:tcW w:w="992" w:type="dxa"/>
          </w:tcPr>
          <w:p w:rsidR="00B73049" w:rsidRDefault="009618E2" w:rsidP="00101612">
            <w:pPr>
              <w:pStyle w:val="TableParagraph"/>
              <w:spacing w:line="170" w:lineRule="exact"/>
              <w:ind w:lef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Раздел</w:t>
            </w:r>
            <w:r w:rsidR="00101612"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B73049" w:rsidRDefault="009618E2" w:rsidP="00101612">
            <w:pPr>
              <w:pStyle w:val="TableParagraph"/>
              <w:spacing w:line="190" w:lineRule="atLeast"/>
              <w:ind w:left="26" w:righ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подра</w:t>
            </w:r>
            <w:r>
              <w:rPr>
                <w:spacing w:val="-4"/>
                <w:sz w:val="16"/>
              </w:rPr>
              <w:t>здел</w:t>
            </w:r>
          </w:p>
        </w:tc>
        <w:tc>
          <w:tcPr>
            <w:tcW w:w="993" w:type="dxa"/>
          </w:tcPr>
          <w:p w:rsidR="00B73049" w:rsidRDefault="009618E2" w:rsidP="00101612">
            <w:pPr>
              <w:pStyle w:val="TableParagraph"/>
              <w:spacing w:before="177" w:line="249" w:lineRule="auto"/>
              <w:ind w:left="218" w:right="193" w:hanging="56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2024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992" w:type="dxa"/>
          </w:tcPr>
          <w:p w:rsidR="00B73049" w:rsidRDefault="009618E2" w:rsidP="00101612">
            <w:pPr>
              <w:pStyle w:val="TableParagraph"/>
              <w:spacing w:before="177" w:line="249" w:lineRule="auto"/>
              <w:ind w:left="210" w:right="185" w:hanging="56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2025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992" w:type="dxa"/>
          </w:tcPr>
          <w:p w:rsidR="00B73049" w:rsidRDefault="009618E2" w:rsidP="00101612">
            <w:pPr>
              <w:pStyle w:val="TableParagraph"/>
              <w:spacing w:before="177" w:line="249" w:lineRule="auto"/>
              <w:ind w:left="194" w:right="169" w:hanging="56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>2026</w:t>
            </w:r>
            <w:r w:rsidR="0010161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</w:tr>
      <w:tr w:rsidR="00B73049" w:rsidTr="00101612">
        <w:trPr>
          <w:trHeight w:val="190"/>
        </w:trPr>
        <w:tc>
          <w:tcPr>
            <w:tcW w:w="568" w:type="dxa"/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</w:tr>
      <w:tr w:rsidR="00B73049" w:rsidTr="00101612">
        <w:trPr>
          <w:trHeight w:val="473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Муниципальная программа Рождественского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икомфортных условий для проживания натерритории Рождественского 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6652177.00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6520777.00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6515766.00</w:t>
            </w:r>
          </w:p>
        </w:tc>
      </w:tr>
      <w:tr w:rsidR="00B73049" w:rsidTr="00101612">
        <w:trPr>
          <w:trHeight w:val="374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 w:rsidR="0010161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"Благоустройство</w:t>
            </w:r>
          </w:p>
          <w:p w:rsidR="00B73049" w:rsidRDefault="00101612">
            <w:pPr>
              <w:pStyle w:val="TableParagraph"/>
              <w:spacing w:before="15"/>
              <w:ind w:left="26"/>
              <w:rPr>
                <w:sz w:val="14"/>
              </w:rPr>
            </w:pPr>
            <w:r>
              <w:rPr>
                <w:sz w:val="14"/>
              </w:rPr>
              <w:t>т</w:t>
            </w:r>
            <w:r w:rsidR="009618E2">
              <w:rPr>
                <w:sz w:val="14"/>
              </w:rPr>
              <w:t>ерритории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Рождественского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0110000000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997111.00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967311.00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534110.00</w:t>
            </w:r>
          </w:p>
        </w:tc>
      </w:tr>
      <w:tr w:rsidR="00B73049" w:rsidTr="00101612">
        <w:trPr>
          <w:trHeight w:val="955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Мероприятия взанятности населения врамках подрограммы "Благоустройство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"муниципальной программы Рождественского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0110181060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  <w:tr w:rsidR="00B73049" w:rsidTr="00101612">
        <w:trPr>
          <w:trHeight w:val="884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231"/>
              <w:rPr>
                <w:sz w:val="14"/>
              </w:rPr>
            </w:pPr>
            <w:r>
              <w:rPr>
                <w:sz w:val="14"/>
              </w:rPr>
              <w:t>Расходы на выплату персоналу в целях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обеспечения выполнения функций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государственными (муниципальными)органами, казеными учреждениями,органами управления государственными</w:t>
            </w:r>
          </w:p>
          <w:p w:rsidR="00B73049" w:rsidRDefault="00101612">
            <w:pPr>
              <w:pStyle w:val="TableParagraph"/>
              <w:spacing w:before="3" w:line="142" w:lineRule="exact"/>
              <w:ind w:left="26"/>
              <w:rPr>
                <w:sz w:val="14"/>
              </w:rPr>
            </w:pPr>
            <w:r>
              <w:rPr>
                <w:sz w:val="14"/>
              </w:rPr>
              <w:t>в</w:t>
            </w:r>
            <w:r w:rsidR="009618E2">
              <w:rPr>
                <w:sz w:val="14"/>
              </w:rPr>
              <w:t>небюджетными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фондами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0110181060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  <w:tr w:rsidR="00B73049" w:rsidTr="00101612">
        <w:trPr>
          <w:trHeight w:val="326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выплату</w:t>
            </w:r>
            <w:r w:rsidR="0010161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персоналу</w:t>
            </w:r>
          </w:p>
          <w:p w:rsidR="00B73049" w:rsidRDefault="00101612">
            <w:pPr>
              <w:pStyle w:val="TableParagraph"/>
              <w:spacing w:before="15" w:line="126" w:lineRule="exact"/>
              <w:ind w:left="27"/>
              <w:rPr>
                <w:sz w:val="14"/>
              </w:rPr>
            </w:pPr>
            <w:r>
              <w:rPr>
                <w:sz w:val="14"/>
              </w:rPr>
              <w:t>г</w:t>
            </w:r>
            <w:r w:rsidR="009618E2">
              <w:rPr>
                <w:sz w:val="14"/>
              </w:rPr>
              <w:t>осударственных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(муниципальных)</w:t>
            </w:r>
            <w:r w:rsidR="009618E2">
              <w:rPr>
                <w:spacing w:val="-2"/>
                <w:sz w:val="14"/>
              </w:rPr>
              <w:t>органов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0110181060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  <w:tr w:rsidR="00B73049" w:rsidTr="00101612">
        <w:trPr>
          <w:trHeight w:val="23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 w:rsidR="0010161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0110181060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  <w:tr w:rsidR="00B73049" w:rsidTr="00101612">
        <w:trPr>
          <w:trHeight w:val="23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Другие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общегосударственные</w:t>
            </w:r>
            <w:r w:rsidR="0010161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0110181060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  <w:tr w:rsidR="00B73049" w:rsidTr="00101612">
        <w:trPr>
          <w:trHeight w:val="1022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5"/>
              <w:rPr>
                <w:sz w:val="14"/>
              </w:rPr>
            </w:pPr>
            <w:r>
              <w:rPr>
                <w:sz w:val="14"/>
              </w:rPr>
              <w:t>Уличное освещение в рамках подпрограммы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"Благоустройство территории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"муниципальной программы Рождественского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</w:t>
            </w:r>
          </w:p>
          <w:p w:rsidR="00B73049" w:rsidRDefault="00101612">
            <w:pPr>
              <w:pStyle w:val="TableParagraph"/>
              <w:spacing w:before="3" w:line="126" w:lineRule="exact"/>
              <w:ind w:left="27"/>
              <w:rPr>
                <w:sz w:val="14"/>
              </w:rPr>
            </w:pPr>
            <w:r>
              <w:rPr>
                <w:sz w:val="14"/>
              </w:rPr>
              <w:t>т</w:t>
            </w:r>
            <w:r w:rsidR="009618E2">
              <w:rPr>
                <w:sz w:val="14"/>
              </w:rPr>
              <w:t>ерритории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Рождественского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887111.00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887311.00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464110.00</w:t>
            </w:r>
          </w:p>
        </w:tc>
      </w:tr>
      <w:tr w:rsidR="00B73049" w:rsidTr="00101612">
        <w:trPr>
          <w:trHeight w:val="373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Закупки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101612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  <w:p w:rsidR="00B73049" w:rsidRDefault="00101612">
            <w:pPr>
              <w:pStyle w:val="TableParagraph"/>
              <w:spacing w:before="15"/>
              <w:ind w:left="26"/>
              <w:rPr>
                <w:sz w:val="14"/>
              </w:rPr>
            </w:pPr>
            <w:r>
              <w:rPr>
                <w:sz w:val="14"/>
              </w:rPr>
              <w:t>г</w:t>
            </w:r>
            <w:r w:rsidR="009618E2">
              <w:rPr>
                <w:sz w:val="14"/>
              </w:rPr>
              <w:t>осударственных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(муниципальных)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4"/>
                <w:sz w:val="14"/>
              </w:rPr>
              <w:t>нужд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887111.00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887311.00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464110.00</w:t>
            </w:r>
          </w:p>
        </w:tc>
      </w:tr>
      <w:tr w:rsidR="00B73049" w:rsidTr="00101612">
        <w:trPr>
          <w:trHeight w:val="319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Иные закупки товаров, работ и услуг для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обеспечения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(муниципальных) нужд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887111.00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887311.00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464110.00</w:t>
            </w:r>
          </w:p>
        </w:tc>
      </w:tr>
      <w:tr w:rsidR="00B73049" w:rsidTr="00101612">
        <w:trPr>
          <w:trHeight w:val="198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Жилищно-коммунальное</w:t>
            </w:r>
            <w:r w:rsidR="0010161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887111.00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887311.00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464110.00</w:t>
            </w:r>
          </w:p>
        </w:tc>
      </w:tr>
      <w:tr w:rsidR="00B73049" w:rsidTr="00101612">
        <w:trPr>
          <w:trHeight w:val="172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Благоустройство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887111.00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887311.00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464110.00</w:t>
            </w:r>
          </w:p>
        </w:tc>
      </w:tr>
      <w:tr w:rsidR="00B73049" w:rsidTr="00101612">
        <w:trPr>
          <w:trHeight w:val="982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Организация и содержание мест захоронения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в рамках подпрограммы "Благоустройство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"муниципальной 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программы Рождественского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  <w:tr w:rsidR="00B73049" w:rsidTr="00101612">
        <w:trPr>
          <w:trHeight w:val="345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Закупки товаров, работ и услуг для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  <w:tr w:rsidR="00B73049" w:rsidTr="00101612">
        <w:trPr>
          <w:trHeight w:val="266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Иные закупки товаров, работ и услуг для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обеспечения</w:t>
            </w:r>
            <w:r w:rsidR="00101612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  <w:tr w:rsidR="00B73049" w:rsidTr="00101612">
        <w:trPr>
          <w:trHeight w:val="237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Жилищно-коммунальное</w:t>
            </w:r>
            <w:r w:rsidR="0010161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  <w:tr w:rsidR="00B73049" w:rsidTr="00101612">
        <w:trPr>
          <w:trHeight w:val="206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Благоустройство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20000.00</w:t>
            </w:r>
          </w:p>
        </w:tc>
      </w:tr>
    </w:tbl>
    <w:p w:rsidR="00B73049" w:rsidRDefault="00B73049">
      <w:pPr>
        <w:jc w:val="right"/>
        <w:rPr>
          <w:sz w:val="14"/>
        </w:rPr>
        <w:sectPr w:rsidR="00B73049" w:rsidSect="00BC6A4B"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705"/>
        <w:gridCol w:w="936"/>
        <w:gridCol w:w="887"/>
        <w:gridCol w:w="992"/>
        <w:gridCol w:w="993"/>
        <w:gridCol w:w="992"/>
        <w:gridCol w:w="992"/>
      </w:tblGrid>
      <w:tr w:rsidR="00B73049" w:rsidTr="003C1B07">
        <w:trPr>
          <w:trHeight w:val="986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18</w:t>
            </w:r>
          </w:p>
        </w:tc>
        <w:tc>
          <w:tcPr>
            <w:tcW w:w="3705" w:type="dxa"/>
          </w:tcPr>
          <w:p w:rsidR="00B73049" w:rsidRDefault="009618E2" w:rsidP="003C1B07">
            <w:pPr>
              <w:pStyle w:val="TableParagraph"/>
              <w:spacing w:before="4" w:line="261" w:lineRule="auto"/>
              <w:ind w:left="26" w:right="231"/>
              <w:rPr>
                <w:sz w:val="14"/>
              </w:rPr>
            </w:pPr>
            <w:r>
              <w:rPr>
                <w:sz w:val="14"/>
              </w:rPr>
              <w:t>Прочие мероприятия по благоустройству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городских округов и поселений в рамках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подпрограммы "Благоустройство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 "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муниципальной программы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Рождественского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</w:p>
          <w:p w:rsidR="00B73049" w:rsidRDefault="003C1B07">
            <w:pPr>
              <w:pStyle w:val="TableParagraph"/>
              <w:spacing w:before="1" w:line="134" w:lineRule="exact"/>
              <w:ind w:left="27"/>
              <w:rPr>
                <w:sz w:val="14"/>
              </w:rPr>
            </w:pPr>
            <w:r>
              <w:rPr>
                <w:sz w:val="14"/>
              </w:rPr>
              <w:t>К</w:t>
            </w:r>
            <w:r w:rsidR="009618E2">
              <w:rPr>
                <w:sz w:val="14"/>
              </w:rPr>
              <w:t>омфортных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условий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0110081050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</w:tr>
      <w:tr w:rsidR="00B73049" w:rsidTr="003C1B07">
        <w:trPr>
          <w:trHeight w:val="358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19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Закупки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  <w:p w:rsidR="00B73049" w:rsidRDefault="003C1B07">
            <w:pPr>
              <w:pStyle w:val="TableParagraph"/>
              <w:spacing w:before="15" w:line="158" w:lineRule="exact"/>
              <w:ind w:left="27"/>
              <w:rPr>
                <w:sz w:val="14"/>
              </w:rPr>
            </w:pPr>
            <w:r>
              <w:rPr>
                <w:sz w:val="14"/>
              </w:rPr>
              <w:t>г</w:t>
            </w:r>
            <w:r w:rsidR="009618E2">
              <w:rPr>
                <w:sz w:val="14"/>
              </w:rPr>
              <w:t>осударственных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(муниципальных)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4"/>
                <w:sz w:val="14"/>
              </w:rPr>
              <w:t>нужд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0110081050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</w:tr>
      <w:tr w:rsidR="00B73049" w:rsidTr="003C1B07">
        <w:trPr>
          <w:trHeight w:val="205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0110081050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</w:tr>
      <w:tr w:rsidR="00B73049" w:rsidTr="003C1B07">
        <w:trPr>
          <w:trHeight w:val="23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Жилищно-коммунальное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0110081050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</w:tr>
      <w:tr w:rsidR="00B73049" w:rsidTr="003C1B07">
        <w:trPr>
          <w:trHeight w:val="19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Благоустройство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0110081050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30000.00</w:t>
            </w:r>
          </w:p>
        </w:tc>
      </w:tr>
      <w:tr w:rsidR="00B73049" w:rsidTr="003C1B07">
        <w:trPr>
          <w:trHeight w:val="386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Подпрограмма </w:t>
            </w:r>
            <w:r w:rsidR="003C1B07">
              <w:rPr>
                <w:sz w:val="14"/>
              </w:rPr>
              <w:t>"Содержание</w:t>
            </w:r>
            <w:r>
              <w:rPr>
                <w:sz w:val="14"/>
              </w:rPr>
              <w:t xml:space="preserve"> автомобильных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дорог общего пользования Рождественского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0120000000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299500.00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299500.00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299500.00</w:t>
            </w:r>
          </w:p>
        </w:tc>
      </w:tr>
      <w:tr w:rsidR="00B73049" w:rsidTr="003C1B07">
        <w:trPr>
          <w:trHeight w:val="1412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Содержание автомобильных дорог иинженерных сооружений на них в границах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поселений за счет средств муниципального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дорожного фонда в рамках подпрограммы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"Содержание автомобильных дорог общего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пользования Рождественского сельсовета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"муниципальной программы Рождественского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</w:t>
            </w:r>
          </w:p>
          <w:p w:rsidR="00B73049" w:rsidRDefault="003C1B07">
            <w:pPr>
              <w:pStyle w:val="TableParagraph"/>
              <w:spacing w:before="5" w:line="158" w:lineRule="exact"/>
              <w:ind w:left="26"/>
              <w:rPr>
                <w:sz w:val="14"/>
              </w:rPr>
            </w:pPr>
            <w:r>
              <w:rPr>
                <w:sz w:val="14"/>
              </w:rPr>
              <w:t>т</w:t>
            </w:r>
            <w:r w:rsidR="009618E2">
              <w:rPr>
                <w:sz w:val="14"/>
              </w:rPr>
              <w:t>ерритории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Рождественского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</w:tr>
      <w:tr w:rsidR="00B73049" w:rsidTr="003C1B07">
        <w:trPr>
          <w:trHeight w:val="333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Закупки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  <w:p w:rsidR="00B73049" w:rsidRDefault="003C1B07">
            <w:pPr>
              <w:pStyle w:val="TableParagraph"/>
              <w:spacing w:before="15" w:line="134" w:lineRule="exact"/>
              <w:ind w:left="27"/>
              <w:rPr>
                <w:sz w:val="14"/>
              </w:rPr>
            </w:pPr>
            <w:r>
              <w:rPr>
                <w:sz w:val="14"/>
              </w:rPr>
              <w:t>г</w:t>
            </w:r>
            <w:r w:rsidR="009618E2">
              <w:rPr>
                <w:sz w:val="14"/>
              </w:rPr>
              <w:t>осударственных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(муниципальных)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4"/>
                <w:sz w:val="14"/>
              </w:rPr>
              <w:t>нужд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</w:tr>
      <w:tr w:rsidR="00B73049" w:rsidTr="003C1B07">
        <w:trPr>
          <w:trHeight w:val="35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  <w:p w:rsidR="00B73049" w:rsidRDefault="003C1B07">
            <w:pPr>
              <w:pStyle w:val="TableParagraph"/>
              <w:spacing w:before="15"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о</w:t>
            </w:r>
            <w:r w:rsidR="009618E2">
              <w:rPr>
                <w:sz w:val="14"/>
              </w:rPr>
              <w:t>беспечения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государственных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</w:tr>
      <w:tr w:rsidR="00B73049" w:rsidTr="003C1B07">
        <w:trPr>
          <w:trHeight w:val="206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66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экономика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</w:tr>
      <w:tr w:rsidR="00B73049" w:rsidTr="003C1B07">
        <w:trPr>
          <w:trHeight w:val="6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Дорожное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хозяйство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(дорожные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фонды)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146700.00</w:t>
            </w:r>
          </w:p>
        </w:tc>
      </w:tr>
      <w:tr w:rsidR="00B73049" w:rsidTr="003C1B07">
        <w:trPr>
          <w:trHeight w:val="1291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5"/>
              <w:rPr>
                <w:sz w:val="14"/>
              </w:rPr>
            </w:pPr>
            <w:r>
              <w:rPr>
                <w:sz w:val="14"/>
              </w:rPr>
              <w:t>Содержание автомобильных дорог общего</w:t>
            </w:r>
            <w:r w:rsidR="003C1B07">
              <w:rPr>
                <w:sz w:val="14"/>
              </w:rPr>
              <w:t xml:space="preserve">  </w:t>
            </w:r>
            <w:r>
              <w:rPr>
                <w:sz w:val="14"/>
              </w:rPr>
              <w:t>пользования за счет средств местного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бюджета местного значения городских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округов, городских и сельских поселений в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рамках подпрограммы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"Содержание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автомобильных дорог общего пользования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"муниципальной программы 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</w:tr>
      <w:tr w:rsidR="00B73049" w:rsidTr="003C1B07">
        <w:trPr>
          <w:trHeight w:val="305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Закупки товаров, работ и услуг для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</w:tr>
      <w:tr w:rsidR="00B73049" w:rsidTr="003C1B07">
        <w:trPr>
          <w:trHeight w:val="358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  <w:p w:rsidR="00B73049" w:rsidRDefault="003C1B07">
            <w:pPr>
              <w:pStyle w:val="TableParagraph"/>
              <w:spacing w:before="15" w:line="158" w:lineRule="exact"/>
              <w:ind w:left="26"/>
              <w:rPr>
                <w:sz w:val="14"/>
              </w:rPr>
            </w:pPr>
            <w:r>
              <w:rPr>
                <w:sz w:val="14"/>
              </w:rPr>
              <w:t>О</w:t>
            </w:r>
            <w:r w:rsidR="009618E2">
              <w:rPr>
                <w:sz w:val="14"/>
              </w:rPr>
              <w:t>беспечения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государственных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</w:tr>
      <w:tr w:rsidR="00B73049" w:rsidTr="003C1B07">
        <w:trPr>
          <w:trHeight w:val="146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66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экономика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</w:tr>
      <w:tr w:rsidR="00B73049" w:rsidTr="003C1B07">
        <w:trPr>
          <w:trHeight w:val="198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Дорожное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хозяйство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(дорожные</w:t>
            </w:r>
            <w:r w:rsidR="003C1B07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фонды)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152800.00</w:t>
            </w:r>
          </w:p>
        </w:tc>
      </w:tr>
      <w:tr w:rsidR="00B73049" w:rsidTr="003C1B07">
        <w:trPr>
          <w:trHeight w:val="322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Подпрограмма "Обеспечение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безопасности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жителей Рождественского 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0130000000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2558571.00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</w:tr>
      <w:tr w:rsidR="00B73049" w:rsidTr="003C1B07">
        <w:trPr>
          <w:trHeight w:val="951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Обеспечение мероприятий по первичным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мерам пожарной безопасности в рамках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подпрограммы 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"Обеспечение безопасности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жителей Рождественского сельсовета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"муниципальной программы Рождественского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территории </w:t>
            </w:r>
            <w:r w:rsidR="003C1B07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2558571.00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</w:tr>
      <w:tr w:rsidR="00B73049" w:rsidTr="007B7AFB">
        <w:trPr>
          <w:trHeight w:val="313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Закупки товаров, работ и услуг для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2558571.00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</w:tr>
      <w:tr w:rsidR="00B73049" w:rsidTr="003C1B07">
        <w:trPr>
          <w:trHeight w:val="35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  <w:p w:rsidR="00B73049" w:rsidRDefault="007B7AFB">
            <w:pPr>
              <w:pStyle w:val="TableParagraph"/>
              <w:spacing w:before="15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о</w:t>
            </w:r>
            <w:r w:rsidR="009618E2">
              <w:rPr>
                <w:sz w:val="14"/>
              </w:rPr>
              <w:t>беспечения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государственных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2558571.00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</w:tr>
      <w:tr w:rsidR="00B73049" w:rsidTr="007B7AFB">
        <w:trPr>
          <w:trHeight w:val="296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Национальная безопасность 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правоохранительная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деятельность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0130081010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2558571.00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</w:tr>
      <w:tr w:rsidR="00B73049" w:rsidTr="007B7AFB">
        <w:trPr>
          <w:trHeight w:val="215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3705" w:type="dxa"/>
          </w:tcPr>
          <w:p w:rsidR="00B73049" w:rsidRDefault="009618E2" w:rsidP="007B7AFB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Другие вопросы в области национальной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безопасности и правоохранительной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деятельности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0130081010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0314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2558571.00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50000.00</w:t>
            </w:r>
          </w:p>
        </w:tc>
      </w:tr>
      <w:tr w:rsidR="00B73049" w:rsidTr="007B7AFB">
        <w:trPr>
          <w:trHeight w:val="278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"Прочие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мероприятия</w:t>
            </w:r>
          </w:p>
          <w:p w:rsidR="00B73049" w:rsidRDefault="009618E2">
            <w:pPr>
              <w:pStyle w:val="TableParagraph"/>
              <w:spacing w:before="15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Рождественского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0140000000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7602523.00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7602523.00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7602523.00</w:t>
            </w:r>
          </w:p>
        </w:tc>
      </w:tr>
    </w:tbl>
    <w:p w:rsidR="00B73049" w:rsidRDefault="00B73049">
      <w:pPr>
        <w:jc w:val="right"/>
        <w:rPr>
          <w:sz w:val="14"/>
        </w:rPr>
        <w:sectPr w:rsidR="00B73049" w:rsidSect="00BC6A4B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705"/>
        <w:gridCol w:w="936"/>
        <w:gridCol w:w="887"/>
        <w:gridCol w:w="992"/>
        <w:gridCol w:w="993"/>
        <w:gridCol w:w="992"/>
        <w:gridCol w:w="992"/>
      </w:tblGrid>
      <w:tr w:rsidR="00B73049" w:rsidTr="007B7AFB">
        <w:trPr>
          <w:trHeight w:val="2055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41</w:t>
            </w:r>
          </w:p>
        </w:tc>
        <w:tc>
          <w:tcPr>
            <w:tcW w:w="3705" w:type="dxa"/>
            <w:tcBorders>
              <w:top w:val="nil"/>
            </w:tcBorders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Межбюджетные трансферты,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передоваемые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бюждетам муниципальных районов из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бюджетов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поселений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осуществление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части полномочий по назначению и выплате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пенсий за выслугу лет лицам,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замещавшим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муниципальные должности 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лицам,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замещавшим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должности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муниципальной службы в органах местного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самоуправления поселений Казачинского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района в рамках подпрограммы "Прочие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мероприятия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"муниципальной программы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 "Создание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безопасных комфортных условий для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проживания на территории Рождественского</w:t>
            </w:r>
          </w:p>
          <w:p w:rsidR="00B73049" w:rsidRDefault="009618E2">
            <w:pPr>
              <w:pStyle w:val="TableParagraph"/>
              <w:spacing w:before="8" w:line="7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0140082110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</w:tr>
      <w:tr w:rsidR="00B73049" w:rsidTr="007B7AFB">
        <w:trPr>
          <w:trHeight w:val="19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0140082110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</w:tr>
      <w:tr w:rsidR="00B73049" w:rsidTr="007B7AFB">
        <w:trPr>
          <w:trHeight w:val="205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0140082110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</w:tr>
      <w:tr w:rsidR="00B73049" w:rsidTr="007B7AFB">
        <w:trPr>
          <w:trHeight w:val="174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политика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0140082110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50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</w:tr>
      <w:tr w:rsidR="00B73049" w:rsidTr="007B7AFB">
        <w:trPr>
          <w:trHeight w:val="174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Пенсионное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обеспечение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0140082110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50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208000.00</w:t>
            </w:r>
          </w:p>
        </w:tc>
      </w:tr>
      <w:tr w:rsidR="00B73049" w:rsidTr="007B7AFB">
        <w:trPr>
          <w:trHeight w:val="169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46</w:t>
            </w:r>
          </w:p>
        </w:tc>
        <w:tc>
          <w:tcPr>
            <w:tcW w:w="3705" w:type="dxa"/>
          </w:tcPr>
          <w:p w:rsidR="00B73049" w:rsidRDefault="009618E2" w:rsidP="007B7AFB">
            <w:pPr>
              <w:pStyle w:val="TableParagraph"/>
              <w:spacing w:before="4" w:line="261" w:lineRule="auto"/>
              <w:ind w:left="26" w:right="125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передаваемые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бюджетам муниципальных районов из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бюджетов поселений на осуществление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полномочий по решению вопросов местного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значения в области создания условий для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организации досуга и обеспечения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жителей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поселения услугами организаций культуры в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рамках подпрограммы "Прочие мероприятия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"муниципальной программы Рождественского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0140082060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5969478.00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5969478.00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5969478.00</w:t>
            </w:r>
          </w:p>
        </w:tc>
      </w:tr>
      <w:tr w:rsidR="00B73049" w:rsidTr="007B7AFB">
        <w:trPr>
          <w:trHeight w:val="7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0140082060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5969478.00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5969478.00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5969478.00</w:t>
            </w:r>
          </w:p>
        </w:tc>
      </w:tr>
      <w:tr w:rsidR="00B73049" w:rsidTr="007B7AFB">
        <w:trPr>
          <w:trHeight w:val="19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0140082060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5969478.00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5969478.00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5969478.00</w:t>
            </w:r>
          </w:p>
        </w:tc>
      </w:tr>
      <w:tr w:rsidR="00B73049" w:rsidTr="007B7AFB">
        <w:trPr>
          <w:trHeight w:val="968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5"/>
              <w:rPr>
                <w:sz w:val="14"/>
              </w:rPr>
            </w:pPr>
            <w:r>
              <w:rPr>
                <w:sz w:val="14"/>
              </w:rPr>
              <w:t>Мероприятия в области организации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водоснабжения населения в рамкахподпрограммы "Прочие мероприятия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"муниципальной программы Рождественского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0140083010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</w:tr>
      <w:tr w:rsidR="00B73049" w:rsidTr="007B7AFB">
        <w:trPr>
          <w:trHeight w:val="358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Закупки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  <w:p w:rsidR="00B73049" w:rsidRDefault="007B7AFB">
            <w:pPr>
              <w:pStyle w:val="TableParagraph"/>
              <w:spacing w:before="15" w:line="158" w:lineRule="exact"/>
              <w:ind w:left="26"/>
              <w:rPr>
                <w:sz w:val="14"/>
              </w:rPr>
            </w:pPr>
            <w:r>
              <w:rPr>
                <w:sz w:val="14"/>
              </w:rPr>
              <w:t>г</w:t>
            </w:r>
            <w:r w:rsidR="009618E2">
              <w:rPr>
                <w:sz w:val="14"/>
              </w:rPr>
              <w:t>осударственных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(муниципальных)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4"/>
                <w:sz w:val="14"/>
              </w:rPr>
              <w:t>нужд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</w:tr>
      <w:tr w:rsidR="00B73049" w:rsidTr="007B7AFB">
        <w:trPr>
          <w:trHeight w:val="365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  <w:r w:rsidR="007B7AFB">
              <w:rPr>
                <w:spacing w:val="-5"/>
                <w:sz w:val="14"/>
              </w:rPr>
              <w:t xml:space="preserve"> обеспечения</w:t>
            </w:r>
          </w:p>
          <w:p w:rsidR="00B73049" w:rsidRDefault="009618E2">
            <w:pPr>
              <w:pStyle w:val="TableParagraph"/>
              <w:spacing w:before="15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государственных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</w:tr>
      <w:tr w:rsidR="00B73049" w:rsidTr="007B7AFB">
        <w:trPr>
          <w:trHeight w:val="214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Жилищно-коммунальное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</w:tr>
      <w:tr w:rsidR="00B73049" w:rsidTr="007B7AFB">
        <w:trPr>
          <w:trHeight w:val="197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Коммунальное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171270.00</w:t>
            </w:r>
          </w:p>
        </w:tc>
      </w:tr>
      <w:tr w:rsidR="00B73049" w:rsidTr="007B7AFB">
        <w:trPr>
          <w:trHeight w:val="100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5"/>
              <w:rPr>
                <w:sz w:val="14"/>
              </w:rPr>
            </w:pPr>
            <w:r>
              <w:rPr>
                <w:sz w:val="14"/>
              </w:rPr>
              <w:t>Прочие мероприятия в области жилищно-коммунального хозяйства в рамках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"Прочие мероприятия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"муниципальной программы Рождественского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сельсовета "Создание безопасных и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</w:t>
            </w:r>
          </w:p>
          <w:p w:rsidR="00B73049" w:rsidRDefault="007B7AFB">
            <w:pPr>
              <w:pStyle w:val="TableParagraph"/>
              <w:spacing w:before="4" w:line="158" w:lineRule="exact"/>
              <w:ind w:left="26"/>
              <w:rPr>
                <w:sz w:val="14"/>
              </w:rPr>
            </w:pPr>
            <w:r>
              <w:rPr>
                <w:sz w:val="14"/>
              </w:rPr>
              <w:t>т</w:t>
            </w:r>
            <w:r w:rsidR="009618E2">
              <w:rPr>
                <w:sz w:val="14"/>
              </w:rPr>
              <w:t>ерритории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Рождественского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0140083090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</w:tr>
      <w:tr w:rsidR="00B73049" w:rsidTr="007B7AFB">
        <w:trPr>
          <w:trHeight w:val="803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Расходы на выплаты персоналу в целях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обеспечения выполнения функций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государственными (муниципальными)органами, казенными учреждениями,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органами управления государственными</w:t>
            </w:r>
          </w:p>
          <w:p w:rsidR="00B73049" w:rsidRDefault="007B7AFB">
            <w:pPr>
              <w:pStyle w:val="TableParagraph"/>
              <w:spacing w:before="3" w:line="102" w:lineRule="exact"/>
              <w:ind w:left="27"/>
              <w:rPr>
                <w:sz w:val="14"/>
              </w:rPr>
            </w:pPr>
            <w:r>
              <w:rPr>
                <w:sz w:val="14"/>
              </w:rPr>
              <w:t>в</w:t>
            </w:r>
            <w:r w:rsidR="009618E2">
              <w:rPr>
                <w:sz w:val="14"/>
              </w:rPr>
              <w:t>небюджетными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фондами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</w:tr>
      <w:tr w:rsidR="00B73049" w:rsidTr="007B7AFB">
        <w:trPr>
          <w:trHeight w:val="262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Расходы на выплаты персоналу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 органов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</w:tr>
      <w:tr w:rsidR="00B73049" w:rsidTr="007B7AFB">
        <w:trPr>
          <w:trHeight w:val="173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50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</w:tr>
      <w:tr w:rsidR="00B73049" w:rsidTr="007B7AFB">
        <w:trPr>
          <w:trHeight w:val="190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Другие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общегосударственные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0140083090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1253775.00</w:t>
            </w:r>
          </w:p>
        </w:tc>
      </w:tr>
      <w:tr w:rsidR="00B73049" w:rsidTr="007B7AFB">
        <w:trPr>
          <w:trHeight w:val="358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расходы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отдельных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  <w:p w:rsidR="00B73049" w:rsidRDefault="007B7AFB">
            <w:pPr>
              <w:pStyle w:val="TableParagraph"/>
              <w:spacing w:before="15" w:line="158" w:lineRule="exact"/>
              <w:ind w:left="27"/>
              <w:rPr>
                <w:sz w:val="14"/>
              </w:rPr>
            </w:pPr>
            <w:r>
              <w:rPr>
                <w:sz w:val="14"/>
              </w:rPr>
              <w:t>м</w:t>
            </w:r>
            <w:r w:rsidR="009618E2">
              <w:rPr>
                <w:sz w:val="14"/>
              </w:rPr>
              <w:t>естного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8100000000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5496965.88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4738151.88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4686239.88</w:t>
            </w:r>
          </w:p>
        </w:tc>
      </w:tr>
      <w:tr w:rsidR="00B73049" w:rsidTr="007B7AFB">
        <w:trPr>
          <w:trHeight w:val="365"/>
        </w:trPr>
        <w:tc>
          <w:tcPr>
            <w:tcW w:w="568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705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администрации</w:t>
            </w:r>
          </w:p>
          <w:p w:rsidR="00B73049" w:rsidRDefault="009618E2">
            <w:pPr>
              <w:pStyle w:val="TableParagraph"/>
              <w:spacing w:before="15"/>
              <w:ind w:left="27"/>
              <w:rPr>
                <w:sz w:val="14"/>
              </w:rPr>
            </w:pPr>
            <w:r>
              <w:rPr>
                <w:sz w:val="14"/>
              </w:rPr>
              <w:t>Рождественского</w:t>
            </w:r>
            <w:r w:rsidR="007B7AF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93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5496965.88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4738151.88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4686239.88</w:t>
            </w:r>
          </w:p>
        </w:tc>
      </w:tr>
    </w:tbl>
    <w:p w:rsidR="00B73049" w:rsidRDefault="00B73049">
      <w:pPr>
        <w:jc w:val="right"/>
        <w:rPr>
          <w:sz w:val="14"/>
        </w:rPr>
        <w:sectPr w:rsidR="00B73049" w:rsidSect="00BC6A4B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3703"/>
        <w:gridCol w:w="939"/>
        <w:gridCol w:w="889"/>
        <w:gridCol w:w="992"/>
        <w:gridCol w:w="993"/>
        <w:gridCol w:w="992"/>
        <w:gridCol w:w="992"/>
      </w:tblGrid>
      <w:tr w:rsidR="00B73049" w:rsidTr="00867AD9">
        <w:trPr>
          <w:trHeight w:val="892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61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Осуществление первичного воинского учета</w:t>
            </w:r>
            <w:r w:rsidR="007B7AFB">
              <w:rPr>
                <w:sz w:val="14"/>
              </w:rPr>
              <w:t xml:space="preserve"> </w:t>
            </w:r>
            <w:r>
              <w:rPr>
                <w:sz w:val="14"/>
              </w:rPr>
              <w:t>на территориях, где отсутствуют военные</w:t>
            </w:r>
            <w:r w:rsidR="00FB2017">
              <w:rPr>
                <w:sz w:val="14"/>
              </w:rPr>
              <w:t xml:space="preserve"> </w:t>
            </w:r>
            <w:r>
              <w:rPr>
                <w:sz w:val="14"/>
              </w:rPr>
              <w:t>комиссариаты по администрации</w:t>
            </w:r>
            <w:r w:rsidR="00FB2017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 в рамках</w:t>
            </w:r>
            <w:r w:rsidR="00FB2017">
              <w:rPr>
                <w:sz w:val="14"/>
              </w:rPr>
              <w:t xml:space="preserve"> </w:t>
            </w:r>
            <w:r>
              <w:rPr>
                <w:sz w:val="14"/>
              </w:rPr>
              <w:t>непрограмных расходов отдельных органов</w:t>
            </w:r>
            <w:r w:rsidR="00FB2017">
              <w:rPr>
                <w:sz w:val="14"/>
              </w:rPr>
              <w:t xml:space="preserve"> </w:t>
            </w:r>
            <w:r>
              <w:rPr>
                <w:sz w:val="14"/>
              </w:rPr>
              <w:t>местного самоуправления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154910.00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172190.00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189770.00</w:t>
            </w:r>
          </w:p>
        </w:tc>
      </w:tr>
      <w:tr w:rsidR="00B73049" w:rsidTr="00867AD9">
        <w:trPr>
          <w:trHeight w:val="854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Расходы на выплату персоналу в целяхобеспечения выполнения функцийгосударственными (муниципальными)органами, казеными учреждениями,</w:t>
            </w:r>
          </w:p>
          <w:p w:rsidR="00B73049" w:rsidRDefault="009618E2">
            <w:pPr>
              <w:pStyle w:val="TableParagraph"/>
              <w:spacing w:before="2" w:line="126" w:lineRule="exact"/>
              <w:ind w:left="27"/>
              <w:rPr>
                <w:sz w:val="14"/>
              </w:rPr>
            </w:pPr>
            <w:r>
              <w:rPr>
                <w:sz w:val="14"/>
              </w:rPr>
              <w:t>органамиуправления</w:t>
            </w:r>
            <w:r>
              <w:rPr>
                <w:spacing w:val="-2"/>
                <w:sz w:val="14"/>
              </w:rPr>
              <w:t>государственными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154910.00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172190.00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189770.00</w:t>
            </w:r>
          </w:p>
        </w:tc>
      </w:tr>
      <w:tr w:rsidR="00B73049" w:rsidTr="00867AD9">
        <w:trPr>
          <w:trHeight w:val="265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 w:rsidR="00FB2017">
              <w:rPr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 w:rsidR="00FB2017">
              <w:rPr>
                <w:sz w:val="14"/>
              </w:rPr>
              <w:t xml:space="preserve"> </w:t>
            </w:r>
            <w:r>
              <w:rPr>
                <w:sz w:val="14"/>
              </w:rPr>
              <w:t>выплату</w:t>
            </w:r>
            <w:r w:rsidR="00FB2017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персоналу</w:t>
            </w:r>
          </w:p>
          <w:p w:rsidR="00B73049" w:rsidRDefault="00FB2017">
            <w:pPr>
              <w:pStyle w:val="TableParagraph"/>
              <w:spacing w:before="15"/>
              <w:ind w:left="26"/>
              <w:rPr>
                <w:sz w:val="14"/>
              </w:rPr>
            </w:pPr>
            <w:r>
              <w:rPr>
                <w:sz w:val="14"/>
              </w:rPr>
              <w:t>г</w:t>
            </w:r>
            <w:r w:rsidR="009618E2">
              <w:rPr>
                <w:sz w:val="14"/>
              </w:rPr>
              <w:t>осударственных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(муниципальных)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органов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154910.00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172190.00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189770.00</w:t>
            </w:r>
          </w:p>
        </w:tc>
      </w:tr>
      <w:tr w:rsidR="00B73049" w:rsidTr="00867AD9">
        <w:trPr>
          <w:trHeight w:val="165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 w:line="142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142" w:lineRule="exact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 w:rsidR="00FB2017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оборона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 w:line="14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42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42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42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154910.00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42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172190.00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42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189770.00</w:t>
            </w:r>
          </w:p>
        </w:tc>
      </w:tr>
      <w:tr w:rsidR="00B73049" w:rsidTr="00867AD9">
        <w:trPr>
          <w:trHeight w:val="159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 w:line="142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142" w:lineRule="exact"/>
              <w:ind w:left="26"/>
              <w:rPr>
                <w:sz w:val="14"/>
              </w:rPr>
            </w:pPr>
            <w:r>
              <w:rPr>
                <w:sz w:val="14"/>
              </w:rPr>
              <w:t>Мобилизационная</w:t>
            </w:r>
            <w:r w:rsidR="00FB2017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FB2017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вневойсковая</w:t>
            </w:r>
            <w:r w:rsidR="009B54F9">
              <w:rPr>
                <w:spacing w:val="-2"/>
                <w:sz w:val="14"/>
              </w:rPr>
              <w:t xml:space="preserve"> подготовка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 w:line="14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42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42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42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154910.00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42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172190.00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42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189770.00</w:t>
            </w:r>
          </w:p>
        </w:tc>
      </w:tr>
      <w:tr w:rsidR="00B73049" w:rsidTr="00867AD9">
        <w:trPr>
          <w:trHeight w:val="350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Закупки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  <w:p w:rsidR="00B73049" w:rsidRDefault="009B54F9">
            <w:pPr>
              <w:pStyle w:val="TableParagraph"/>
              <w:spacing w:before="15"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г</w:t>
            </w:r>
            <w:r w:rsidR="009618E2">
              <w:rPr>
                <w:sz w:val="14"/>
              </w:rPr>
              <w:t>осударственных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(муниципальных)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4"/>
                <w:sz w:val="14"/>
              </w:rPr>
              <w:t>нужд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B73049" w:rsidTr="00867AD9">
        <w:trPr>
          <w:trHeight w:val="337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</w:p>
          <w:p w:rsidR="00B73049" w:rsidRDefault="009B54F9">
            <w:pPr>
              <w:pStyle w:val="TableParagraph"/>
              <w:spacing w:line="170" w:lineRule="atLeast"/>
              <w:ind w:left="26" w:right="123"/>
              <w:rPr>
                <w:sz w:val="14"/>
              </w:rPr>
            </w:pPr>
            <w:r>
              <w:rPr>
                <w:sz w:val="14"/>
              </w:rPr>
              <w:t>о</w:t>
            </w:r>
            <w:r w:rsidR="009618E2">
              <w:rPr>
                <w:sz w:val="14"/>
              </w:rPr>
              <w:t>беспечения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государственных</w:t>
            </w:r>
            <w:r>
              <w:rPr>
                <w:sz w:val="14"/>
              </w:rPr>
              <w:t xml:space="preserve"> </w:t>
            </w:r>
            <w:r w:rsidR="009618E2">
              <w:rPr>
                <w:sz w:val="14"/>
              </w:rPr>
              <w:t>(муниципальных) нужд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B73049" w:rsidTr="00867AD9">
        <w:trPr>
          <w:trHeight w:val="130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оборона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B73049" w:rsidTr="00867AD9">
        <w:trPr>
          <w:trHeight w:val="104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Мобилизационная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вневойсковая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B73049" w:rsidTr="00867AD9">
        <w:trPr>
          <w:trHeight w:val="630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704" w:type="dxa"/>
          </w:tcPr>
          <w:p w:rsidR="00B73049" w:rsidRDefault="009618E2" w:rsidP="009B54F9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Резервные фонды исполнительных органов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местного самоуправления по администрации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 в рамках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непрограммных расходов отдельных органов</w:t>
            </w:r>
            <w:r w:rsidR="009B54F9">
              <w:rPr>
                <w:sz w:val="14"/>
              </w:rPr>
              <w:t xml:space="preserve"> м</w:t>
            </w:r>
            <w:r>
              <w:rPr>
                <w:sz w:val="14"/>
              </w:rPr>
              <w:t>естного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</w:tr>
      <w:tr w:rsidR="00B73049" w:rsidTr="00867AD9">
        <w:trPr>
          <w:trHeight w:val="60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бюджетные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ассигнования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</w:tr>
      <w:tr w:rsidR="00B73049" w:rsidTr="00867AD9">
        <w:trPr>
          <w:trHeight w:val="176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Резервные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средства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</w:tr>
      <w:tr w:rsidR="00B73049" w:rsidTr="00867AD9">
        <w:trPr>
          <w:trHeight w:val="205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</w:tr>
      <w:tr w:rsidR="00B73049" w:rsidTr="00867AD9">
        <w:trPr>
          <w:trHeight w:val="198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Резервные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средства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</w:tr>
      <w:tr w:rsidR="00B73049" w:rsidTr="00867AD9">
        <w:trPr>
          <w:trHeight w:val="698"/>
        </w:trPr>
        <w:tc>
          <w:tcPr>
            <w:tcW w:w="566" w:type="dxa"/>
          </w:tcPr>
          <w:p w:rsidR="00B73049" w:rsidRDefault="009618E2" w:rsidP="009B54F9">
            <w:pPr>
              <w:pStyle w:val="TableParagraph"/>
              <w:spacing w:line="142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Руководство и управление в сфере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установленных функций органов местного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самоуправления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в рамках непрограмных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расходов отдельных органов местного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5312651.88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4536557.88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4467065.88</w:t>
            </w:r>
          </w:p>
        </w:tc>
      </w:tr>
      <w:tr w:rsidR="00B73049" w:rsidTr="00867AD9">
        <w:trPr>
          <w:trHeight w:val="840"/>
        </w:trPr>
        <w:tc>
          <w:tcPr>
            <w:tcW w:w="566" w:type="dxa"/>
          </w:tcPr>
          <w:p w:rsidR="00B73049" w:rsidRDefault="009618E2" w:rsidP="009B54F9">
            <w:pPr>
              <w:pStyle w:val="TableParagraph"/>
              <w:spacing w:line="142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231"/>
              <w:rPr>
                <w:sz w:val="14"/>
              </w:rPr>
            </w:pPr>
            <w:r>
              <w:rPr>
                <w:sz w:val="14"/>
              </w:rPr>
              <w:t>Расходы на выплату персоналу в целях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обеспечения выполнения функций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государственными (муниципальными)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органами, казеными учреждениями,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органами 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управления государственными</w:t>
            </w:r>
          </w:p>
          <w:p w:rsidR="00B73049" w:rsidRDefault="009B54F9">
            <w:pPr>
              <w:pStyle w:val="TableParagraph"/>
              <w:spacing w:before="3" w:line="102" w:lineRule="exact"/>
              <w:ind w:left="27"/>
              <w:rPr>
                <w:sz w:val="14"/>
              </w:rPr>
            </w:pPr>
            <w:r>
              <w:rPr>
                <w:sz w:val="14"/>
              </w:rPr>
              <w:t>В</w:t>
            </w:r>
            <w:r w:rsidR="009618E2">
              <w:rPr>
                <w:sz w:val="14"/>
              </w:rPr>
              <w:t>небюджетными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фондами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</w:tr>
      <w:tr w:rsidR="00B73049" w:rsidTr="00867AD9">
        <w:trPr>
          <w:trHeight w:val="284"/>
        </w:trPr>
        <w:tc>
          <w:tcPr>
            <w:tcW w:w="566" w:type="dxa"/>
          </w:tcPr>
          <w:p w:rsidR="00B73049" w:rsidRDefault="009618E2" w:rsidP="009B54F9">
            <w:pPr>
              <w:pStyle w:val="TableParagraph"/>
              <w:spacing w:line="142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Расходы на выплату персоналу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 органов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</w:tr>
      <w:tr w:rsidR="00B73049" w:rsidTr="00867AD9">
        <w:trPr>
          <w:trHeight w:val="173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12" w:line="142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50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</w:tr>
      <w:tr w:rsidR="00B73049" w:rsidTr="00867AD9">
        <w:trPr>
          <w:trHeight w:val="433"/>
        </w:trPr>
        <w:tc>
          <w:tcPr>
            <w:tcW w:w="566" w:type="dxa"/>
          </w:tcPr>
          <w:p w:rsidR="00B73049" w:rsidRDefault="009618E2" w:rsidP="009B54F9">
            <w:pPr>
              <w:pStyle w:val="TableParagraph"/>
              <w:spacing w:line="142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3704" w:type="dxa"/>
          </w:tcPr>
          <w:p w:rsidR="00B73049" w:rsidRDefault="009618E2" w:rsidP="009B54F9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Функционирование Правительства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Российской Федерации, высших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исполнительных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органов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государственной</w:t>
            </w:r>
            <w:r w:rsidR="009B54F9">
              <w:rPr>
                <w:sz w:val="14"/>
              </w:rPr>
              <w:t xml:space="preserve"> в</w:t>
            </w:r>
            <w:r>
              <w:rPr>
                <w:sz w:val="14"/>
              </w:rPr>
              <w:t>ласти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субъектов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Российской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Федерации,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4116467.00</w:t>
            </w:r>
          </w:p>
        </w:tc>
      </w:tr>
      <w:tr w:rsidR="00B73049" w:rsidTr="00867AD9">
        <w:trPr>
          <w:trHeight w:val="326"/>
        </w:trPr>
        <w:tc>
          <w:tcPr>
            <w:tcW w:w="566" w:type="dxa"/>
          </w:tcPr>
          <w:p w:rsidR="00B73049" w:rsidRDefault="00B73049">
            <w:pPr>
              <w:pStyle w:val="TableParagraph"/>
              <w:spacing w:before="3"/>
              <w:rPr>
                <w:sz w:val="14"/>
              </w:rPr>
            </w:pPr>
          </w:p>
          <w:p w:rsidR="00B73049" w:rsidRDefault="009618E2">
            <w:pPr>
              <w:pStyle w:val="TableParagraph"/>
              <w:spacing w:line="142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Закупки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  <w:r w:rsidR="009B54F9">
              <w:rPr>
                <w:spacing w:val="-5"/>
                <w:sz w:val="14"/>
              </w:rPr>
              <w:t xml:space="preserve"> государственных</w:t>
            </w:r>
          </w:p>
          <w:p w:rsidR="00B73049" w:rsidRDefault="009618E2">
            <w:pPr>
              <w:pStyle w:val="TableParagraph"/>
              <w:spacing w:before="15" w:line="126" w:lineRule="exact"/>
              <w:ind w:left="27"/>
              <w:rPr>
                <w:sz w:val="14"/>
              </w:rPr>
            </w:pPr>
            <w:r>
              <w:rPr>
                <w:sz w:val="14"/>
              </w:rPr>
              <w:t>(муниципальных)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911184.88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415090.88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345598.88</w:t>
            </w:r>
          </w:p>
        </w:tc>
      </w:tr>
      <w:tr w:rsidR="00B73049" w:rsidTr="00867AD9">
        <w:trPr>
          <w:trHeight w:val="317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156" w:line="142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9B54F9">
              <w:rPr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 w:rsidR="009B54F9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для</w:t>
            </w:r>
            <w:r w:rsidR="009B54F9">
              <w:rPr>
                <w:spacing w:val="-5"/>
                <w:sz w:val="14"/>
              </w:rPr>
              <w:t xml:space="preserve"> обеспечения</w:t>
            </w:r>
          </w:p>
          <w:p w:rsidR="00B73049" w:rsidRDefault="00445FB2">
            <w:pPr>
              <w:pStyle w:val="TableParagraph"/>
              <w:spacing w:before="15" w:line="118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г</w:t>
            </w:r>
            <w:r w:rsidR="009618E2">
              <w:rPr>
                <w:spacing w:val="-2"/>
                <w:sz w:val="14"/>
              </w:rPr>
              <w:t>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911184.88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415090.88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345598.88</w:t>
            </w:r>
          </w:p>
        </w:tc>
      </w:tr>
      <w:tr w:rsidR="00B73049" w:rsidTr="00867AD9">
        <w:trPr>
          <w:trHeight w:val="158"/>
        </w:trPr>
        <w:tc>
          <w:tcPr>
            <w:tcW w:w="566" w:type="dxa"/>
          </w:tcPr>
          <w:p w:rsidR="00B73049" w:rsidRDefault="009618E2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134" w:lineRule="exact"/>
              <w:ind w:left="27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 w:line="134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34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line="138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911184.88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line="138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415090.88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line="138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345598.88</w:t>
            </w:r>
          </w:p>
        </w:tc>
      </w:tr>
      <w:tr w:rsidR="00B73049" w:rsidTr="00867AD9">
        <w:trPr>
          <w:trHeight w:val="622"/>
        </w:trPr>
        <w:tc>
          <w:tcPr>
            <w:tcW w:w="566" w:type="dxa"/>
          </w:tcPr>
          <w:p w:rsidR="00B73049" w:rsidRDefault="009618E2" w:rsidP="00445FB2">
            <w:pPr>
              <w:pStyle w:val="TableParagraph"/>
              <w:spacing w:line="142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Функционирование Правительства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Российской Федерации, высших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исполнительных органов государственной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субъектов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Российской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Федерации,</w:t>
            </w:r>
          </w:p>
          <w:p w:rsidR="00B73049" w:rsidRDefault="00445FB2">
            <w:pPr>
              <w:pStyle w:val="TableParagraph"/>
              <w:spacing w:before="2" w:line="142" w:lineRule="exact"/>
              <w:ind w:left="26"/>
              <w:rPr>
                <w:sz w:val="14"/>
              </w:rPr>
            </w:pPr>
            <w:r>
              <w:rPr>
                <w:sz w:val="14"/>
              </w:rPr>
              <w:t>м</w:t>
            </w:r>
            <w:r w:rsidR="009618E2">
              <w:rPr>
                <w:sz w:val="14"/>
              </w:rPr>
              <w:t>естных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администраций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911184.88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415090.88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345598.88</w:t>
            </w:r>
          </w:p>
        </w:tc>
      </w:tr>
      <w:tr w:rsidR="00B73049" w:rsidTr="00867AD9">
        <w:trPr>
          <w:trHeight w:val="150"/>
        </w:trPr>
        <w:tc>
          <w:tcPr>
            <w:tcW w:w="566" w:type="dxa"/>
          </w:tcPr>
          <w:p w:rsidR="00B73049" w:rsidRDefault="009618E2">
            <w:pPr>
              <w:pStyle w:val="TableParagraph"/>
              <w:spacing w:line="130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126" w:lineRule="exact"/>
              <w:ind w:left="27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бюджетные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ассигнования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 w:line="12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26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8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26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285000.00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26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26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5000.00</w:t>
            </w:r>
          </w:p>
        </w:tc>
      </w:tr>
      <w:tr w:rsidR="00B73049" w:rsidTr="00867AD9">
        <w:trPr>
          <w:trHeight w:val="157"/>
        </w:trPr>
        <w:tc>
          <w:tcPr>
            <w:tcW w:w="566" w:type="dxa"/>
          </w:tcPr>
          <w:p w:rsidR="00B73049" w:rsidRDefault="009618E2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134" w:lineRule="exact"/>
              <w:ind w:left="27"/>
              <w:rPr>
                <w:sz w:val="14"/>
              </w:rPr>
            </w:pPr>
            <w:r>
              <w:rPr>
                <w:sz w:val="14"/>
              </w:rPr>
              <w:t>Уплата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налогов,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сборов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иных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платежей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 w:line="134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34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34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285000.00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5000.00</w:t>
            </w:r>
          </w:p>
        </w:tc>
      </w:tr>
      <w:tr w:rsidR="00B73049" w:rsidTr="00867AD9">
        <w:trPr>
          <w:trHeight w:val="158"/>
        </w:trPr>
        <w:tc>
          <w:tcPr>
            <w:tcW w:w="566" w:type="dxa"/>
          </w:tcPr>
          <w:p w:rsidR="00B73049" w:rsidRDefault="009618E2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134" w:lineRule="exact"/>
              <w:ind w:left="27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 w:line="134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34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34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285000.00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5000.00</w:t>
            </w:r>
          </w:p>
        </w:tc>
      </w:tr>
      <w:tr w:rsidR="00B73049" w:rsidTr="00867AD9">
        <w:trPr>
          <w:trHeight w:val="724"/>
        </w:trPr>
        <w:tc>
          <w:tcPr>
            <w:tcW w:w="566" w:type="dxa"/>
          </w:tcPr>
          <w:p w:rsidR="00B73049" w:rsidRDefault="009618E2" w:rsidP="00445FB2">
            <w:pPr>
              <w:pStyle w:val="TableParagraph"/>
              <w:spacing w:line="142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6" w:right="123"/>
              <w:rPr>
                <w:sz w:val="14"/>
              </w:rPr>
            </w:pPr>
            <w:r>
              <w:rPr>
                <w:sz w:val="14"/>
              </w:rPr>
              <w:t>Функционирование Правительства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Российской Федерации, высших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исполнительных органов государственной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субъектов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Российской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Федерации,</w:t>
            </w:r>
          </w:p>
          <w:p w:rsidR="00B73049" w:rsidRDefault="00445FB2">
            <w:pPr>
              <w:pStyle w:val="TableParagraph"/>
              <w:spacing w:before="2"/>
              <w:ind w:left="26"/>
              <w:rPr>
                <w:sz w:val="14"/>
              </w:rPr>
            </w:pPr>
            <w:r>
              <w:rPr>
                <w:sz w:val="14"/>
              </w:rPr>
              <w:t>м</w:t>
            </w:r>
            <w:r w:rsidR="009618E2">
              <w:rPr>
                <w:sz w:val="14"/>
              </w:rPr>
              <w:t>естных</w:t>
            </w:r>
            <w:r>
              <w:rPr>
                <w:sz w:val="14"/>
              </w:rPr>
              <w:t xml:space="preserve"> </w:t>
            </w:r>
            <w:r w:rsidR="009618E2">
              <w:rPr>
                <w:spacing w:val="-2"/>
                <w:sz w:val="14"/>
              </w:rPr>
              <w:t>администраций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285000.00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5000.00</w:t>
            </w:r>
          </w:p>
        </w:tc>
      </w:tr>
      <w:tr w:rsidR="00B73049" w:rsidTr="00867AD9">
        <w:trPr>
          <w:trHeight w:val="206"/>
        </w:trPr>
        <w:tc>
          <w:tcPr>
            <w:tcW w:w="566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425928.00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425928.00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425928.00</w:t>
            </w:r>
          </w:p>
        </w:tc>
      </w:tr>
      <w:tr w:rsidR="00B73049" w:rsidTr="00867AD9">
        <w:trPr>
          <w:trHeight w:val="1132"/>
        </w:trPr>
        <w:tc>
          <w:tcPr>
            <w:tcW w:w="566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передаваемые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бюджетам муниципальных районов из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бюджетов поселений на осуществление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полномочий органов местного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самоуправления поселений в сфере закупок,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товаров, услуг для обеспечения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муниципальных нужд сельских поселений в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рамках непрограммных расходов отдельных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органов местного самоуправления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425928.00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425928.00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425928.00</w:t>
            </w:r>
          </w:p>
        </w:tc>
      </w:tr>
      <w:tr w:rsidR="00B73049" w:rsidTr="00867AD9">
        <w:trPr>
          <w:trHeight w:val="171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68" w:line="142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</w:tr>
      <w:tr w:rsidR="00B73049" w:rsidTr="00867AD9">
        <w:trPr>
          <w:trHeight w:val="197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36" w:line="142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89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Иные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</w:tr>
      <w:tr w:rsidR="00B73049" w:rsidTr="00867AD9">
        <w:trPr>
          <w:trHeight w:val="319"/>
        </w:trPr>
        <w:tc>
          <w:tcPr>
            <w:tcW w:w="566" w:type="dxa"/>
          </w:tcPr>
          <w:p w:rsidR="00B73049" w:rsidRDefault="009618E2" w:rsidP="00445FB2">
            <w:pPr>
              <w:pStyle w:val="TableParagraph"/>
              <w:spacing w:line="142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трансферты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общего</w:t>
            </w:r>
            <w:r w:rsidR="00445FB2">
              <w:rPr>
                <w:spacing w:val="-2"/>
                <w:sz w:val="14"/>
              </w:rPr>
              <w:t xml:space="preserve"> характера бюджетам</w:t>
            </w:r>
          </w:p>
          <w:p w:rsidR="00B73049" w:rsidRDefault="009618E2">
            <w:pPr>
              <w:pStyle w:val="TableParagraph"/>
              <w:spacing w:before="6" w:line="170" w:lineRule="atLeast"/>
              <w:ind w:left="27" w:right="123"/>
              <w:rPr>
                <w:sz w:val="14"/>
              </w:rPr>
            </w:pPr>
            <w:r>
              <w:rPr>
                <w:sz w:val="14"/>
              </w:rPr>
              <w:t>бюджетной системы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Российской Федерации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</w:tr>
      <w:tr w:rsidR="00B73049" w:rsidTr="00867AD9">
        <w:trPr>
          <w:trHeight w:val="112"/>
        </w:trPr>
        <w:tc>
          <w:tcPr>
            <w:tcW w:w="566" w:type="dxa"/>
          </w:tcPr>
          <w:p w:rsidR="00B73049" w:rsidRDefault="009618E2" w:rsidP="00445FB2">
            <w:pPr>
              <w:pStyle w:val="TableParagraph"/>
              <w:spacing w:line="142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Прочие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трансферты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общего</w:t>
            </w:r>
            <w:r w:rsidR="00445FB2">
              <w:rPr>
                <w:spacing w:val="-2"/>
                <w:sz w:val="14"/>
              </w:rPr>
              <w:t xml:space="preserve"> характера</w:t>
            </w:r>
          </w:p>
          <w:p w:rsidR="00B73049" w:rsidRDefault="00B73049">
            <w:pPr>
              <w:pStyle w:val="TableParagraph"/>
              <w:spacing w:before="15"/>
              <w:ind w:left="27"/>
              <w:rPr>
                <w:sz w:val="14"/>
              </w:rPr>
            </w:pP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26404.00</w:t>
            </w:r>
          </w:p>
        </w:tc>
      </w:tr>
      <w:tr w:rsidR="00B73049" w:rsidTr="00867AD9">
        <w:trPr>
          <w:trHeight w:val="329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3704" w:type="dxa"/>
          </w:tcPr>
          <w:p w:rsidR="00B73049" w:rsidRDefault="009618E2" w:rsidP="00445FB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Непрограммные расходы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на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функционирование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высшего должностного</w:t>
            </w:r>
            <w:r w:rsidR="00445FB2">
              <w:rPr>
                <w:sz w:val="14"/>
              </w:rPr>
              <w:t xml:space="preserve"> л</w:t>
            </w:r>
            <w:r>
              <w:rPr>
                <w:sz w:val="14"/>
              </w:rPr>
              <w:t>ица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муниципального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образования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9100000000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</w:tr>
      <w:tr w:rsidR="00B73049" w:rsidTr="00867AD9">
        <w:trPr>
          <w:trHeight w:val="174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93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главы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сельского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Совета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9110000000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50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</w:tr>
      <w:tr w:rsidR="00B73049" w:rsidTr="00867AD9">
        <w:trPr>
          <w:trHeight w:val="840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>Руководство и управление в сфере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установленных функций органов местного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само</w:t>
            </w:r>
            <w:r w:rsidR="00445FB2">
              <w:rPr>
                <w:sz w:val="14"/>
              </w:rPr>
              <w:t xml:space="preserve">управления в рамках непрограмных </w:t>
            </w:r>
            <w:r>
              <w:rPr>
                <w:sz w:val="14"/>
              </w:rPr>
              <w:t>расходов на функционирование высшего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должностного лица муниципального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образования местного самоуправления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887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</w:tr>
      <w:tr w:rsidR="00B73049" w:rsidTr="00867AD9">
        <w:trPr>
          <w:trHeight w:val="795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231"/>
              <w:rPr>
                <w:sz w:val="14"/>
              </w:rPr>
            </w:pPr>
            <w:r>
              <w:rPr>
                <w:sz w:val="14"/>
              </w:rPr>
              <w:t>Расходы на выплату персоналу в целяхобеспечения выполнения функций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государственными (муниципальными)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органами, казеными учреждениями,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органами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управления государственными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внебюджетными фондами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</w:tr>
      <w:tr w:rsidR="00B73049" w:rsidTr="00867AD9">
        <w:trPr>
          <w:trHeight w:val="326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261" w:lineRule="auto"/>
              <w:ind w:left="27" w:right="123"/>
              <w:rPr>
                <w:sz w:val="14"/>
              </w:rPr>
            </w:pPr>
            <w:r>
              <w:rPr>
                <w:sz w:val="14"/>
              </w:rPr>
              <w:t xml:space="preserve">Расходы 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на выплату персоналу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 органов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B73049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</w:tr>
      <w:tr w:rsidR="00B73049" w:rsidTr="00867AD9">
        <w:trPr>
          <w:trHeight w:val="158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 w:line="134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3704" w:type="dxa"/>
          </w:tcPr>
          <w:p w:rsidR="00B73049" w:rsidRDefault="009618E2">
            <w:pPr>
              <w:pStyle w:val="TableParagraph"/>
              <w:spacing w:before="4" w:line="134" w:lineRule="exact"/>
              <w:ind w:left="27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39" w:type="dxa"/>
          </w:tcPr>
          <w:p w:rsidR="00B73049" w:rsidRDefault="009618E2">
            <w:pPr>
              <w:pStyle w:val="TableParagraph"/>
              <w:spacing w:before="4" w:line="134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887" w:type="dxa"/>
          </w:tcPr>
          <w:p w:rsidR="00B73049" w:rsidRDefault="009618E2">
            <w:pPr>
              <w:pStyle w:val="TableParagraph"/>
              <w:spacing w:before="4" w:line="134" w:lineRule="exact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34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</w:tr>
      <w:tr w:rsidR="00B73049" w:rsidTr="00867AD9">
        <w:trPr>
          <w:trHeight w:val="517"/>
        </w:trPr>
        <w:tc>
          <w:tcPr>
            <w:tcW w:w="566" w:type="dxa"/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:rsidR="00B73049" w:rsidRDefault="009618E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 w:rsidR="00445FB2">
              <w:rPr>
                <w:sz w:val="14"/>
              </w:rPr>
              <w:t xml:space="preserve"> </w:t>
            </w:r>
            <w:r>
              <w:rPr>
                <w:sz w:val="14"/>
              </w:rPr>
              <w:t>высшего</w:t>
            </w:r>
            <w:r w:rsidR="00445FB2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должностного</w:t>
            </w:r>
            <w:r w:rsidR="00445FB2">
              <w:rPr>
                <w:spacing w:val="-2"/>
                <w:sz w:val="14"/>
              </w:rPr>
              <w:t xml:space="preserve"> лица субъекта</w:t>
            </w:r>
          </w:p>
          <w:p w:rsidR="00B73049" w:rsidRDefault="009618E2">
            <w:pPr>
              <w:pStyle w:val="TableParagraph"/>
              <w:spacing w:line="170" w:lineRule="atLeast"/>
              <w:ind w:left="26" w:right="123"/>
              <w:rPr>
                <w:sz w:val="14"/>
              </w:rPr>
            </w:pPr>
            <w:r>
              <w:rPr>
                <w:sz w:val="14"/>
              </w:rPr>
              <w:t>Российской Федерации имуниципального образования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B73049" w:rsidRDefault="009618E2">
            <w:pPr>
              <w:pStyle w:val="TableParagraph"/>
              <w:spacing w:before="4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B73049" w:rsidRDefault="009618E2">
            <w:pPr>
              <w:pStyle w:val="TableParagraph"/>
              <w:spacing w:before="4"/>
              <w:ind w:left="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3049" w:rsidRDefault="009618E2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/>
              <w:ind w:right="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1265371.00</w:t>
            </w:r>
          </w:p>
        </w:tc>
      </w:tr>
      <w:tr w:rsidR="00867AD9" w:rsidTr="00867AD9">
        <w:trPr>
          <w:trHeight w:val="157"/>
        </w:trPr>
        <w:tc>
          <w:tcPr>
            <w:tcW w:w="566" w:type="dxa"/>
          </w:tcPr>
          <w:p w:rsidR="00867AD9" w:rsidRDefault="00867AD9">
            <w:pPr>
              <w:pStyle w:val="TableParagraph"/>
              <w:spacing w:before="4" w:line="134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:rsidR="00867AD9" w:rsidRDefault="00867AD9" w:rsidP="00445FB2">
            <w:pPr>
              <w:pStyle w:val="TableParagraph"/>
              <w:spacing w:before="4" w:line="134" w:lineRule="exact"/>
              <w:rPr>
                <w:sz w:val="14"/>
              </w:rPr>
            </w:pPr>
            <w:r>
              <w:rPr>
                <w:sz w:val="14"/>
              </w:rPr>
              <w:t xml:space="preserve">Условно утвержденные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67AD9" w:rsidRDefault="00867AD9" w:rsidP="00867AD9">
            <w:pPr>
              <w:pStyle w:val="TableParagraph"/>
              <w:spacing w:before="4" w:line="134" w:lineRule="exact"/>
              <w:rPr>
                <w:sz w:val="14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867AD9" w:rsidRDefault="00867AD9" w:rsidP="00867AD9">
            <w:pPr>
              <w:pStyle w:val="TableParagraph"/>
              <w:spacing w:before="4" w:line="134" w:lineRule="exact"/>
              <w:rPr>
                <w:sz w:val="1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867AD9" w:rsidRDefault="00867AD9" w:rsidP="00867AD9">
            <w:pPr>
              <w:pStyle w:val="TableParagraph"/>
              <w:spacing w:before="4" w:line="134" w:lineRule="exact"/>
              <w:rPr>
                <w:sz w:val="14"/>
              </w:rPr>
            </w:pPr>
          </w:p>
        </w:tc>
        <w:tc>
          <w:tcPr>
            <w:tcW w:w="993" w:type="dxa"/>
          </w:tcPr>
          <w:p w:rsidR="00867AD9" w:rsidRDefault="00867AD9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867AD9" w:rsidRDefault="00867AD9">
            <w:pPr>
              <w:pStyle w:val="TableParagraph"/>
              <w:spacing w:before="4" w:line="134" w:lineRule="exact"/>
              <w:ind w:left="194"/>
              <w:rPr>
                <w:sz w:val="14"/>
              </w:rPr>
            </w:pPr>
            <w:r>
              <w:rPr>
                <w:spacing w:val="-2"/>
                <w:sz w:val="14"/>
              </w:rPr>
              <w:t>477862.00</w:t>
            </w:r>
          </w:p>
        </w:tc>
        <w:tc>
          <w:tcPr>
            <w:tcW w:w="992" w:type="dxa"/>
          </w:tcPr>
          <w:p w:rsidR="00867AD9" w:rsidRDefault="00867AD9">
            <w:pPr>
              <w:pStyle w:val="TableParagraph"/>
              <w:spacing w:before="4" w:line="134" w:lineRule="exact"/>
              <w:ind w:left="178"/>
              <w:rPr>
                <w:sz w:val="14"/>
              </w:rPr>
            </w:pPr>
            <w:r>
              <w:rPr>
                <w:spacing w:val="-2"/>
                <w:sz w:val="14"/>
              </w:rPr>
              <w:t>501755.00</w:t>
            </w:r>
          </w:p>
        </w:tc>
      </w:tr>
      <w:tr w:rsidR="00B73049" w:rsidTr="00445FB2">
        <w:trPr>
          <w:trHeight w:val="158"/>
        </w:trPr>
        <w:tc>
          <w:tcPr>
            <w:tcW w:w="7088" w:type="dxa"/>
            <w:gridSpan w:val="5"/>
          </w:tcPr>
          <w:p w:rsidR="00B73049" w:rsidRDefault="009618E2" w:rsidP="00445FB2">
            <w:pPr>
              <w:pStyle w:val="TableParagraph"/>
              <w:spacing w:before="4" w:line="134" w:lineRule="exact"/>
              <w:ind w:left="7"/>
              <w:rPr>
                <w:sz w:val="14"/>
              </w:rPr>
            </w:pPr>
            <w:r>
              <w:rPr>
                <w:spacing w:val="-2"/>
                <w:sz w:val="14"/>
              </w:rPr>
              <w:t>Всего</w:t>
            </w:r>
          </w:p>
        </w:tc>
        <w:tc>
          <w:tcPr>
            <w:tcW w:w="993" w:type="dxa"/>
          </w:tcPr>
          <w:p w:rsidR="00B73049" w:rsidRDefault="009618E2">
            <w:pPr>
              <w:pStyle w:val="TableParagraph"/>
              <w:spacing w:before="4" w:line="134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18416959.88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15556197.88</w:t>
            </w:r>
          </w:p>
        </w:tc>
        <w:tc>
          <w:tcPr>
            <w:tcW w:w="992" w:type="dxa"/>
          </w:tcPr>
          <w:p w:rsidR="00B73049" w:rsidRDefault="009618E2">
            <w:pPr>
              <w:pStyle w:val="TableParagraph"/>
              <w:spacing w:before="4" w:line="134" w:lineRule="exact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15374110.88</w:t>
            </w:r>
          </w:p>
        </w:tc>
      </w:tr>
    </w:tbl>
    <w:p w:rsidR="00B73049" w:rsidRDefault="00B73049" w:rsidP="00867AD9">
      <w:pPr>
        <w:spacing w:line="134" w:lineRule="exact"/>
        <w:rPr>
          <w:b/>
          <w:sz w:val="17"/>
        </w:rPr>
      </w:pPr>
    </w:p>
    <w:sectPr w:rsidR="00B73049" w:rsidSect="00BC6A4B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15" w:rsidRDefault="005E2615" w:rsidP="00754241">
      <w:r>
        <w:separator/>
      </w:r>
    </w:p>
  </w:endnote>
  <w:endnote w:type="continuationSeparator" w:id="1">
    <w:p w:rsidR="005E2615" w:rsidRDefault="005E2615" w:rsidP="0075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15" w:rsidRDefault="005E2615" w:rsidP="00754241">
      <w:r>
        <w:separator/>
      </w:r>
    </w:p>
  </w:footnote>
  <w:footnote w:type="continuationSeparator" w:id="1">
    <w:p w:rsidR="005E2615" w:rsidRDefault="005E2615" w:rsidP="00754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4228"/>
      <w:docPartObj>
        <w:docPartGallery w:val="Page Numbers (Top of Page)"/>
        <w:docPartUnique/>
      </w:docPartObj>
    </w:sdtPr>
    <w:sdtContent>
      <w:p w:rsidR="00DA7C0F" w:rsidRDefault="005F3270">
        <w:pPr>
          <w:pStyle w:val="aa"/>
          <w:jc w:val="center"/>
        </w:pPr>
        <w:fldSimple w:instr=" PAGE   \* MERGEFORMAT ">
          <w:r w:rsidR="00487FBF">
            <w:rPr>
              <w:noProof/>
            </w:rPr>
            <w:t>3</w:t>
          </w:r>
        </w:fldSimple>
      </w:p>
    </w:sdtContent>
  </w:sdt>
  <w:p w:rsidR="00DA7C0F" w:rsidRDefault="00DA7C0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3A5F"/>
    <w:multiLevelType w:val="hybridMultilevel"/>
    <w:tmpl w:val="F8FA5876"/>
    <w:lvl w:ilvl="0" w:tplc="2736971C">
      <w:start w:val="1"/>
      <w:numFmt w:val="decimal"/>
      <w:lvlText w:val="%1)"/>
      <w:lvlJc w:val="left"/>
      <w:pPr>
        <w:ind w:left="64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050EC26">
      <w:start w:val="1"/>
      <w:numFmt w:val="decimal"/>
      <w:lvlText w:val="%2."/>
      <w:lvlJc w:val="left"/>
      <w:pPr>
        <w:ind w:left="64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418CC78">
      <w:numFmt w:val="bullet"/>
      <w:lvlText w:val="•"/>
      <w:lvlJc w:val="left"/>
      <w:pPr>
        <w:ind w:left="2656" w:hanging="207"/>
      </w:pPr>
      <w:rPr>
        <w:rFonts w:hint="default"/>
        <w:lang w:val="ru-RU" w:eastAsia="en-US" w:bidi="ar-SA"/>
      </w:rPr>
    </w:lvl>
    <w:lvl w:ilvl="3" w:tplc="C5DE7C46">
      <w:numFmt w:val="bullet"/>
      <w:lvlText w:val="•"/>
      <w:lvlJc w:val="left"/>
      <w:pPr>
        <w:ind w:left="3664" w:hanging="207"/>
      </w:pPr>
      <w:rPr>
        <w:rFonts w:hint="default"/>
        <w:lang w:val="ru-RU" w:eastAsia="en-US" w:bidi="ar-SA"/>
      </w:rPr>
    </w:lvl>
    <w:lvl w:ilvl="4" w:tplc="2E8282A0">
      <w:numFmt w:val="bullet"/>
      <w:lvlText w:val="•"/>
      <w:lvlJc w:val="left"/>
      <w:pPr>
        <w:ind w:left="4672" w:hanging="207"/>
      </w:pPr>
      <w:rPr>
        <w:rFonts w:hint="default"/>
        <w:lang w:val="ru-RU" w:eastAsia="en-US" w:bidi="ar-SA"/>
      </w:rPr>
    </w:lvl>
    <w:lvl w:ilvl="5" w:tplc="990AB898">
      <w:numFmt w:val="bullet"/>
      <w:lvlText w:val="•"/>
      <w:lvlJc w:val="left"/>
      <w:pPr>
        <w:ind w:left="5680" w:hanging="207"/>
      </w:pPr>
      <w:rPr>
        <w:rFonts w:hint="default"/>
        <w:lang w:val="ru-RU" w:eastAsia="en-US" w:bidi="ar-SA"/>
      </w:rPr>
    </w:lvl>
    <w:lvl w:ilvl="6" w:tplc="29E6E072">
      <w:numFmt w:val="bullet"/>
      <w:lvlText w:val="•"/>
      <w:lvlJc w:val="left"/>
      <w:pPr>
        <w:ind w:left="6688" w:hanging="207"/>
      </w:pPr>
      <w:rPr>
        <w:rFonts w:hint="default"/>
        <w:lang w:val="ru-RU" w:eastAsia="en-US" w:bidi="ar-SA"/>
      </w:rPr>
    </w:lvl>
    <w:lvl w:ilvl="7" w:tplc="00DEC432">
      <w:numFmt w:val="bullet"/>
      <w:lvlText w:val="•"/>
      <w:lvlJc w:val="left"/>
      <w:pPr>
        <w:ind w:left="7696" w:hanging="207"/>
      </w:pPr>
      <w:rPr>
        <w:rFonts w:hint="default"/>
        <w:lang w:val="ru-RU" w:eastAsia="en-US" w:bidi="ar-SA"/>
      </w:rPr>
    </w:lvl>
    <w:lvl w:ilvl="8" w:tplc="3BAE10E0">
      <w:numFmt w:val="bullet"/>
      <w:lvlText w:val="•"/>
      <w:lvlJc w:val="left"/>
      <w:pPr>
        <w:ind w:left="8704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3049"/>
    <w:rsid w:val="00011BC1"/>
    <w:rsid w:val="00057E45"/>
    <w:rsid w:val="000922E8"/>
    <w:rsid w:val="00101612"/>
    <w:rsid w:val="001D0FC5"/>
    <w:rsid w:val="00257371"/>
    <w:rsid w:val="002918E8"/>
    <w:rsid w:val="002E625C"/>
    <w:rsid w:val="00301C15"/>
    <w:rsid w:val="003A5BD4"/>
    <w:rsid w:val="003A7905"/>
    <w:rsid w:val="003C1B07"/>
    <w:rsid w:val="00445FB2"/>
    <w:rsid w:val="00487FBF"/>
    <w:rsid w:val="004971BE"/>
    <w:rsid w:val="0052083B"/>
    <w:rsid w:val="00561FD3"/>
    <w:rsid w:val="005746E7"/>
    <w:rsid w:val="005A592D"/>
    <w:rsid w:val="005B36B0"/>
    <w:rsid w:val="005E2615"/>
    <w:rsid w:val="005F3270"/>
    <w:rsid w:val="00703BC4"/>
    <w:rsid w:val="00732BE1"/>
    <w:rsid w:val="00754241"/>
    <w:rsid w:val="00756825"/>
    <w:rsid w:val="007B7AFB"/>
    <w:rsid w:val="008460D6"/>
    <w:rsid w:val="00861E2C"/>
    <w:rsid w:val="00863E32"/>
    <w:rsid w:val="00867AD9"/>
    <w:rsid w:val="009618E2"/>
    <w:rsid w:val="009B54F9"/>
    <w:rsid w:val="009B655E"/>
    <w:rsid w:val="00AE78B6"/>
    <w:rsid w:val="00B05A57"/>
    <w:rsid w:val="00B23904"/>
    <w:rsid w:val="00B726DE"/>
    <w:rsid w:val="00B73049"/>
    <w:rsid w:val="00B923D3"/>
    <w:rsid w:val="00BA541A"/>
    <w:rsid w:val="00BC6A4B"/>
    <w:rsid w:val="00BE6FB4"/>
    <w:rsid w:val="00C53833"/>
    <w:rsid w:val="00CC3E12"/>
    <w:rsid w:val="00D12689"/>
    <w:rsid w:val="00DA7C0F"/>
    <w:rsid w:val="00DC4619"/>
    <w:rsid w:val="00E577B4"/>
    <w:rsid w:val="00F0090A"/>
    <w:rsid w:val="00F91747"/>
    <w:rsid w:val="00FB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0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0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049"/>
    <w:rPr>
      <w:sz w:val="20"/>
      <w:szCs w:val="20"/>
    </w:rPr>
  </w:style>
  <w:style w:type="paragraph" w:styleId="a4">
    <w:name w:val="List Paragraph"/>
    <w:basedOn w:val="a"/>
    <w:uiPriority w:val="1"/>
    <w:qFormat/>
    <w:rsid w:val="00B73049"/>
    <w:pPr>
      <w:ind w:left="648" w:right="976"/>
    </w:pPr>
  </w:style>
  <w:style w:type="paragraph" w:customStyle="1" w:styleId="TableParagraph">
    <w:name w:val="Table Paragraph"/>
    <w:basedOn w:val="a"/>
    <w:uiPriority w:val="1"/>
    <w:qFormat/>
    <w:rsid w:val="00B73049"/>
  </w:style>
  <w:style w:type="paragraph" w:styleId="a5">
    <w:name w:val="No Spacing"/>
    <w:link w:val="a6"/>
    <w:uiPriority w:val="1"/>
    <w:qFormat/>
    <w:rsid w:val="00703BC4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703BC4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03B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BC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57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542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2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42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42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10B7-3687-497E-81FC-B7A32819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7753</Words>
  <Characters>44195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17f2ceb6aba80d1efdaf9c4f1020230aad9643dae9e69574dbd043f8a3c416ca.xls</vt:lpstr>
    </vt:vector>
  </TitlesOfParts>
  <Company>SPecialiST RePack</Company>
  <LinksUpToDate>false</LinksUpToDate>
  <CharactersWithSpaces>51845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17f2ceb6aba80d1efdaf9c4f1020230aad9643dae9e69574dbd043f8a3c416ca.xls</dc:title>
  <dc:creator>Work4</dc:creator>
  <cp:lastModifiedBy>user</cp:lastModifiedBy>
  <cp:revision>13</cp:revision>
  <cp:lastPrinted>2024-09-20T04:39:00Z</cp:lastPrinted>
  <dcterms:created xsi:type="dcterms:W3CDTF">2024-09-18T09:06:00Z</dcterms:created>
  <dcterms:modified xsi:type="dcterms:W3CDTF">2024-09-20T04:40:00Z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2024-09-18T00:00:00Z</vt:filetime>
  </property>
  <property fmtid="{D5CDD505-2E9C-101B-9397-08002B2CF9AE}" pid="4" name="Producer">
    <vt:lpwstr>www.ilovepdf.com</vt:lpwstr>
  </property>
</Properties>
</file>