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D3" w:rsidRDefault="004E7BD3" w:rsidP="005E0B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7B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5645" cy="95440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B6" w:rsidRPr="003B4678" w:rsidRDefault="004F6EB6" w:rsidP="003B46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B467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F6EB6" w:rsidRPr="003B4678" w:rsidRDefault="004F6EB6" w:rsidP="003B46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B4678">
        <w:rPr>
          <w:rFonts w:ascii="Times New Roman" w:hAnsi="Times New Roman" w:cs="Times New Roman"/>
          <w:sz w:val="28"/>
          <w:szCs w:val="28"/>
        </w:rPr>
        <w:t>КРАСНОЯРСКИЙ КРАЙ КАЗАЧИНСКИЙ РАЙОН</w:t>
      </w:r>
    </w:p>
    <w:p w:rsidR="004F6EB6" w:rsidRPr="003B4678" w:rsidRDefault="004F6EB6" w:rsidP="003B46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B4678">
        <w:rPr>
          <w:rFonts w:ascii="Times New Roman" w:hAnsi="Times New Roman" w:cs="Times New Roman"/>
          <w:sz w:val="28"/>
          <w:szCs w:val="28"/>
        </w:rPr>
        <w:t>РОЖДЕСТВЕНСКИЙ СЕЛЬСКИЙ СОВЕТ ДЕПУТАТОВ</w:t>
      </w:r>
    </w:p>
    <w:p w:rsidR="004F6EB6" w:rsidRPr="003B4678" w:rsidRDefault="004F6EB6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EB6" w:rsidRPr="003B4678" w:rsidRDefault="004F6EB6" w:rsidP="003B46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B4678">
        <w:rPr>
          <w:rFonts w:ascii="Times New Roman" w:hAnsi="Times New Roman" w:cs="Times New Roman"/>
          <w:sz w:val="28"/>
          <w:szCs w:val="28"/>
        </w:rPr>
        <w:t>РЕШЕНИЕ</w:t>
      </w:r>
    </w:p>
    <w:p w:rsidR="004F6EB6" w:rsidRPr="003B4678" w:rsidRDefault="004F6EB6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EB6" w:rsidRPr="003B4678" w:rsidRDefault="004E7BD3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4678">
        <w:rPr>
          <w:rFonts w:ascii="Times New Roman" w:hAnsi="Times New Roman" w:cs="Times New Roman"/>
          <w:sz w:val="28"/>
          <w:szCs w:val="28"/>
        </w:rPr>
        <w:t>12.04.2024</w:t>
      </w:r>
      <w:r w:rsidR="004F6EB6" w:rsidRPr="003B4678">
        <w:rPr>
          <w:rFonts w:ascii="Times New Roman" w:hAnsi="Times New Roman" w:cs="Times New Roman"/>
          <w:sz w:val="28"/>
          <w:szCs w:val="28"/>
        </w:rPr>
        <w:t xml:space="preserve">     </w:t>
      </w:r>
      <w:r w:rsidR="003B46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6EB6" w:rsidRPr="003B467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F6EB6" w:rsidRPr="003B46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6EB6" w:rsidRPr="003B4678">
        <w:rPr>
          <w:rFonts w:ascii="Times New Roman" w:hAnsi="Times New Roman" w:cs="Times New Roman"/>
          <w:sz w:val="28"/>
          <w:szCs w:val="28"/>
        </w:rPr>
        <w:t xml:space="preserve">ождественское          </w:t>
      </w:r>
      <w:r w:rsidRPr="003B46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4678">
        <w:rPr>
          <w:rFonts w:ascii="Times New Roman" w:hAnsi="Times New Roman" w:cs="Times New Roman"/>
          <w:sz w:val="28"/>
          <w:szCs w:val="28"/>
        </w:rPr>
        <w:t xml:space="preserve">      </w:t>
      </w:r>
      <w:r w:rsidR="008C7CE3" w:rsidRPr="003B4678">
        <w:rPr>
          <w:rFonts w:ascii="Times New Roman" w:hAnsi="Times New Roman" w:cs="Times New Roman"/>
          <w:sz w:val="28"/>
          <w:szCs w:val="28"/>
        </w:rPr>
        <w:t>№36-109</w:t>
      </w:r>
      <w:r w:rsidR="004F6EB6" w:rsidRPr="003B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B35" w:rsidRPr="003B4678" w:rsidRDefault="005E0B35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4678" w:rsidRPr="003B4678" w:rsidRDefault="003B4678" w:rsidP="003B4678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78">
        <w:rPr>
          <w:rFonts w:ascii="Times New Roman" w:hAnsi="Times New Roman" w:cs="Times New Roman"/>
          <w:b/>
          <w:sz w:val="28"/>
          <w:szCs w:val="28"/>
        </w:rPr>
        <w:t xml:space="preserve">Об отмене Решения  Рождественского сельского Совета депутатов №34 от 28.12.2005 «Об утверждении структуры и перечня муниципальных должностей муниципальной службы». </w:t>
      </w:r>
    </w:p>
    <w:p w:rsidR="003B4678" w:rsidRPr="003B4678" w:rsidRDefault="003B4678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EB6" w:rsidRPr="003B4678" w:rsidRDefault="004F6EB6" w:rsidP="003B46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67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Рождественского сельсовета Казачинского района Красноярского края, Рождественский сельский Совет депутатов,</w:t>
      </w:r>
    </w:p>
    <w:p w:rsidR="005E0B35" w:rsidRPr="003B4678" w:rsidRDefault="005E0B35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EB6" w:rsidRPr="003B4678" w:rsidRDefault="004F6EB6" w:rsidP="003B46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B4678">
        <w:rPr>
          <w:rFonts w:ascii="Times New Roman" w:hAnsi="Times New Roman" w:cs="Times New Roman"/>
          <w:sz w:val="28"/>
          <w:szCs w:val="28"/>
        </w:rPr>
        <w:t>РЕШИЛ:</w:t>
      </w:r>
    </w:p>
    <w:p w:rsidR="00102B84" w:rsidRPr="003B4678" w:rsidRDefault="00102B84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0A0F" w:rsidRPr="003B4678" w:rsidRDefault="00102B84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4678">
        <w:rPr>
          <w:rFonts w:ascii="Times New Roman" w:hAnsi="Times New Roman" w:cs="Times New Roman"/>
          <w:sz w:val="28"/>
          <w:szCs w:val="28"/>
        </w:rPr>
        <w:t xml:space="preserve">     1. </w:t>
      </w:r>
      <w:r w:rsidR="003B4678" w:rsidRPr="003B4678">
        <w:rPr>
          <w:rFonts w:ascii="Times New Roman" w:hAnsi="Times New Roman" w:cs="Times New Roman"/>
          <w:sz w:val="28"/>
          <w:szCs w:val="28"/>
        </w:rPr>
        <w:t xml:space="preserve">Решение №34 от 28.12.2005 «Об утверждении структуры и перечня муниципальных должностей муниципальной службы» считать утратившим силу. </w:t>
      </w:r>
    </w:p>
    <w:p w:rsidR="005E0B35" w:rsidRPr="003B4678" w:rsidRDefault="00102B84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4678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="005E0B35" w:rsidRPr="003B4678">
        <w:rPr>
          <w:rFonts w:ascii="Times New Roman" w:hAnsi="Times New Roman" w:cs="Times New Roman"/>
          <w:sz w:val="28"/>
          <w:szCs w:val="28"/>
        </w:rPr>
        <w:t>Контроль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исполнением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настоящего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решения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возложить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на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главу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сельсовета</w:t>
      </w:r>
      <w:r w:rsidRPr="003B4678">
        <w:rPr>
          <w:rFonts w:ascii="Times New Roman" w:hAnsi="Times New Roman" w:cs="Times New Roman"/>
          <w:sz w:val="28"/>
          <w:szCs w:val="28"/>
        </w:rPr>
        <w:t>.</w:t>
      </w:r>
    </w:p>
    <w:p w:rsidR="00780A0F" w:rsidRPr="003B4678" w:rsidRDefault="00102B84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4678">
        <w:rPr>
          <w:rFonts w:ascii="Times New Roman" w:hAnsi="Times New Roman" w:cs="Times New Roman"/>
          <w:sz w:val="28"/>
          <w:szCs w:val="28"/>
        </w:rPr>
        <w:t xml:space="preserve">     4. </w:t>
      </w:r>
      <w:r w:rsidR="005E0B35" w:rsidRPr="003B467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газете «Рождественские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вести»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и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подлежит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размещению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на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официальном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>сайте</w:t>
      </w:r>
      <w:r w:rsidRPr="003B467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3B4678">
        <w:rPr>
          <w:rFonts w:ascii="Times New Roman" w:hAnsi="Times New Roman" w:cs="Times New Roman"/>
          <w:sz w:val="28"/>
          <w:szCs w:val="28"/>
        </w:rPr>
        <w:t xml:space="preserve">rozhdestvenskijr04.gosweb.gosuslugi.ru. </w:t>
      </w:r>
    </w:p>
    <w:p w:rsidR="00102B84" w:rsidRPr="003B4678" w:rsidRDefault="00102B84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B84" w:rsidRPr="003B4678" w:rsidRDefault="00102B84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B84" w:rsidRPr="003B4678" w:rsidRDefault="00102B84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B84" w:rsidRPr="003B4678" w:rsidRDefault="00102B84" w:rsidP="003B46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B467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</w:t>
      </w:r>
      <w:r w:rsidR="003B4678">
        <w:rPr>
          <w:rFonts w:ascii="Times New Roman" w:hAnsi="Times New Roman" w:cs="Times New Roman"/>
          <w:sz w:val="28"/>
          <w:szCs w:val="28"/>
        </w:rPr>
        <w:t xml:space="preserve"> </w:t>
      </w:r>
      <w:r w:rsidRPr="003B4678">
        <w:rPr>
          <w:rFonts w:ascii="Times New Roman" w:hAnsi="Times New Roman" w:cs="Times New Roman"/>
          <w:sz w:val="28"/>
          <w:szCs w:val="28"/>
        </w:rPr>
        <w:t>С.Г. Прокопьев</w:t>
      </w:r>
    </w:p>
    <w:p w:rsidR="00102B84" w:rsidRPr="003B4678" w:rsidRDefault="00102B84" w:rsidP="003B46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2B84" w:rsidRPr="003B4678" w:rsidRDefault="00102B84" w:rsidP="003B46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2B84" w:rsidRPr="003B4678" w:rsidRDefault="00102B84" w:rsidP="003B46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2B84" w:rsidRPr="003B4678" w:rsidRDefault="00102B84" w:rsidP="003B46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B4678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О.И. Пилипенко</w:t>
      </w:r>
    </w:p>
    <w:p w:rsidR="00313E84" w:rsidRPr="003B4678" w:rsidRDefault="00313E84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13E84" w:rsidRPr="003B4678" w:rsidSect="0090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EB6"/>
    <w:rsid w:val="00092140"/>
    <w:rsid w:val="000975B6"/>
    <w:rsid w:val="00102B84"/>
    <w:rsid w:val="0021736D"/>
    <w:rsid w:val="002C6954"/>
    <w:rsid w:val="002D5DE6"/>
    <w:rsid w:val="00313E84"/>
    <w:rsid w:val="003B4678"/>
    <w:rsid w:val="003B793C"/>
    <w:rsid w:val="004E7BD3"/>
    <w:rsid w:val="004F6EB6"/>
    <w:rsid w:val="0051156D"/>
    <w:rsid w:val="005E0B35"/>
    <w:rsid w:val="007546B3"/>
    <w:rsid w:val="00780A0F"/>
    <w:rsid w:val="007D03CE"/>
    <w:rsid w:val="008A0804"/>
    <w:rsid w:val="008C7CE3"/>
    <w:rsid w:val="00902379"/>
    <w:rsid w:val="009B7690"/>
    <w:rsid w:val="00A7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6EB6"/>
    <w:rPr>
      <w:b/>
      <w:bCs/>
    </w:rPr>
  </w:style>
  <w:style w:type="paragraph" w:styleId="a5">
    <w:name w:val="No Spacing"/>
    <w:link w:val="a6"/>
    <w:uiPriority w:val="1"/>
    <w:qFormat/>
    <w:rsid w:val="004F6EB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BD3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5E0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2024-04-12T08:51:00Z</cp:lastPrinted>
  <dcterms:created xsi:type="dcterms:W3CDTF">2019-04-24T07:44:00Z</dcterms:created>
  <dcterms:modified xsi:type="dcterms:W3CDTF">2024-04-12T08:51:00Z</dcterms:modified>
</cp:coreProperties>
</file>