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0" w:rsidRDefault="00C15010" w:rsidP="00010A8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10" w:rsidRPr="006F160F" w:rsidRDefault="00C15010" w:rsidP="00C15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C15010" w:rsidRPr="006F160F" w:rsidRDefault="00C15010" w:rsidP="00C15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РОЖДЕСТВЕНСКИЙ СЕЛЬСОВЕТ</w:t>
      </w:r>
    </w:p>
    <w:p w:rsidR="00C15010" w:rsidRPr="006F160F" w:rsidRDefault="00C15010" w:rsidP="003204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КАЗАЧИНСКОГО МУНИЦИПАЛЬНОГО РАЙОНА                                                                      КРАСНОЯРСКОГО КРАЯ</w:t>
      </w:r>
    </w:p>
    <w:p w:rsidR="00C15010" w:rsidRDefault="00C15010" w:rsidP="003204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ПОСТАНОВЛЕНИЕ</w:t>
      </w:r>
      <w:r w:rsidR="000F7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F0" w:rsidRPr="00320441" w:rsidRDefault="000F71C4" w:rsidP="003204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C15010" w:rsidRPr="006F160F">
        <w:rPr>
          <w:rFonts w:ascii="Times New Roman" w:hAnsi="Times New Roman" w:cs="Times New Roman"/>
          <w:sz w:val="28"/>
          <w:szCs w:val="28"/>
        </w:rPr>
        <w:t>.2024</w:t>
      </w:r>
      <w:r w:rsidR="00C15010">
        <w:rPr>
          <w:rFonts w:ascii="Times New Roman" w:hAnsi="Times New Roman" w:cs="Times New Roman"/>
          <w:sz w:val="28"/>
          <w:szCs w:val="28"/>
        </w:rPr>
        <w:t xml:space="preserve">                                с. Рождественское               </w:t>
      </w:r>
      <w:r w:rsidR="005005A9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6B2015" w:rsidRDefault="005005A9" w:rsidP="00320441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изменений в постановление </w:t>
      </w:r>
      <w:r w:rsidR="007D6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 Рождественского сельсовета от 15.11.2023 №48 «Об утверждении Порядка принятия решений о признании безнадежной к взысканию задо</w:t>
      </w:r>
      <w:r w:rsidR="00E810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лженности по платежам в бюджет Р</w:t>
      </w:r>
      <w:r w:rsidR="007D6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ождественского сельсовета»</w:t>
      </w:r>
    </w:p>
    <w:p w:rsidR="00010A80" w:rsidRDefault="007D6541" w:rsidP="001226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 бюджетной системы российской Федерации»,</w:t>
      </w:r>
      <w:r w:rsidR="007F5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1FE">
        <w:rPr>
          <w:rFonts w:ascii="Times New Roman" w:hAnsi="Times New Roman" w:cs="Times New Roman"/>
          <w:sz w:val="28"/>
          <w:szCs w:val="28"/>
        </w:rPr>
        <w:t>Положением об агенстве по обеспечению деятельности мировых судей Красноярского края, утвержденным Указом Губернатора Красноярского края от 30.03.2023 №79-уг,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Рождественского сельсовета</w:t>
      </w:r>
      <w:r w:rsidR="007F51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10A80" w:rsidRPr="00010A80" w:rsidRDefault="00C200BE" w:rsidP="001226EE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</w:t>
      </w:r>
      <w:r w:rsidR="006B2015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A09C6" w:rsidRPr="007D6541" w:rsidRDefault="0072134E" w:rsidP="006119B7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9B7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6B2015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</w:t>
      </w:r>
      <w:r w:rsidR="007D6541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Рождественского сельсовета от 15.11.2023 №48 </w:t>
      </w:r>
      <w:r w:rsidR="007D6541" w:rsidRPr="007D6541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принятия решений о признании безнадежной к взысканию задолженности по платежам в бюджет рождественского сельсовета»</w:t>
      </w:r>
      <w:r w:rsidR="007D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6B2015" w:rsidRDefault="006B2015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D6541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7F51FE" w:rsidRDefault="008D63CA" w:rsidP="007F51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0A0C">
        <w:rPr>
          <w:rFonts w:ascii="Times New Roman" w:hAnsi="Times New Roman" w:cs="Times New Roman"/>
          <w:sz w:val="28"/>
          <w:szCs w:val="28"/>
        </w:rPr>
        <w:t>В соответствии со статьями 47.2 и 160.1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Федеральным законом от 02.10.2007 № 229-ФЗ «Об исполнительном производстве»</w:t>
      </w:r>
      <w:r w:rsidR="007F51FE">
        <w:rPr>
          <w:rFonts w:ascii="Times New Roman" w:hAnsi="Times New Roman" w:cs="Times New Roman"/>
          <w:sz w:val="28"/>
          <w:szCs w:val="28"/>
        </w:rPr>
        <w:t xml:space="preserve">, Положением об агенстве по обеспечению деятельности мировых судей Красноярского края, утвержденным Указом Губернатора Красноярского края от 30.03.2023 №79-уг, приказом агенства по обеспечению деятельности мировых судей Красноярского края от 15.12.№523 «Об утверждении Перечня органом местного самоуправления городских округов, поселений края,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комиссиями», с целью осуществления контроля за полнотой и своевременным списанием безнадежной к взысканию </w:t>
      </w:r>
      <w:r w:rsidR="007F51FE">
        <w:rPr>
          <w:rFonts w:ascii="Times New Roman" w:hAnsi="Times New Roman" w:cs="Times New Roman"/>
          <w:sz w:val="28"/>
          <w:szCs w:val="28"/>
        </w:rPr>
        <w:lastRenderedPageBreak/>
        <w:t>задолженности по администрируемым доходам краевого бюджета – штрафам, налагаемым административными комиссиями в бюджет Красноярского края, администрация Рождественского сельсовета ПОСТАНОВЛЯЕТ:»;</w:t>
      </w:r>
    </w:p>
    <w:p w:rsidR="008D63CA" w:rsidRDefault="008D63CA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12B97">
        <w:rPr>
          <w:rFonts w:ascii="Times New Roman" w:hAnsi="Times New Roman" w:cs="Times New Roman"/>
          <w:sz w:val="28"/>
          <w:szCs w:val="28"/>
        </w:rPr>
        <w:t>пункт 2 Порядка принятия решений о признании безнадежной к взысканию задолженности по платежам в бюджет Рождественского сельсовета изложить в следующей редакции:</w:t>
      </w:r>
    </w:p>
    <w:p w:rsidR="008C084D" w:rsidRDefault="00212B97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Платежи в бюджет не уплаченные в установленный срок (задолженность по платежам в бюджет), признаются бе</w:t>
      </w:r>
      <w:r w:rsidR="008C084D">
        <w:rPr>
          <w:rFonts w:ascii="Times New Roman" w:hAnsi="Times New Roman" w:cs="Times New Roman"/>
          <w:sz w:val="28"/>
          <w:szCs w:val="28"/>
        </w:rPr>
        <w:t>знадежными к взысканию в случае:</w:t>
      </w:r>
    </w:p>
    <w:p w:rsidR="00505967" w:rsidRDefault="008C084D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смерти физического лица – плательщика платежей в бюджет или объявления его умершим в порядке, установленном гра</w:t>
      </w:r>
      <w:r w:rsidR="00505967">
        <w:rPr>
          <w:rFonts w:ascii="Times New Roman" w:hAnsi="Times New Roman" w:cs="Times New Roman"/>
          <w:sz w:val="28"/>
          <w:szCs w:val="28"/>
        </w:rPr>
        <w:t>жданским процессуальным законодательством Российской федерации;</w:t>
      </w:r>
    </w:p>
    <w:p w:rsidR="00505967" w:rsidRDefault="00505967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 законом от 26.10.2002 года №127-ФЗ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505967" w:rsidRDefault="00505967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применение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20441" w:rsidRDefault="00505967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</w:t>
      </w:r>
      <w:r w:rsidR="00320441">
        <w:rPr>
          <w:rFonts w:ascii="Times New Roman" w:hAnsi="Times New Roman" w:cs="Times New Roman"/>
          <w:sz w:val="28"/>
          <w:szCs w:val="28"/>
        </w:rPr>
        <w:t>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12B97" w:rsidRDefault="00320441" w:rsidP="00212B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212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6EE" w:rsidRPr="006119B7" w:rsidRDefault="00D67CF0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9B7">
        <w:rPr>
          <w:rFonts w:ascii="Times New Roman" w:hAnsi="Times New Roman" w:cs="Times New Roman"/>
          <w:sz w:val="28"/>
          <w:szCs w:val="28"/>
        </w:rPr>
        <w:t>2.</w:t>
      </w:r>
      <w:r w:rsidR="00C200B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>Конт</w:t>
      </w:r>
      <w:r w:rsidR="001226E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за исполнением настоящего П</w:t>
      </w:r>
      <w:r w:rsidR="00C200B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 оставляю за собой.</w:t>
      </w:r>
    </w:p>
    <w:p w:rsidR="00C15010" w:rsidRPr="003C162C" w:rsidRDefault="00C15010" w:rsidP="00C15010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Pr="00900AD4">
        <w:rPr>
          <w:sz w:val="28"/>
          <w:szCs w:val="28"/>
        </w:rPr>
        <w:t xml:space="preserve">. 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Pr="00AD5EFF">
        <w:rPr>
          <w:b/>
          <w:sz w:val="28"/>
          <w:szCs w:val="28"/>
        </w:rPr>
        <w:t>rozhdestvenskij-r04.gosweb.gosuslugi.ru.</w:t>
      </w:r>
    </w:p>
    <w:p w:rsidR="006119B7" w:rsidRDefault="006119B7" w:rsidP="00010A8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015" w:rsidRDefault="006B2015" w:rsidP="00010A8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015" w:rsidRDefault="00C200BE" w:rsidP="003204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7E1660"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                                                     </w:t>
      </w:r>
      <w:r w:rsidR="00C15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3204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О.И. Пилипенко</w:t>
      </w:r>
      <w:bookmarkStart w:id="0" w:name="_GoBack"/>
      <w:bookmarkEnd w:id="0"/>
    </w:p>
    <w:sectPr w:rsidR="006B2015" w:rsidSect="000F71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6F" w:rsidRDefault="00277B6F" w:rsidP="000F71C4">
      <w:pPr>
        <w:spacing w:after="0" w:line="240" w:lineRule="auto"/>
      </w:pPr>
      <w:r>
        <w:separator/>
      </w:r>
    </w:p>
  </w:endnote>
  <w:endnote w:type="continuationSeparator" w:id="1">
    <w:p w:rsidR="00277B6F" w:rsidRDefault="00277B6F" w:rsidP="000F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6F" w:rsidRDefault="00277B6F" w:rsidP="000F71C4">
      <w:pPr>
        <w:spacing w:after="0" w:line="240" w:lineRule="auto"/>
      </w:pPr>
      <w:r>
        <w:separator/>
      </w:r>
    </w:p>
  </w:footnote>
  <w:footnote w:type="continuationSeparator" w:id="1">
    <w:p w:rsidR="00277B6F" w:rsidRDefault="00277B6F" w:rsidP="000F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1641"/>
      <w:docPartObj>
        <w:docPartGallery w:val="Page Numbers (Top of Page)"/>
        <w:docPartUnique/>
      </w:docPartObj>
    </w:sdtPr>
    <w:sdtContent>
      <w:p w:rsidR="000F71C4" w:rsidRDefault="00A037AE">
        <w:pPr>
          <w:pStyle w:val="a9"/>
          <w:jc w:val="center"/>
        </w:pPr>
        <w:fldSimple w:instr=" PAGE   \* MERGEFORMAT ">
          <w:r w:rsidR="00300806">
            <w:rPr>
              <w:noProof/>
            </w:rPr>
            <w:t>2</w:t>
          </w:r>
        </w:fldSimple>
      </w:p>
    </w:sdtContent>
  </w:sdt>
  <w:p w:rsidR="000F71C4" w:rsidRDefault="000F71C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0BE"/>
    <w:rsid w:val="00010A80"/>
    <w:rsid w:val="00051897"/>
    <w:rsid w:val="00077464"/>
    <w:rsid w:val="000B2BA5"/>
    <w:rsid w:val="000B73E7"/>
    <w:rsid w:val="000F71C4"/>
    <w:rsid w:val="0010666E"/>
    <w:rsid w:val="001226EE"/>
    <w:rsid w:val="00204126"/>
    <w:rsid w:val="00212B97"/>
    <w:rsid w:val="00227611"/>
    <w:rsid w:val="00277B6F"/>
    <w:rsid w:val="00294106"/>
    <w:rsid w:val="00300806"/>
    <w:rsid w:val="00320441"/>
    <w:rsid w:val="00334651"/>
    <w:rsid w:val="003B4E69"/>
    <w:rsid w:val="00425EB3"/>
    <w:rsid w:val="00435846"/>
    <w:rsid w:val="004F23C3"/>
    <w:rsid w:val="005005A9"/>
    <w:rsid w:val="00505967"/>
    <w:rsid w:val="0052611C"/>
    <w:rsid w:val="005A490A"/>
    <w:rsid w:val="005D4919"/>
    <w:rsid w:val="00600A0C"/>
    <w:rsid w:val="006119B7"/>
    <w:rsid w:val="00635302"/>
    <w:rsid w:val="006564CA"/>
    <w:rsid w:val="00675E7D"/>
    <w:rsid w:val="006B2015"/>
    <w:rsid w:val="006B7F30"/>
    <w:rsid w:val="0072134E"/>
    <w:rsid w:val="00730F0E"/>
    <w:rsid w:val="007336C6"/>
    <w:rsid w:val="00754C25"/>
    <w:rsid w:val="0077024E"/>
    <w:rsid w:val="007774DE"/>
    <w:rsid w:val="007B50A2"/>
    <w:rsid w:val="007D6541"/>
    <w:rsid w:val="007E1660"/>
    <w:rsid w:val="007F51FE"/>
    <w:rsid w:val="008079AB"/>
    <w:rsid w:val="00861626"/>
    <w:rsid w:val="00884516"/>
    <w:rsid w:val="008C084D"/>
    <w:rsid w:val="008D63CA"/>
    <w:rsid w:val="009A09C6"/>
    <w:rsid w:val="00A037AE"/>
    <w:rsid w:val="00A03BEA"/>
    <w:rsid w:val="00A03E6C"/>
    <w:rsid w:val="00A21828"/>
    <w:rsid w:val="00A415B4"/>
    <w:rsid w:val="00A85C10"/>
    <w:rsid w:val="00A878B3"/>
    <w:rsid w:val="00A90DDF"/>
    <w:rsid w:val="00AC0C5B"/>
    <w:rsid w:val="00B53A35"/>
    <w:rsid w:val="00B6105F"/>
    <w:rsid w:val="00B850D9"/>
    <w:rsid w:val="00BE0FF3"/>
    <w:rsid w:val="00C13F11"/>
    <w:rsid w:val="00C15010"/>
    <w:rsid w:val="00C200BE"/>
    <w:rsid w:val="00C40527"/>
    <w:rsid w:val="00C72C47"/>
    <w:rsid w:val="00CF2CCF"/>
    <w:rsid w:val="00D25326"/>
    <w:rsid w:val="00D44988"/>
    <w:rsid w:val="00D456C4"/>
    <w:rsid w:val="00D67CF0"/>
    <w:rsid w:val="00DF400B"/>
    <w:rsid w:val="00E249A0"/>
    <w:rsid w:val="00E42861"/>
    <w:rsid w:val="00E42F15"/>
    <w:rsid w:val="00E53848"/>
    <w:rsid w:val="00E81050"/>
    <w:rsid w:val="00F0277F"/>
    <w:rsid w:val="00F74E29"/>
    <w:rsid w:val="00FB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0BE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10A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10"/>
    <w:rPr>
      <w:rFonts w:ascii="Tahoma" w:hAnsi="Tahoma" w:cs="Tahoma"/>
      <w:sz w:val="16"/>
      <w:szCs w:val="16"/>
    </w:rPr>
  </w:style>
  <w:style w:type="paragraph" w:customStyle="1" w:styleId="a8">
    <w:name w:val="Нормальный"/>
    <w:basedOn w:val="a"/>
    <w:rsid w:val="00C150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9">
    <w:name w:val="header"/>
    <w:basedOn w:val="a"/>
    <w:link w:val="aa"/>
    <w:uiPriority w:val="99"/>
    <w:unhideWhenUsed/>
    <w:rsid w:val="000F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71C4"/>
  </w:style>
  <w:style w:type="paragraph" w:styleId="ab">
    <w:name w:val="footer"/>
    <w:basedOn w:val="a"/>
    <w:link w:val="ac"/>
    <w:uiPriority w:val="99"/>
    <w:semiHidden/>
    <w:unhideWhenUsed/>
    <w:rsid w:val="000F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0BE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10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2024-10-01T09:20:00Z</cp:lastPrinted>
  <dcterms:created xsi:type="dcterms:W3CDTF">2024-04-16T12:56:00Z</dcterms:created>
  <dcterms:modified xsi:type="dcterms:W3CDTF">2024-10-01T09:20:00Z</dcterms:modified>
</cp:coreProperties>
</file>