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5645" cy="95440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РОЖДЕСТВЕНСКИЙ СЕЛЬСОВЕТ</w:t>
      </w: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РОЖДЕСТВЕНСКИЙ СЕЛЬСКИЙ СОВЕТ ДЕПУТАТОВ</w:t>
      </w: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РЕШЕНИЕ</w:t>
      </w: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 xml:space="preserve">10.12.2023                                        </w:t>
      </w:r>
      <w:r w:rsidR="00A92B72">
        <w:rPr>
          <w:rFonts w:ascii="Times New Roman" w:hAnsi="Times New Roman" w:cs="Times New Roman"/>
          <w:sz w:val="24"/>
          <w:szCs w:val="24"/>
        </w:rPr>
        <w:t xml:space="preserve">     </w:t>
      </w:r>
      <w:r w:rsidRPr="005D20DC">
        <w:rPr>
          <w:rFonts w:ascii="Times New Roman" w:hAnsi="Times New Roman" w:cs="Times New Roman"/>
          <w:sz w:val="24"/>
          <w:szCs w:val="24"/>
        </w:rPr>
        <w:t>с. Рождественское                                             №32-100</w:t>
      </w:r>
    </w:p>
    <w:p w:rsid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5D20DC" w:rsidRDefault="005D20DC" w:rsidP="005D20D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DC">
        <w:rPr>
          <w:rFonts w:ascii="Times New Roman" w:hAnsi="Times New Roman" w:cs="Times New Roman"/>
          <w:b/>
          <w:sz w:val="24"/>
          <w:szCs w:val="24"/>
        </w:rPr>
        <w:t>" О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Внесении изменений в Решение Рождественского сельского Совета депутатов от 28</w:t>
      </w:r>
      <w:r w:rsidRPr="005D20DC">
        <w:rPr>
          <w:rFonts w:ascii="Times New Roman" w:hAnsi="Times New Roman" w:cs="Times New Roman"/>
          <w:b/>
          <w:spacing w:val="-47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2022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года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№</w:t>
      </w:r>
      <w:r w:rsidRPr="005D20D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20-53 "</w:t>
      </w:r>
      <w:r w:rsidRPr="005D20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О</w:t>
      </w:r>
      <w:r w:rsidRPr="005D20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бюджете</w:t>
      </w:r>
      <w:r w:rsidRPr="005D20D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администрации Рождественского</w:t>
      </w:r>
      <w:r w:rsidRPr="005D20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на 2023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год и плановый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период 2024-2025</w:t>
      </w:r>
      <w:r w:rsidRPr="005D20D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годов» 2024-2025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годов"</w:t>
      </w:r>
    </w:p>
    <w:p w:rsidR="005D20DC" w:rsidRPr="000B7EDF" w:rsidRDefault="005D20DC" w:rsidP="000B7EDF">
      <w:pPr>
        <w:pStyle w:val="a6"/>
        <w:ind w:firstLine="7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В соответствии со статьей 54, Устава Рождественского сельсовета, Рождественский</w:t>
      </w:r>
      <w:r w:rsidRPr="005D20D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сельский</w:t>
      </w:r>
      <w:r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Совет</w:t>
      </w:r>
      <w:r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депутатов</w:t>
      </w:r>
      <w:r w:rsidRPr="005D2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:rsidR="000B7EDF" w:rsidRDefault="005D20DC" w:rsidP="000B7E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РЕШИЛ:</w:t>
      </w:r>
    </w:p>
    <w:p w:rsidR="005D20DC" w:rsidRPr="005D20DC" w:rsidRDefault="005D20DC" w:rsidP="005D20D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В</w:t>
      </w:r>
      <w:r w:rsidRPr="005D20D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статью</w:t>
      </w:r>
      <w:r w:rsidRPr="005D20D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13.</w:t>
      </w:r>
      <w:r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Решения</w:t>
      </w:r>
      <w:r w:rsidRPr="005D2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5D20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сельского</w:t>
      </w:r>
      <w:r w:rsidRPr="005D20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Совета</w:t>
      </w:r>
      <w:r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депутатов</w:t>
      </w:r>
      <w:r w:rsidRPr="005D2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от</w:t>
      </w:r>
      <w:r w:rsidRPr="005D2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28</w:t>
      </w:r>
      <w:r w:rsidRPr="005D20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декабря</w:t>
      </w:r>
      <w:r w:rsidRPr="005D2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2022</w:t>
      </w:r>
      <w:r w:rsidRPr="005D20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года№</w:t>
      </w:r>
      <w:r w:rsidRPr="005D20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20-53</w:t>
      </w:r>
      <w:r w:rsidRPr="005D20D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внести</w:t>
      </w:r>
      <w:r w:rsidRPr="005D2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следующие</w:t>
      </w:r>
      <w:r w:rsidRPr="005D20D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изменения:</w:t>
      </w: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5D20DC" w:rsidRDefault="005D20DC" w:rsidP="000B7EDF">
      <w:pPr>
        <w:pStyle w:val="a6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D20DC">
        <w:rPr>
          <w:rFonts w:ascii="Times New Roman" w:hAnsi="Times New Roman" w:cs="Times New Roman"/>
          <w:b/>
          <w:sz w:val="24"/>
          <w:szCs w:val="24"/>
        </w:rPr>
        <w:t>Статья</w:t>
      </w:r>
      <w:r w:rsidRPr="005D20D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13.</w:t>
      </w:r>
      <w:r w:rsidRPr="005D20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Иные</w:t>
      </w:r>
      <w:r w:rsidRPr="005D20D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межбюджетные</w:t>
      </w:r>
      <w:r w:rsidRPr="005D20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b/>
          <w:sz w:val="24"/>
          <w:szCs w:val="24"/>
        </w:rPr>
        <w:t>трансферты</w:t>
      </w:r>
    </w:p>
    <w:p w:rsidR="005D20DC" w:rsidRPr="005D20DC" w:rsidRDefault="005D20DC" w:rsidP="005D20DC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0DC">
        <w:rPr>
          <w:rFonts w:ascii="Times New Roman" w:hAnsi="Times New Roman" w:cs="Times New Roman"/>
          <w:sz w:val="24"/>
          <w:szCs w:val="24"/>
        </w:rPr>
        <w:t>Межбюджетные трансферты предоставляются в соответствии с утвержденной бюджетной росписью и</w:t>
      </w:r>
      <w:r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порядком, утвержденным представительным органом Рождественского сельсовета.</w:t>
      </w:r>
      <w:r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Направить в 2023</w:t>
      </w:r>
      <w:r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году</w:t>
      </w:r>
      <w:r w:rsidRPr="005D20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и</w:t>
      </w:r>
      <w:r w:rsidRPr="005D2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плановом</w:t>
      </w:r>
      <w:r w:rsidRPr="005D2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периоде</w:t>
      </w:r>
      <w:r w:rsidRPr="005D2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2024-2025</w:t>
      </w:r>
      <w:r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годов</w:t>
      </w:r>
      <w:r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в</w:t>
      </w:r>
      <w:r w:rsidRPr="005D2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бюджет Казачинского</w:t>
      </w:r>
      <w:r w:rsidRPr="005D20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20DC">
        <w:rPr>
          <w:rFonts w:ascii="Times New Roman" w:hAnsi="Times New Roman" w:cs="Times New Roman"/>
          <w:sz w:val="24"/>
          <w:szCs w:val="24"/>
        </w:rPr>
        <w:t>района:</w:t>
      </w:r>
    </w:p>
    <w:p w:rsidR="005D20DC" w:rsidRPr="005D20DC" w:rsidRDefault="000B7EDF" w:rsidP="000B7ED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межбюджетные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трансферты,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на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осуществление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отдельных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полномочий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органов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местного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самоуправления поселения в сфере закупок, товаров, услуг для обеспечения муниципальных нужд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сельских поселений в рамках непрограммных расходов отдельных органов местного самоуправления 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сумме</w:t>
      </w:r>
      <w:r w:rsidR="005D20DC"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374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365,31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рублей ежегодно;</w:t>
      </w:r>
    </w:p>
    <w:p w:rsidR="005D20DC" w:rsidRPr="005D20DC" w:rsidRDefault="000B7EDF" w:rsidP="000B7ED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межбюджетные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трансферты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на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осуществление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отдельных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полномочий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органами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местного</w:t>
      </w:r>
      <w:r w:rsidR="005D20DC" w:rsidRPr="005D20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самоуправления</w:t>
      </w:r>
      <w:r w:rsidR="005D20DC" w:rsidRPr="005D2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поселения, по</w:t>
      </w:r>
      <w:r w:rsidR="005D20DC" w:rsidRPr="005D2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внешнему</w:t>
      </w:r>
      <w:r w:rsidR="005D20DC" w:rsidRPr="005D20D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муниципальному</w:t>
      </w:r>
      <w:r w:rsidR="005D20DC" w:rsidRPr="005D20D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финансовому</w:t>
      </w:r>
      <w:r w:rsidR="005D20DC" w:rsidRPr="005D20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контролю</w:t>
      </w:r>
      <w:r w:rsidR="005D20DC" w:rsidRPr="005D20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сельских</w:t>
      </w:r>
      <w:r w:rsidR="005D20DC" w:rsidRPr="005D2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поселений</w:t>
      </w:r>
      <w:r w:rsidR="005D20DC" w:rsidRPr="005D20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</w:t>
      </w:r>
      <w:r w:rsidR="005D20DC" w:rsidRPr="005D20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рамках</w:t>
      </w:r>
      <w:r w:rsidR="005D20DC" w:rsidRPr="005D20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непрограммных</w:t>
      </w:r>
      <w:r w:rsidR="005D20DC" w:rsidRPr="005D20D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расходов</w:t>
      </w:r>
      <w:r w:rsidR="005D20DC" w:rsidRPr="005D20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отдельных</w:t>
      </w:r>
      <w:r w:rsidR="005D20DC" w:rsidRPr="005D20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органов</w:t>
      </w:r>
      <w:r w:rsidR="005D20DC" w:rsidRPr="005D20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местного</w:t>
      </w:r>
      <w:r w:rsidR="005D20DC" w:rsidRPr="005D20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самоуправления</w:t>
      </w:r>
      <w:r w:rsidR="005D20DC" w:rsidRPr="005D20D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</w:t>
      </w:r>
      <w:r w:rsidR="005D20DC" w:rsidRPr="005D20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сумме</w:t>
      </w:r>
      <w:r w:rsidR="005D20DC" w:rsidRPr="005D20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26</w:t>
      </w:r>
      <w:r w:rsidR="005D20DC" w:rsidRPr="005D20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404,00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рубля ежегодно;</w:t>
      </w:r>
    </w:p>
    <w:p w:rsidR="005D20DC" w:rsidRPr="005D20DC" w:rsidRDefault="000B7EDF" w:rsidP="000B7ED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межбюджетные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трансферты,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передаваемые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бюджетам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муниципальных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районов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из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бюджетов</w:t>
      </w:r>
      <w:r w:rsidR="005D20DC" w:rsidRPr="005D20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поселения</w:t>
      </w:r>
      <w:r w:rsidR="005D20DC" w:rsidRPr="005D2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на</w:t>
      </w:r>
      <w:r w:rsidR="005D20DC" w:rsidRPr="005D2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осуществление</w:t>
      </w:r>
      <w:r w:rsidR="005D20DC" w:rsidRPr="005D2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полномочий по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решению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вопросов</w:t>
      </w:r>
      <w:r w:rsidR="005D20DC" w:rsidRPr="005D20D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местного</w:t>
      </w:r>
      <w:r w:rsidR="005D20DC"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значения</w:t>
      </w:r>
      <w:r w:rsidR="005D20DC" w:rsidRPr="005D2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</w:t>
      </w:r>
      <w:r w:rsidR="005D20DC" w:rsidRPr="005D2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области</w:t>
      </w:r>
      <w:r w:rsidR="005D20DC" w:rsidRPr="005D20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создания</w:t>
      </w:r>
      <w:r w:rsidR="005D20DC" w:rsidRPr="005D20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условий</w:t>
      </w:r>
      <w:r w:rsidR="005D20DC" w:rsidRPr="005D2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для</w:t>
      </w:r>
      <w:r w:rsidR="005D20DC" w:rsidRPr="005D20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организации</w:t>
      </w:r>
      <w:r w:rsidR="005D20DC" w:rsidRPr="005D20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досуга</w:t>
      </w:r>
      <w:r w:rsidR="005D20DC" w:rsidRPr="005D20D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и</w:t>
      </w:r>
      <w:r w:rsidR="005D20DC" w:rsidRPr="005D2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обеспечение</w:t>
      </w:r>
      <w:r w:rsidR="005D20DC" w:rsidRPr="005D20D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жителей</w:t>
      </w:r>
      <w:r w:rsidR="005D20DC" w:rsidRPr="005D2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поселения</w:t>
      </w:r>
      <w:r w:rsidR="005D20DC" w:rsidRPr="005D2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услугами</w:t>
      </w:r>
      <w:r w:rsidR="005D20DC" w:rsidRPr="005D20D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организации</w:t>
      </w:r>
      <w:r w:rsidR="005D20DC" w:rsidRPr="005D20D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культуры</w:t>
      </w:r>
      <w:r w:rsidR="005D20DC" w:rsidRPr="005D20D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</w:t>
      </w:r>
      <w:r w:rsidR="005D20DC" w:rsidRPr="005D20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сумме</w:t>
      </w:r>
      <w:r w:rsidR="005D20DC"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5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193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432,00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рублей</w:t>
      </w:r>
      <w:r w:rsidR="005D20DC" w:rsidRPr="005D2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ежегодно;</w:t>
      </w:r>
    </w:p>
    <w:p w:rsidR="005D20DC" w:rsidRPr="005D20DC" w:rsidRDefault="000B7EDF" w:rsidP="000B7ED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межбюджетные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трансферты,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передаваемые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бюджетам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муниципальных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районов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из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бюджетов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поселений на осуществление полномочий по назначению и выплате пенсий за выслугу лет лицам,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замещавшим муниципальные должности и лицам, замещавшим должности муниципальной службы 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органах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местного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самоуправления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Рождественского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сельсовета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в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рамках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подпрограммы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"Прочие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мероприятия Рождественского сельсовета" муниципальной программы Рождественского сельсовета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"Создание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безопасных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и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комфортных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условий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для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проживания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на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территории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Рождественского</w:t>
      </w:r>
      <w:r w:rsidR="005D20DC" w:rsidRPr="005D20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сельсовета" в</w:t>
      </w:r>
      <w:proofErr w:type="gramEnd"/>
      <w:r w:rsidR="005D20DC" w:rsidRPr="005D20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сумме</w:t>
      </w:r>
      <w:r w:rsidR="005D20DC" w:rsidRPr="005D20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123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225,23</w:t>
      </w:r>
      <w:r w:rsidR="005D20DC" w:rsidRPr="005D20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рублей</w:t>
      </w:r>
      <w:r w:rsidR="005D20DC" w:rsidRPr="005D20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D20DC" w:rsidRPr="005D20DC">
        <w:rPr>
          <w:rFonts w:ascii="Times New Roman" w:hAnsi="Times New Roman" w:cs="Times New Roman"/>
          <w:sz w:val="24"/>
          <w:szCs w:val="24"/>
        </w:rPr>
        <w:t>ежегодно.</w:t>
      </w:r>
    </w:p>
    <w:p w:rsidR="005D20DC" w:rsidRPr="005D20DC" w:rsidRDefault="005D20DC" w:rsidP="000B7ED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D20DC" w:rsidRPr="000B7EDF" w:rsidRDefault="005D20DC" w:rsidP="000B7EDF">
      <w:pPr>
        <w:pStyle w:val="a6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EDF">
        <w:rPr>
          <w:rFonts w:ascii="Times New Roman" w:hAnsi="Times New Roman" w:cs="Times New Roman"/>
          <w:b/>
          <w:sz w:val="24"/>
          <w:szCs w:val="24"/>
        </w:rPr>
        <w:t>Статья</w:t>
      </w:r>
      <w:r w:rsidRPr="000B7ED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14.</w:t>
      </w:r>
      <w:r w:rsidRPr="000B7ED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Pr="000B7ED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в</w:t>
      </w:r>
      <w:r w:rsidRPr="000B7ED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силу</w:t>
      </w:r>
      <w:r w:rsidRPr="000B7ED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настоящего</w:t>
      </w:r>
      <w:r w:rsidRPr="000B7E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7EDF">
        <w:rPr>
          <w:rFonts w:ascii="Times New Roman" w:hAnsi="Times New Roman" w:cs="Times New Roman"/>
          <w:b/>
          <w:sz w:val="24"/>
          <w:szCs w:val="24"/>
        </w:rPr>
        <w:t>решения</w:t>
      </w:r>
    </w:p>
    <w:p w:rsidR="005D20DC" w:rsidRPr="00BC17EF" w:rsidRDefault="000B7EDF" w:rsidP="00BC17EF">
      <w:pPr>
        <w:pStyle w:val="a6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7EF">
        <w:rPr>
          <w:rFonts w:ascii="Times New Roman" w:hAnsi="Times New Roman" w:cs="Times New Roman"/>
          <w:sz w:val="24"/>
          <w:szCs w:val="24"/>
        </w:rPr>
        <w:t xml:space="preserve">1. </w:t>
      </w:r>
      <w:r w:rsidR="00A92B72">
        <w:rPr>
          <w:rFonts w:ascii="Times New Roman" w:hAnsi="Times New Roman"/>
          <w:sz w:val="24"/>
          <w:szCs w:val="24"/>
        </w:rPr>
        <w:t>Решение вступает в силу с 10 декабря 2023 года и подлежит официальному  опубликованию в газете «</w:t>
      </w:r>
      <w:r w:rsidR="00BB1EC8">
        <w:rPr>
          <w:rFonts w:ascii="Times New Roman" w:hAnsi="Times New Roman"/>
          <w:sz w:val="24"/>
          <w:szCs w:val="24"/>
        </w:rPr>
        <w:t>Рождественские вести</w:t>
      </w:r>
      <w:r w:rsidR="00A92B72">
        <w:rPr>
          <w:rFonts w:ascii="Times New Roman" w:hAnsi="Times New Roman"/>
          <w:sz w:val="24"/>
          <w:szCs w:val="24"/>
        </w:rPr>
        <w:t>»</w:t>
      </w:r>
      <w:r w:rsidR="00BB1EC8">
        <w:rPr>
          <w:rFonts w:ascii="Times New Roman" w:hAnsi="Times New Roman"/>
          <w:sz w:val="24"/>
          <w:szCs w:val="24"/>
        </w:rPr>
        <w:t xml:space="preserve"> не позднее 10 дней после его</w:t>
      </w:r>
      <w:r w:rsidR="0015267E">
        <w:rPr>
          <w:rFonts w:ascii="Times New Roman" w:hAnsi="Times New Roman"/>
          <w:sz w:val="24"/>
          <w:szCs w:val="24"/>
        </w:rPr>
        <w:t xml:space="preserve"> подписания в установленном порядке.</w:t>
      </w: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5D20DC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BC17EF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  <w:r w:rsidRPr="00BC17EF">
        <w:rPr>
          <w:rFonts w:ascii="Times New Roman" w:hAnsi="Times New Roman" w:cs="Times New Roman"/>
          <w:sz w:val="24"/>
          <w:szCs w:val="24"/>
        </w:rPr>
        <w:t>Председатель</w:t>
      </w:r>
      <w:r w:rsidRPr="00BC17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сельского</w:t>
      </w:r>
      <w:r w:rsidRPr="00BC1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Совета</w:t>
      </w:r>
      <w:r w:rsidRPr="00BC17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депутатов</w:t>
      </w:r>
      <w:r w:rsidRPr="00BC17EF">
        <w:rPr>
          <w:rFonts w:ascii="Times New Roman" w:hAnsi="Times New Roman" w:cs="Times New Roman"/>
          <w:sz w:val="24"/>
          <w:szCs w:val="24"/>
        </w:rPr>
        <w:tab/>
      </w:r>
      <w:r w:rsidR="00BC17EF" w:rsidRPr="00BC17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17EF">
        <w:rPr>
          <w:rFonts w:ascii="Times New Roman" w:hAnsi="Times New Roman" w:cs="Times New Roman"/>
          <w:sz w:val="24"/>
          <w:szCs w:val="24"/>
        </w:rPr>
        <w:t>С.Г.</w:t>
      </w:r>
      <w:r w:rsidRPr="00BC17E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Прокопьев</w:t>
      </w:r>
    </w:p>
    <w:p w:rsidR="005D20DC" w:rsidRPr="00BC17EF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20DC" w:rsidRPr="00BC17EF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4DF4" w:rsidRPr="00BC17EF" w:rsidRDefault="005D20DC" w:rsidP="005D20DC">
      <w:pPr>
        <w:pStyle w:val="a6"/>
        <w:rPr>
          <w:rFonts w:ascii="Times New Roman" w:hAnsi="Times New Roman" w:cs="Times New Roman"/>
          <w:sz w:val="24"/>
          <w:szCs w:val="24"/>
        </w:rPr>
      </w:pPr>
      <w:r w:rsidRPr="00BC17EF">
        <w:rPr>
          <w:rFonts w:ascii="Times New Roman" w:hAnsi="Times New Roman" w:cs="Times New Roman"/>
          <w:sz w:val="24"/>
          <w:szCs w:val="24"/>
        </w:rPr>
        <w:t>Глава</w:t>
      </w:r>
      <w:r w:rsidRPr="00BC17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C17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сельсовета</w:t>
      </w:r>
      <w:r w:rsidRPr="00BC17EF">
        <w:rPr>
          <w:rFonts w:ascii="Times New Roman" w:hAnsi="Times New Roman" w:cs="Times New Roman"/>
          <w:sz w:val="24"/>
          <w:szCs w:val="24"/>
        </w:rPr>
        <w:tab/>
      </w:r>
      <w:r w:rsidR="00BC17EF" w:rsidRPr="00BC17E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17E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17EF">
        <w:rPr>
          <w:rFonts w:ascii="Times New Roman" w:hAnsi="Times New Roman" w:cs="Times New Roman"/>
          <w:sz w:val="24"/>
          <w:szCs w:val="24"/>
        </w:rPr>
        <w:t>О.И.</w:t>
      </w:r>
      <w:r w:rsidRPr="00BC17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C17EF">
        <w:rPr>
          <w:rFonts w:ascii="Times New Roman" w:hAnsi="Times New Roman" w:cs="Times New Roman"/>
          <w:sz w:val="24"/>
          <w:szCs w:val="24"/>
        </w:rPr>
        <w:t>Пилипенко</w:t>
      </w:r>
    </w:p>
    <w:p w:rsidR="00134DF4" w:rsidRPr="005D20DC" w:rsidRDefault="00134DF4" w:rsidP="005D20DC">
      <w:pPr>
        <w:pStyle w:val="a6"/>
        <w:rPr>
          <w:rFonts w:ascii="Times New Roman" w:hAnsi="Times New Roman" w:cs="Times New Roman"/>
          <w:sz w:val="24"/>
          <w:szCs w:val="24"/>
        </w:rPr>
        <w:sectPr w:rsidR="00134DF4" w:rsidRPr="005D20DC" w:rsidSect="00A92B72">
          <w:type w:val="nextColumn"/>
          <w:pgSz w:w="12240" w:h="15840"/>
          <w:pgMar w:top="1134" w:right="851" w:bottom="1134" w:left="1701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10"/>
        <w:rPr>
          <w:b/>
          <w:sz w:val="18"/>
        </w:rPr>
      </w:pPr>
    </w:p>
    <w:p w:rsidR="003773CE" w:rsidRDefault="003773CE" w:rsidP="003773CE">
      <w:pPr>
        <w:ind w:left="7563"/>
        <w:jc w:val="right"/>
        <w:rPr>
          <w:sz w:val="11"/>
        </w:rPr>
      </w:pPr>
      <w:bookmarkStart w:id="0" w:name="прил1"/>
      <w:bookmarkEnd w:id="0"/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 xml:space="preserve">№1 </w:t>
      </w:r>
    </w:p>
    <w:p w:rsidR="003773CE" w:rsidRDefault="003773CE" w:rsidP="003773CE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3773CE" w:rsidRDefault="003773CE" w:rsidP="003773CE">
      <w:pPr>
        <w:ind w:left="7563"/>
        <w:jc w:val="right"/>
        <w:rPr>
          <w:sz w:val="11"/>
        </w:rPr>
      </w:pPr>
      <w:r>
        <w:rPr>
          <w:sz w:val="11"/>
        </w:rPr>
        <w:t>Совета депутатов от 10.12..2023  №</w:t>
      </w:r>
      <w:r w:rsidR="000B6031">
        <w:rPr>
          <w:sz w:val="11"/>
        </w:rPr>
        <w:t>32-100</w:t>
      </w:r>
    </w:p>
    <w:p w:rsidR="00134DF4" w:rsidRDefault="003773CE" w:rsidP="003773CE">
      <w:pPr>
        <w:spacing w:before="96"/>
        <w:ind w:left="7563"/>
        <w:jc w:val="right"/>
        <w:rPr>
          <w:sz w:val="11"/>
        </w:rPr>
      </w:pPr>
      <w:r>
        <w:rPr>
          <w:sz w:val="11"/>
        </w:rPr>
        <w:t xml:space="preserve"> </w:t>
      </w:r>
    </w:p>
    <w:p w:rsidR="00134DF4" w:rsidRDefault="00134DF4">
      <w:pPr>
        <w:pStyle w:val="a3"/>
        <w:rPr>
          <w:sz w:val="12"/>
        </w:rPr>
      </w:pPr>
    </w:p>
    <w:p w:rsidR="003773CE" w:rsidRDefault="005D20DC" w:rsidP="003773CE">
      <w:pPr>
        <w:ind w:left="7563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№1</w:t>
      </w:r>
      <w:r w:rsidR="00BC17EF">
        <w:rPr>
          <w:sz w:val="11"/>
        </w:rPr>
        <w:t xml:space="preserve"> </w:t>
      </w:r>
    </w:p>
    <w:p w:rsidR="003773CE" w:rsidRDefault="003773CE" w:rsidP="003773CE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</w:t>
      </w:r>
      <w:r w:rsidR="00BC17EF">
        <w:rPr>
          <w:sz w:val="11"/>
        </w:rPr>
        <w:t>к Решению Рождественского</w:t>
      </w:r>
      <w:r>
        <w:rPr>
          <w:sz w:val="11"/>
        </w:rPr>
        <w:t xml:space="preserve"> </w:t>
      </w:r>
      <w:r w:rsidR="00BC17EF">
        <w:rPr>
          <w:sz w:val="11"/>
        </w:rPr>
        <w:t xml:space="preserve">Сельского </w:t>
      </w:r>
    </w:p>
    <w:p w:rsidR="00BC17EF" w:rsidRDefault="00BC17EF" w:rsidP="003773CE">
      <w:pPr>
        <w:ind w:left="7563"/>
        <w:jc w:val="right"/>
        <w:rPr>
          <w:sz w:val="11"/>
        </w:rPr>
      </w:pPr>
      <w:r>
        <w:rPr>
          <w:sz w:val="11"/>
        </w:rPr>
        <w:t>Совета депутатов</w:t>
      </w:r>
      <w:r w:rsidR="003773CE">
        <w:rPr>
          <w:sz w:val="11"/>
        </w:rPr>
        <w:t xml:space="preserve"> от 28.12.2022 №20-53</w:t>
      </w:r>
    </w:p>
    <w:p w:rsidR="00134DF4" w:rsidRDefault="00134DF4">
      <w:pPr>
        <w:pStyle w:val="a3"/>
        <w:spacing w:before="1"/>
        <w:rPr>
          <w:sz w:val="22"/>
        </w:rPr>
      </w:pPr>
    </w:p>
    <w:p w:rsidR="00134DF4" w:rsidRDefault="005D20DC">
      <w:pPr>
        <w:spacing w:before="95" w:line="384" w:lineRule="auto"/>
        <w:ind w:left="2868" w:right="5828" w:firstLine="554"/>
        <w:rPr>
          <w:b/>
          <w:sz w:val="15"/>
        </w:rPr>
      </w:pPr>
      <w:r>
        <w:rPr>
          <w:b/>
          <w:sz w:val="15"/>
        </w:rPr>
        <w:t>Источники внутреннего финансирования дефицита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в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году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плановом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периоде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2023-2024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годов</w:t>
      </w:r>
    </w:p>
    <w:p w:rsidR="00134DF4" w:rsidRDefault="00134DF4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7"/>
        <w:gridCol w:w="2040"/>
        <w:gridCol w:w="3281"/>
        <w:gridCol w:w="1109"/>
        <w:gridCol w:w="1020"/>
        <w:gridCol w:w="1032"/>
      </w:tblGrid>
      <w:tr w:rsidR="00134DF4">
        <w:trPr>
          <w:trHeight w:val="186"/>
        </w:trPr>
        <w:tc>
          <w:tcPr>
            <w:tcW w:w="307" w:type="dxa"/>
            <w:vMerge w:val="restart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20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стр</w:t>
            </w:r>
            <w:proofErr w:type="gram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оки</w:t>
            </w:r>
          </w:p>
        </w:tc>
        <w:tc>
          <w:tcPr>
            <w:tcW w:w="2040" w:type="dxa"/>
            <w:vMerge w:val="restart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872" w:right="860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3281" w:type="dxa"/>
            <w:vMerge w:val="restart"/>
          </w:tcPr>
          <w:p w:rsidR="00134DF4" w:rsidRDefault="005D20DC">
            <w:pPr>
              <w:pStyle w:val="TableParagraph"/>
              <w:spacing w:before="13" w:line="190" w:lineRule="atLeast"/>
              <w:ind w:left="23" w:right="57"/>
              <w:rPr>
                <w:sz w:val="15"/>
              </w:rPr>
            </w:pPr>
            <w:r>
              <w:rPr>
                <w:sz w:val="15"/>
              </w:rPr>
              <w:t>Наименование кода поступлений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подгруппы,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статьи,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подстатьи,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элемента,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подвида,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аналитической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вида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финансирования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дефицитов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proofErr w:type="gramEnd"/>
          </w:p>
        </w:tc>
        <w:tc>
          <w:tcPr>
            <w:tcW w:w="3161" w:type="dxa"/>
            <w:gridSpan w:val="3"/>
          </w:tcPr>
          <w:p w:rsidR="00134DF4" w:rsidRDefault="005D20DC">
            <w:pPr>
              <w:pStyle w:val="TableParagraph"/>
              <w:spacing w:before="5" w:line="162" w:lineRule="exact"/>
              <w:ind w:left="1342" w:right="1331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</w:p>
        </w:tc>
      </w:tr>
      <w:tr w:rsidR="00134DF4">
        <w:trPr>
          <w:trHeight w:val="781"/>
        </w:trPr>
        <w:tc>
          <w:tcPr>
            <w:tcW w:w="307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278"/>
              <w:rPr>
                <w:sz w:val="15"/>
              </w:rPr>
            </w:pPr>
            <w:r>
              <w:rPr>
                <w:sz w:val="15"/>
              </w:rPr>
              <w:t>2023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234"/>
              <w:rPr>
                <w:sz w:val="15"/>
              </w:rPr>
            </w:pPr>
            <w:r>
              <w:rPr>
                <w:sz w:val="15"/>
              </w:rPr>
              <w:t>2024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258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134DF4">
        <w:trPr>
          <w:trHeight w:val="186"/>
        </w:trPr>
        <w:tc>
          <w:tcPr>
            <w:tcW w:w="307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2040" w:type="dxa"/>
          </w:tcPr>
          <w:p w:rsidR="00134DF4" w:rsidRDefault="005D20DC">
            <w:pPr>
              <w:pStyle w:val="TableParagraph"/>
              <w:spacing w:before="5" w:line="162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5" w:line="162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9" w:type="dxa"/>
          </w:tcPr>
          <w:p w:rsidR="00134DF4" w:rsidRDefault="005D20DC">
            <w:pPr>
              <w:pStyle w:val="TableParagraph"/>
              <w:spacing w:before="5" w:line="162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020" w:type="dxa"/>
          </w:tcPr>
          <w:p w:rsidR="00134DF4" w:rsidRDefault="005D20DC">
            <w:pPr>
              <w:pStyle w:val="TableParagraph"/>
              <w:spacing w:before="5" w:line="162" w:lineRule="exact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032" w:type="dxa"/>
          </w:tcPr>
          <w:p w:rsidR="00134DF4" w:rsidRDefault="005D20DC">
            <w:pPr>
              <w:pStyle w:val="TableParagraph"/>
              <w:spacing w:before="5" w:line="162" w:lineRule="exact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</w:tr>
      <w:tr w:rsidR="00134DF4">
        <w:trPr>
          <w:trHeight w:val="424"/>
        </w:trPr>
        <w:tc>
          <w:tcPr>
            <w:tcW w:w="307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24" w:line="190" w:lineRule="atLeast"/>
              <w:ind w:left="23" w:right="156"/>
              <w:rPr>
                <w:sz w:val="15"/>
              </w:rPr>
            </w:pPr>
            <w:r>
              <w:rPr>
                <w:sz w:val="15"/>
              </w:rPr>
              <w:t>Изменение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счетах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учету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183,780.87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75"/>
        </w:trPr>
        <w:tc>
          <w:tcPr>
            <w:tcW w:w="307" w:type="dxa"/>
          </w:tcPr>
          <w:p w:rsidR="00134DF4" w:rsidRDefault="005D20DC">
            <w:pPr>
              <w:pStyle w:val="TableParagraph"/>
              <w:spacing w:before="93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040" w:type="dxa"/>
          </w:tcPr>
          <w:p w:rsidR="00134DF4" w:rsidRDefault="005D20DC">
            <w:pPr>
              <w:pStyle w:val="TableParagraph"/>
              <w:spacing w:before="93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93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5D20DC">
            <w:pPr>
              <w:pStyle w:val="TableParagraph"/>
              <w:spacing w:before="93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-15,942,357.00</w:t>
            </w:r>
          </w:p>
        </w:tc>
        <w:tc>
          <w:tcPr>
            <w:tcW w:w="1020" w:type="dxa"/>
          </w:tcPr>
          <w:p w:rsidR="00134DF4" w:rsidRDefault="005D20DC">
            <w:pPr>
              <w:pStyle w:val="TableParagraph"/>
              <w:spacing w:before="93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-13,942,861.00</w:t>
            </w:r>
          </w:p>
        </w:tc>
        <w:tc>
          <w:tcPr>
            <w:tcW w:w="1032" w:type="dxa"/>
          </w:tcPr>
          <w:p w:rsidR="00134DF4" w:rsidRDefault="005D20DC">
            <w:pPr>
              <w:pStyle w:val="TableParagraph"/>
              <w:spacing w:before="93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-13,956,418.00</w:t>
            </w:r>
          </w:p>
        </w:tc>
      </w:tr>
      <w:tr w:rsidR="00134DF4">
        <w:trPr>
          <w:trHeight w:val="301"/>
        </w:trPr>
        <w:tc>
          <w:tcPr>
            <w:tcW w:w="307" w:type="dxa"/>
          </w:tcPr>
          <w:p w:rsidR="00134DF4" w:rsidRDefault="005D20DC">
            <w:pPr>
              <w:pStyle w:val="TableParagraph"/>
              <w:spacing w:before="120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040" w:type="dxa"/>
          </w:tcPr>
          <w:p w:rsidR="00134DF4" w:rsidRDefault="005D20DC">
            <w:pPr>
              <w:pStyle w:val="TableParagraph"/>
              <w:spacing w:before="120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500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120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-15,942,357.00</w:t>
            </w:r>
          </w:p>
        </w:tc>
        <w:tc>
          <w:tcPr>
            <w:tcW w:w="1020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-13,942,861.00</w:t>
            </w:r>
          </w:p>
        </w:tc>
        <w:tc>
          <w:tcPr>
            <w:tcW w:w="1032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-13,956,418.00</w:t>
            </w:r>
          </w:p>
        </w:tc>
      </w:tr>
      <w:tr w:rsidR="00134DF4">
        <w:trPr>
          <w:trHeight w:val="424"/>
        </w:trPr>
        <w:tc>
          <w:tcPr>
            <w:tcW w:w="307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24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-15,942,357.00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-13,942,861.00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-13,956,418.00</w:t>
            </w:r>
          </w:p>
        </w:tc>
      </w:tr>
      <w:tr w:rsidR="00134DF4">
        <w:trPr>
          <w:trHeight w:val="397"/>
        </w:trPr>
        <w:tc>
          <w:tcPr>
            <w:tcW w:w="307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510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Увеличение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-15,942,357.00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-13,942,861.00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-13,956,418.00</w:t>
            </w:r>
          </w:p>
        </w:tc>
      </w:tr>
      <w:tr w:rsidR="00134DF4">
        <w:trPr>
          <w:trHeight w:val="301"/>
        </w:trPr>
        <w:tc>
          <w:tcPr>
            <w:tcW w:w="307" w:type="dxa"/>
          </w:tcPr>
          <w:p w:rsidR="00134DF4" w:rsidRDefault="005D20DC">
            <w:pPr>
              <w:pStyle w:val="TableParagraph"/>
              <w:spacing w:before="120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2040" w:type="dxa"/>
          </w:tcPr>
          <w:p w:rsidR="00134DF4" w:rsidRDefault="005D20DC">
            <w:pPr>
              <w:pStyle w:val="TableParagraph"/>
              <w:spacing w:before="120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before="120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16,126,137.87</w:t>
            </w:r>
          </w:p>
        </w:tc>
        <w:tc>
          <w:tcPr>
            <w:tcW w:w="1020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32" w:type="dxa"/>
          </w:tcPr>
          <w:p w:rsidR="00134DF4" w:rsidRDefault="005D20DC">
            <w:pPr>
              <w:pStyle w:val="TableParagraph"/>
              <w:spacing w:before="120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  <w:tr w:rsidR="00134DF4">
        <w:trPr>
          <w:trHeight w:val="431"/>
        </w:trPr>
        <w:tc>
          <w:tcPr>
            <w:tcW w:w="307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00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600</w:t>
            </w:r>
          </w:p>
        </w:tc>
        <w:tc>
          <w:tcPr>
            <w:tcW w:w="3281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 w:line="169" w:lineRule="exact"/>
              <w:ind w:left="23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16,126,137.87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  <w:tr w:rsidR="00134DF4">
        <w:trPr>
          <w:trHeight w:val="390"/>
        </w:trPr>
        <w:tc>
          <w:tcPr>
            <w:tcW w:w="307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610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line="190" w:lineRule="exact"/>
              <w:ind w:left="23" w:right="156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прочих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16,126,137.87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  <w:tr w:rsidR="00134DF4">
        <w:trPr>
          <w:trHeight w:val="390"/>
        </w:trPr>
        <w:tc>
          <w:tcPr>
            <w:tcW w:w="307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191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831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02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0000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610</w:t>
            </w:r>
          </w:p>
        </w:tc>
        <w:tc>
          <w:tcPr>
            <w:tcW w:w="3281" w:type="dxa"/>
          </w:tcPr>
          <w:p w:rsidR="00134DF4" w:rsidRDefault="005D20DC">
            <w:pPr>
              <w:pStyle w:val="TableParagraph"/>
              <w:spacing w:line="190" w:lineRule="exact"/>
              <w:ind w:left="23" w:right="572"/>
              <w:rPr>
                <w:sz w:val="15"/>
              </w:rPr>
            </w:pPr>
            <w:r>
              <w:rPr>
                <w:sz w:val="15"/>
              </w:rPr>
              <w:t>Уменьшение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остатков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денежных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16,126,137.87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  <w:tr w:rsidR="00134DF4">
        <w:trPr>
          <w:trHeight w:val="364"/>
        </w:trPr>
        <w:tc>
          <w:tcPr>
            <w:tcW w:w="307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114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040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281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внутреннего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финансирования</w:t>
            </w:r>
          </w:p>
        </w:tc>
        <w:tc>
          <w:tcPr>
            <w:tcW w:w="1109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183,780.87</w:t>
            </w:r>
          </w:p>
        </w:tc>
        <w:tc>
          <w:tcPr>
            <w:tcW w:w="1020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32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before="1" w:line="162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</w:tbl>
    <w:p w:rsidR="00134DF4" w:rsidRDefault="00134DF4">
      <w:pPr>
        <w:spacing w:line="162" w:lineRule="exact"/>
        <w:jc w:val="right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8"/>
        <w:rPr>
          <w:b/>
          <w:sz w:val="18"/>
        </w:rPr>
      </w:pPr>
    </w:p>
    <w:p w:rsidR="000B6031" w:rsidRDefault="000B6031" w:rsidP="000B6031">
      <w:pPr>
        <w:ind w:left="7563"/>
        <w:jc w:val="right"/>
        <w:rPr>
          <w:sz w:val="11"/>
        </w:rPr>
      </w:pPr>
      <w:bookmarkStart w:id="1" w:name="прилож_2"/>
      <w:bookmarkEnd w:id="1"/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№2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10.12..2023  №32-100</w:t>
      </w:r>
    </w:p>
    <w:p w:rsidR="000B6031" w:rsidRDefault="000B6031" w:rsidP="000B6031">
      <w:pPr>
        <w:spacing w:before="96"/>
        <w:ind w:left="7563"/>
        <w:jc w:val="right"/>
        <w:rPr>
          <w:sz w:val="11"/>
        </w:rPr>
      </w:pPr>
      <w:r>
        <w:rPr>
          <w:sz w:val="11"/>
        </w:rPr>
        <w:t xml:space="preserve"> </w:t>
      </w:r>
    </w:p>
    <w:p w:rsidR="000B6031" w:rsidRDefault="000B6031" w:rsidP="000B6031">
      <w:pPr>
        <w:pStyle w:val="a3"/>
        <w:rPr>
          <w:sz w:val="12"/>
        </w:rPr>
      </w:pP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 xml:space="preserve">№2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28.12.2022 №20-53</w:t>
      </w:r>
    </w:p>
    <w:p w:rsidR="00134DF4" w:rsidRDefault="00134DF4">
      <w:pPr>
        <w:pStyle w:val="a3"/>
      </w:pPr>
    </w:p>
    <w:p w:rsidR="00134DF4" w:rsidRDefault="005D20DC" w:rsidP="000B6031">
      <w:pPr>
        <w:ind w:left="1443"/>
        <w:jc w:val="center"/>
        <w:rPr>
          <w:b/>
          <w:sz w:val="15"/>
        </w:rPr>
      </w:pPr>
      <w:r>
        <w:rPr>
          <w:b/>
          <w:sz w:val="15"/>
        </w:rPr>
        <w:t>Доходы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5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50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годов</w:t>
      </w:r>
    </w:p>
    <w:p w:rsidR="00134DF4" w:rsidRDefault="00134DF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134DF4">
        <w:trPr>
          <w:trHeight w:val="145"/>
        </w:trPr>
        <w:tc>
          <w:tcPr>
            <w:tcW w:w="238" w:type="dxa"/>
            <w:vMerge w:val="restart"/>
            <w:textDirection w:val="btLr"/>
          </w:tcPr>
          <w:p w:rsidR="00134DF4" w:rsidRDefault="005D20DC">
            <w:pPr>
              <w:pStyle w:val="TableParagraph"/>
              <w:spacing w:before="23"/>
              <w:ind w:left="219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строки</w:t>
            </w:r>
          </w:p>
        </w:tc>
        <w:tc>
          <w:tcPr>
            <w:tcW w:w="2420" w:type="dxa"/>
            <w:gridSpan w:val="8"/>
          </w:tcPr>
          <w:p w:rsidR="00134DF4" w:rsidRDefault="005D20DC">
            <w:pPr>
              <w:pStyle w:val="TableParagraph"/>
              <w:spacing w:line="126" w:lineRule="exact"/>
              <w:ind w:left="49" w:right="-44"/>
              <w:rPr>
                <w:sz w:val="15"/>
              </w:rPr>
            </w:pPr>
            <w:r>
              <w:rPr>
                <w:sz w:val="15"/>
              </w:rPr>
              <w:t>од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4287" w:type="dxa"/>
            <w:vMerge w:val="restart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</w:rPr>
            </w:pPr>
          </w:p>
          <w:p w:rsidR="00134DF4" w:rsidRDefault="005D20DC">
            <w:pPr>
              <w:pStyle w:val="TableParagraph"/>
              <w:ind w:left="38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кода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  <w:vMerge w:val="restart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 w:line="271" w:lineRule="auto"/>
              <w:ind w:left="151" w:right="177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64" w:type="dxa"/>
            <w:vMerge w:val="restart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 w:line="271" w:lineRule="auto"/>
              <w:ind w:left="174" w:right="201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  <w:tc>
          <w:tcPr>
            <w:tcW w:w="1026" w:type="dxa"/>
            <w:vMerge w:val="restart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 w:line="271" w:lineRule="auto"/>
              <w:ind w:left="154" w:right="183" w:firstLine="1"/>
              <w:jc w:val="center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</w:p>
        </w:tc>
      </w:tr>
      <w:tr w:rsidR="00134DF4">
        <w:trPr>
          <w:trHeight w:val="901"/>
        </w:trPr>
        <w:tc>
          <w:tcPr>
            <w:tcW w:w="238" w:type="dxa"/>
            <w:vMerge/>
            <w:tcBorders>
              <w:top w:val="nil"/>
            </w:tcBorders>
            <w:textDirection w:val="btLr"/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:rsidR="00134DF4" w:rsidRDefault="005D20DC">
            <w:pPr>
              <w:pStyle w:val="TableParagraph"/>
              <w:spacing w:line="109" w:lineRule="exact"/>
              <w:ind w:left="29" w:right="73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134DF4" w:rsidRDefault="005D20DC">
            <w:pPr>
              <w:pStyle w:val="TableParagraph"/>
              <w:spacing w:before="22"/>
              <w:ind w:left="29" w:right="72"/>
              <w:jc w:val="center"/>
              <w:rPr>
                <w:sz w:val="15"/>
              </w:rPr>
            </w:pPr>
            <w:r>
              <w:rPr>
                <w:sz w:val="15"/>
              </w:rPr>
              <w:t>главного</w:t>
            </w:r>
          </w:p>
        </w:tc>
        <w:tc>
          <w:tcPr>
            <w:tcW w:w="250" w:type="dxa"/>
            <w:textDirection w:val="btLr"/>
          </w:tcPr>
          <w:p w:rsidR="00134DF4" w:rsidRDefault="005D20DC">
            <w:pPr>
              <w:pStyle w:val="TableParagraph"/>
              <w:spacing w:before="32"/>
              <w:ind w:left="72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</w:tc>
        <w:tc>
          <w:tcPr>
            <w:tcW w:w="228" w:type="dxa"/>
            <w:textDirection w:val="btLr"/>
          </w:tcPr>
          <w:p w:rsidR="00134DF4" w:rsidRDefault="005D20DC">
            <w:pPr>
              <w:pStyle w:val="TableParagraph"/>
              <w:spacing w:before="10"/>
              <w:ind w:left="29" w:right="73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</w:tc>
        <w:tc>
          <w:tcPr>
            <w:tcW w:w="288" w:type="dxa"/>
            <w:textDirection w:val="btLr"/>
          </w:tcPr>
          <w:p w:rsidR="00134DF4" w:rsidRDefault="005D20DC">
            <w:pPr>
              <w:pStyle w:val="TableParagraph"/>
              <w:spacing w:before="70"/>
              <w:ind w:left="101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статьи</w:t>
            </w:r>
          </w:p>
        </w:tc>
        <w:tc>
          <w:tcPr>
            <w:tcW w:w="319" w:type="dxa"/>
            <w:textDirection w:val="btLr"/>
          </w:tcPr>
          <w:p w:rsidR="00134DF4" w:rsidRDefault="005D20DC">
            <w:pPr>
              <w:pStyle w:val="TableParagraph"/>
              <w:spacing w:before="101"/>
              <w:ind w:left="118"/>
              <w:rPr>
                <w:sz w:val="15"/>
              </w:rPr>
            </w:pPr>
            <w:r>
              <w:rPr>
                <w:sz w:val="15"/>
              </w:rPr>
              <w:t>подстатьи</w:t>
            </w:r>
          </w:p>
        </w:tc>
        <w:tc>
          <w:tcPr>
            <w:tcW w:w="269" w:type="dxa"/>
            <w:textDirection w:val="btLr"/>
          </w:tcPr>
          <w:p w:rsidR="00134DF4" w:rsidRDefault="005D20DC">
            <w:pPr>
              <w:pStyle w:val="TableParagraph"/>
              <w:spacing w:before="51"/>
              <w:ind w:left="17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элемента</w:t>
            </w:r>
          </w:p>
        </w:tc>
        <w:tc>
          <w:tcPr>
            <w:tcW w:w="389" w:type="dxa"/>
            <w:textDirection w:val="btLr"/>
          </w:tcPr>
          <w:p w:rsidR="00134DF4" w:rsidRDefault="005D20DC">
            <w:pPr>
              <w:pStyle w:val="TableParagraph"/>
              <w:spacing w:line="149" w:lineRule="exact"/>
              <w:ind w:left="29" w:right="70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  <w:p w:rsidR="00134DF4" w:rsidRDefault="005D20DC">
            <w:pPr>
              <w:pStyle w:val="TableParagraph"/>
              <w:spacing w:before="22"/>
              <w:ind w:left="29" w:right="35"/>
              <w:jc w:val="center"/>
              <w:rPr>
                <w:sz w:val="15"/>
              </w:rPr>
            </w:pPr>
            <w:r>
              <w:rPr>
                <w:sz w:val="15"/>
              </w:rPr>
              <w:t>повида</w:t>
            </w:r>
          </w:p>
        </w:tc>
        <w:tc>
          <w:tcPr>
            <w:tcW w:w="329" w:type="dxa"/>
            <w:textDirection w:val="btLr"/>
          </w:tcPr>
          <w:p w:rsidR="00134DF4" w:rsidRDefault="005D20DC">
            <w:pPr>
              <w:pStyle w:val="TableParagraph"/>
              <w:spacing w:line="89" w:lineRule="exact"/>
              <w:ind w:left="29" w:right="73"/>
              <w:jc w:val="center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134DF4" w:rsidRDefault="005D20DC">
            <w:pPr>
              <w:pStyle w:val="TableParagraph"/>
              <w:spacing w:before="22"/>
              <w:ind w:left="29" w:right="36"/>
              <w:jc w:val="center"/>
              <w:rPr>
                <w:sz w:val="15"/>
              </w:rPr>
            </w:pPr>
            <w:r>
              <w:rPr>
                <w:sz w:val="15"/>
              </w:rPr>
              <w:t>аналитическ</w:t>
            </w:r>
          </w:p>
        </w:tc>
        <w:tc>
          <w:tcPr>
            <w:tcW w:w="4287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134DF4" w:rsidRDefault="00134DF4">
            <w:pPr>
              <w:rPr>
                <w:sz w:val="2"/>
                <w:szCs w:val="2"/>
              </w:rPr>
            </w:pPr>
          </w:p>
        </w:tc>
      </w:tr>
      <w:tr w:rsidR="00134DF4">
        <w:trPr>
          <w:trHeight w:val="196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 w:line="171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6"/>
              <w:ind w:right="12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6"/>
              <w:ind w:right="78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6"/>
              <w:ind w:left="80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6"/>
              <w:ind w:left="109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6"/>
              <w:ind w:left="99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6"/>
              <w:ind w:left="9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6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6"/>
              <w:ind w:lef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9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6"/>
              <w:ind w:left="51" w:righ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6"/>
              <w:ind w:left="7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6"/>
              <w:ind w:left="54" w:right="5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134DF4">
        <w:trPr>
          <w:trHeight w:val="220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7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6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6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6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6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6"/>
              <w:ind w:left="24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6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6"/>
              <w:ind w:left="23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6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7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НАЛОГОВЫЕ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НЕНАЛОГОВЫЕ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ДОХОДЫ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26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723,134.00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26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742,737.00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26"/>
              <w:ind w:left="56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762,773.00</w:t>
            </w:r>
          </w:p>
        </w:tc>
      </w:tr>
      <w:tr w:rsidR="00134DF4">
        <w:trPr>
          <w:trHeight w:val="172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 w:line="147" w:lineRule="exact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" w:line="150" w:lineRule="exact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" w:line="150" w:lineRule="exact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" w:line="150" w:lineRule="exact"/>
              <w:ind w:left="34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" w:line="150" w:lineRule="exact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" w:line="150" w:lineRule="exact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" w:line="150" w:lineRule="exact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" w:line="150" w:lineRule="exact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" w:line="150" w:lineRule="exact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147" w:lineRule="exact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ПРИБЫЛЬ,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2" w:line="150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2" w:line="150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2" w:line="150" w:lineRule="exact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134DF4">
        <w:trPr>
          <w:trHeight w:val="20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4" w:line="167" w:lineRule="exact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4" w:line="167" w:lineRule="exact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4" w:line="167" w:lineRule="exact"/>
              <w:ind w:left="34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4" w:line="167" w:lineRule="exact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4" w:line="167" w:lineRule="exact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4" w:line="167" w:lineRule="exact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4" w:line="167" w:lineRule="exact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4" w:line="167" w:lineRule="exact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4" w:line="167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4" w:line="167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4" w:line="167" w:lineRule="exact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134DF4">
        <w:trPr>
          <w:trHeight w:val="1043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источником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является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налоговый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агент,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доходов,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отношении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исчисление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уплата налога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осуществляется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статьями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227,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227.1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228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Налогового кодекса 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86,198.00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91,868.00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96,768.00</w:t>
            </w:r>
          </w:p>
        </w:tc>
      </w:tr>
      <w:tr w:rsidR="00134DF4">
        <w:trPr>
          <w:trHeight w:val="580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35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 ТОВАРЫ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(РАБОТЫ,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УСЛУГИ),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РЕАЛИЗУЕМЫЕ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  <w:p w:rsidR="00134DF4" w:rsidRDefault="005D20DC">
            <w:pPr>
              <w:pStyle w:val="TableParagraph"/>
              <w:spacing w:line="166" w:lineRule="exact"/>
              <w:ind w:left="22"/>
              <w:rPr>
                <w:sz w:val="15"/>
              </w:rPr>
            </w:pP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462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right="43"/>
              <w:jc w:val="right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r>
              <w:rPr>
                <w:sz w:val="15"/>
              </w:rPr>
              <w:t>Акцизы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подакцизным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товарам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(продукции),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производимым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96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230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дизельное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топливо,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бюджетами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дифференционных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112,400.00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119,700.00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127,100.00</w:t>
            </w:r>
          </w:p>
        </w:tc>
      </w:tr>
      <w:tr w:rsidR="00134DF4">
        <w:trPr>
          <w:trHeight w:val="127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left="1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моторные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масла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дизельных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(или)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карбюраторных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(инжекторных)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двигателей,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800.00</w:t>
            </w:r>
          </w:p>
        </w:tc>
      </w:tr>
    </w:tbl>
    <w:p w:rsidR="00134DF4" w:rsidRDefault="00134DF4">
      <w:pPr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134DF4">
        <w:trPr>
          <w:trHeight w:val="108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138,900.00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146,100.00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153,400.00</w:t>
            </w:r>
          </w:p>
        </w:tc>
      </w:tr>
      <w:tr w:rsidR="00134DF4">
        <w:trPr>
          <w:trHeight w:val="1057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22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7" w:right="32"/>
              <w:jc w:val="center"/>
              <w:rPr>
                <w:sz w:val="15"/>
              </w:rPr>
            </w:pPr>
            <w:r>
              <w:rPr>
                <w:sz w:val="15"/>
              </w:rPr>
              <w:t>260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7" w:right="27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6" w:right="42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51"/>
              <w:rPr>
                <w:sz w:val="15"/>
              </w:rPr>
            </w:pPr>
            <w:r>
              <w:rPr>
                <w:sz w:val="15"/>
              </w:rPr>
              <w:t>Доходы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уплаты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акцизов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прямогонный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бензин,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подлежащие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распределению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учетом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дифференцированных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нормативов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отчислений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местные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бюджеты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-14,800.00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75" w:right="70"/>
              <w:jc w:val="center"/>
              <w:rPr>
                <w:sz w:val="15"/>
              </w:rPr>
            </w:pPr>
            <w:r>
              <w:rPr>
                <w:sz w:val="15"/>
              </w:rPr>
              <w:t>-15,700.00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</w:rPr>
            </w:pPr>
          </w:p>
          <w:p w:rsidR="00134DF4" w:rsidRDefault="005D20DC">
            <w:pPr>
              <w:pStyle w:val="TableParagraph"/>
              <w:ind w:left="55" w:right="52"/>
              <w:jc w:val="center"/>
              <w:rPr>
                <w:sz w:val="15"/>
              </w:rPr>
            </w:pPr>
            <w:r>
              <w:rPr>
                <w:sz w:val="15"/>
              </w:rPr>
              <w:t>-15,600.00</w:t>
            </w:r>
          </w:p>
        </w:tc>
      </w:tr>
      <w:tr w:rsidR="00134DF4">
        <w:trPr>
          <w:trHeight w:val="229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29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9"/>
              <w:ind w:left="56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9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9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9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9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9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9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СОВОКУПНЫЙ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ДОХОД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29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29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29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134DF4">
        <w:trPr>
          <w:trHeight w:val="248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38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38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38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38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38"/>
              <w:ind w:left="6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38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38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38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38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Единый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сельскохозяйственный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38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38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38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134DF4">
        <w:trPr>
          <w:trHeight w:val="229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29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9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9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9"/>
              <w:ind w:left="34"/>
              <w:rPr>
                <w:sz w:val="15"/>
              </w:rPr>
            </w:pPr>
            <w:r>
              <w:rPr>
                <w:sz w:val="15"/>
              </w:rPr>
              <w:t>05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9"/>
              <w:ind w:left="66"/>
              <w:rPr>
                <w:sz w:val="15"/>
              </w:rPr>
            </w:pPr>
            <w:r>
              <w:rPr>
                <w:sz w:val="15"/>
              </w:rPr>
              <w:t>03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9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010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9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9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Единый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сельскохозяйственный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29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5463.00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29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5,796.00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29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6,132.00</w:t>
            </w:r>
          </w:p>
        </w:tc>
      </w:tr>
      <w:tr w:rsidR="00134DF4">
        <w:trPr>
          <w:trHeight w:val="294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62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62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62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62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62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62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62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62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62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62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384,173.00</w:t>
            </w:r>
          </w:p>
        </w:tc>
      </w:tr>
      <w:tr w:rsidR="00134DF4">
        <w:trPr>
          <w:trHeight w:val="256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43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43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43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43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43"/>
              <w:ind w:left="6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43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43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43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43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43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43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43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</w:tr>
      <w:tr w:rsidR="00134DF4">
        <w:trPr>
          <w:trHeight w:val="656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Налог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имущество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взимаемый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ставкам,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применяемым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объектам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налогообложения,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границах сельских поселений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61,829.00</w:t>
            </w:r>
          </w:p>
        </w:tc>
      </w:tr>
      <w:tr w:rsidR="00134DF4">
        <w:trPr>
          <w:trHeight w:val="225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26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6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6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6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6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6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6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6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26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26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26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322,344.00</w:t>
            </w:r>
          </w:p>
        </w:tc>
      </w:tr>
      <w:tr w:rsidR="00134DF4">
        <w:trPr>
          <w:trHeight w:val="280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55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55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55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55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55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030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55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55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организаций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55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55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55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</w:tr>
      <w:tr w:rsidR="00134DF4">
        <w:trPr>
          <w:trHeight w:val="469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033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организаций</w:t>
            </w:r>
            <w:proofErr w:type="gramStart"/>
            <w:r>
              <w:rPr>
                <w:sz w:val="15"/>
              </w:rPr>
              <w:t>,о</w:t>
            </w:r>
            <w:proofErr w:type="gramEnd"/>
            <w:r>
              <w:rPr>
                <w:sz w:val="15"/>
              </w:rPr>
              <w:t>бладающих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12,207.00</w:t>
            </w:r>
          </w:p>
        </w:tc>
      </w:tr>
      <w:tr w:rsidR="00134DF4">
        <w:trPr>
          <w:trHeight w:val="217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24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24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24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24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24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040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24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24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лиц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7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7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7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</w:tr>
      <w:tr w:rsidR="00134DF4">
        <w:trPr>
          <w:trHeight w:val="462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06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043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Земельный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налог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физических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обладающих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земельным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участком,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расположенным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310,137.00</w:t>
            </w:r>
          </w:p>
        </w:tc>
      </w:tr>
      <w:tr w:rsidR="00134DF4">
        <w:trPr>
          <w:trHeight w:val="18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5" w:line="157" w:lineRule="exact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5" w:line="157" w:lineRule="exact"/>
              <w:ind w:left="56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5" w:line="157" w:lineRule="exact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5" w:line="157" w:lineRule="exact"/>
              <w:ind w:left="34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5" w:line="157" w:lineRule="exact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5" w:line="157" w:lineRule="exact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5" w:line="157" w:lineRule="exact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5" w:line="157" w:lineRule="exact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5" w:line="157" w:lineRule="exact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157" w:lineRule="exact"/>
              <w:ind w:left="22"/>
              <w:rPr>
                <w:sz w:val="15"/>
              </w:rPr>
            </w:pPr>
            <w:r>
              <w:rPr>
                <w:sz w:val="15"/>
              </w:rPr>
              <w:t>ГОСУДАРСТВЕННАЯ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ПОШЛИНА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5" w:line="157" w:lineRule="exact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5" w:line="157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5" w:line="157" w:lineRule="exact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134DF4">
        <w:trPr>
          <w:trHeight w:val="657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исключением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действий,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совершаемых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консульскими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учреждениями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Федерации)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134DF4">
        <w:trPr>
          <w:trHeight w:val="990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08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04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020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56"/>
              <w:rPr>
                <w:sz w:val="15"/>
              </w:rPr>
            </w:pPr>
            <w:r>
              <w:rPr>
                <w:sz w:val="15"/>
              </w:rPr>
              <w:t>01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r>
              <w:rPr>
                <w:sz w:val="15"/>
              </w:rPr>
              <w:t>Государственная пошлина 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совершение нотариальных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должностными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лицами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уполномоченными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законодательными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актами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134DF4" w:rsidRDefault="005D20DC">
            <w:pPr>
              <w:pStyle w:val="TableParagraph"/>
              <w:spacing w:line="170" w:lineRule="exact"/>
              <w:ind w:left="22"/>
              <w:rPr>
                <w:sz w:val="15"/>
              </w:rPr>
            </w:pPr>
            <w:r>
              <w:rPr>
                <w:sz w:val="15"/>
              </w:rPr>
              <w:t>совершение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нотариальных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</w:tr>
      <w:tr w:rsidR="00134DF4">
        <w:trPr>
          <w:trHeight w:val="239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36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36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36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36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36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36"/>
              <w:ind w:left="24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36"/>
              <w:ind w:left="56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36"/>
              <w:ind w:left="23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36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36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БЕЗВОЗМЕЗДНЫЕ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ПОСТУПЛЕНИЯ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36"/>
              <w:ind w:left="52" w:right="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15,219,223.00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36"/>
              <w:ind w:left="76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13,200,124.00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36"/>
              <w:ind w:left="56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13,193,645.00</w:t>
            </w:r>
          </w:p>
        </w:tc>
      </w:tr>
      <w:tr w:rsidR="00134DF4">
        <w:trPr>
          <w:trHeight w:val="43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12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29"/>
              <w:ind w:left="56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29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29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29"/>
              <w:ind w:left="6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29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29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29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r>
              <w:rPr>
                <w:sz w:val="15"/>
              </w:rPr>
              <w:t>БЕЗВОЗМЕЗДНЫЕ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ПОСТУПЛЕНИЯ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ДРУГИХ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25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15,219,223.00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25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13,200,124.00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25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13,193,645.00</w:t>
            </w:r>
          </w:p>
        </w:tc>
      </w:tr>
      <w:tr w:rsidR="00134DF4">
        <w:trPr>
          <w:trHeight w:val="241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36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36"/>
              <w:ind w:left="56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36"/>
              <w:ind w:right="70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36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36"/>
              <w:ind w:left="6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36"/>
              <w:ind w:left="24" w:right="14"/>
              <w:jc w:val="center"/>
              <w:rPr>
                <w:sz w:val="15"/>
              </w:rPr>
            </w:pPr>
            <w:r>
              <w:rPr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36"/>
              <w:ind w:left="56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36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36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36"/>
              <w:ind w:left="52" w:right="45"/>
              <w:jc w:val="center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36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36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</w:tbl>
    <w:p w:rsidR="00134DF4" w:rsidRDefault="00134DF4">
      <w:pPr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134DF4">
        <w:trPr>
          <w:trHeight w:val="263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4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45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4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45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45"/>
              <w:ind w:left="6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4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45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45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45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обеспеченности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45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45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45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  <w:tr w:rsidR="00134DF4">
        <w:trPr>
          <w:trHeight w:val="414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122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22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22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22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22"/>
              <w:ind w:left="6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22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22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22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22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Дотации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выравнивание</w:t>
            </w:r>
          </w:p>
          <w:p w:rsidR="00134DF4" w:rsidRDefault="005D20DC">
            <w:pPr>
              <w:pStyle w:val="TableParagraph"/>
              <w:spacing w:before="21"/>
              <w:ind w:left="22"/>
              <w:rPr>
                <w:sz w:val="15"/>
              </w:rPr>
            </w:pPr>
            <w:r>
              <w:rPr>
                <w:sz w:val="15"/>
              </w:rPr>
              <w:t>бюджетной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обеспеченности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22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3,631,280.00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22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22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3,279,555.00</w:t>
            </w:r>
          </w:p>
        </w:tc>
      </w:tr>
      <w:tr w:rsidR="00134DF4">
        <w:trPr>
          <w:trHeight w:val="657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0020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415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выравнивание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 из районного бюджета за 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субвенции из краевого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1,758,606.00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1,406,881.00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1,406,881.00</w:t>
            </w:r>
          </w:p>
        </w:tc>
      </w:tr>
      <w:tr w:rsidR="00134DF4">
        <w:trPr>
          <w:trHeight w:val="664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001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0030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415"/>
              <w:jc w:val="both"/>
              <w:rPr>
                <w:sz w:val="15"/>
              </w:rPr>
            </w:pPr>
            <w:r>
              <w:rPr>
                <w:sz w:val="15"/>
              </w:rPr>
              <w:t>Дотации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 на выравнивание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 обеспеченности из районного бюджета за 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1,872,674.00</w:t>
            </w:r>
          </w:p>
        </w:tc>
      </w:tr>
      <w:tr w:rsidR="00134DF4">
        <w:trPr>
          <w:trHeight w:val="400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115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15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15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15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15"/>
              <w:ind w:left="6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15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15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15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15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line="194" w:lineRule="exact"/>
              <w:ind w:left="22" w:right="122" w:firstLine="38"/>
              <w:rPr>
                <w:sz w:val="15"/>
              </w:rPr>
            </w:pPr>
            <w:r>
              <w:rPr>
                <w:sz w:val="15"/>
              </w:rPr>
              <w:t>Субсидии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(межбюджетные субсидии)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15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239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33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33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33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33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33"/>
              <w:ind w:left="6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33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33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33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33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33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33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248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38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38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38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38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38"/>
              <w:ind w:left="6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38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38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38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38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65" w:line="164" w:lineRule="exact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38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779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6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7509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12" w:line="271" w:lineRule="auto"/>
              <w:ind w:left="22" w:right="122"/>
              <w:rPr>
                <w:sz w:val="15"/>
              </w:rPr>
            </w:pPr>
            <w:proofErr w:type="gramStart"/>
            <w:r>
              <w:rPr>
                <w:sz w:val="15"/>
              </w:rPr>
              <w:t>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субсидии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(,на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капитальный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proofErr w:type="gramEnd"/>
          </w:p>
          <w:p w:rsidR="00134DF4" w:rsidRDefault="005D20DC">
            <w:pPr>
              <w:pStyle w:val="TableParagraph"/>
              <w:spacing w:line="163" w:lineRule="exact"/>
              <w:ind w:left="22"/>
              <w:rPr>
                <w:sz w:val="15"/>
              </w:rPr>
            </w:pPr>
            <w:r>
              <w:rPr>
                <w:sz w:val="15"/>
              </w:rPr>
              <w:t>фонда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Красноярского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края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462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9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7" w:line="271" w:lineRule="auto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Субвенции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14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112,879.00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1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117,620.00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121,777.00</w:t>
            </w:r>
          </w:p>
        </w:tc>
      </w:tr>
      <w:tr w:rsidR="00134DF4">
        <w:trPr>
          <w:trHeight w:val="637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 местным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выполнение передаваемых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35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5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570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35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25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671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024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4901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комиссий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35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58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469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Субвенции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642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218"/>
              <w:jc w:val="both"/>
              <w:rPr>
                <w:sz w:val="15"/>
              </w:rPr>
            </w:pPr>
            <w:r>
              <w:rPr>
                <w:sz w:val="15"/>
              </w:rPr>
              <w:t>Субвенции бюджетам сельских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 на осуществление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первичного воинского учета на территориях, где отсутствуют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right="173"/>
              <w:jc w:val="right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392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113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13"/>
              <w:ind w:left="39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13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13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13"/>
              <w:ind w:left="66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1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000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13"/>
              <w:ind w:left="38" w:righ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13"/>
              <w:ind w:left="23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13"/>
              <w:ind w:left="29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113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Иные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13"/>
              <w:ind w:right="9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9,675,064.00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13"/>
              <w:ind w:right="1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9,802,949.00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13"/>
              <w:ind w:left="56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9,792,313.00</w:t>
            </w:r>
          </w:p>
        </w:tc>
      </w:tr>
      <w:tr w:rsidR="00134DF4">
        <w:trPr>
          <w:trHeight w:val="390"/>
        </w:trPr>
        <w:tc>
          <w:tcPr>
            <w:tcW w:w="238" w:type="dxa"/>
          </w:tcPr>
          <w:p w:rsidR="00134DF4" w:rsidRDefault="005D20DC">
            <w:pPr>
              <w:pStyle w:val="TableParagraph"/>
              <w:spacing w:before="11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348" w:type="dxa"/>
          </w:tcPr>
          <w:p w:rsidR="00134DF4" w:rsidRDefault="005D20DC">
            <w:pPr>
              <w:pStyle w:val="TableParagraph"/>
              <w:spacing w:before="110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5D20DC">
            <w:pPr>
              <w:pStyle w:val="TableParagraph"/>
              <w:spacing w:before="110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5D20DC">
            <w:pPr>
              <w:pStyle w:val="TableParagraph"/>
              <w:spacing w:before="110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5D20DC">
            <w:pPr>
              <w:pStyle w:val="TableParagraph"/>
              <w:spacing w:before="110"/>
              <w:ind w:left="66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134DF4" w:rsidRDefault="005D20DC">
            <w:pPr>
              <w:pStyle w:val="TableParagraph"/>
              <w:spacing w:before="11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5D20DC">
            <w:pPr>
              <w:pStyle w:val="TableParagraph"/>
              <w:spacing w:before="110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00</w:t>
            </w:r>
          </w:p>
        </w:tc>
        <w:tc>
          <w:tcPr>
            <w:tcW w:w="389" w:type="dxa"/>
          </w:tcPr>
          <w:p w:rsidR="00134DF4" w:rsidRDefault="005D20DC">
            <w:pPr>
              <w:pStyle w:val="TableParagraph"/>
              <w:spacing w:before="110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5D20DC">
            <w:pPr>
              <w:pStyle w:val="TableParagraph"/>
              <w:spacing w:before="110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110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9,675,064.00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110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9,802,949.00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110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9,792,313.00</w:t>
            </w:r>
          </w:p>
        </w:tc>
      </w:tr>
      <w:tr w:rsidR="00134DF4">
        <w:trPr>
          <w:trHeight w:val="558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0000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 поселений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9,675,064.00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right="116"/>
              <w:jc w:val="right"/>
              <w:rPr>
                <w:sz w:val="15"/>
              </w:rPr>
            </w:pPr>
            <w:r>
              <w:rPr>
                <w:sz w:val="15"/>
              </w:rPr>
              <w:t>9,802,949.00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9,792,313.00</w:t>
            </w:r>
          </w:p>
        </w:tc>
      </w:tr>
    </w:tbl>
    <w:p w:rsidR="00134DF4" w:rsidRDefault="00134DF4">
      <w:pPr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"/>
        <w:gridCol w:w="348"/>
        <w:gridCol w:w="250"/>
        <w:gridCol w:w="228"/>
        <w:gridCol w:w="288"/>
        <w:gridCol w:w="319"/>
        <w:gridCol w:w="269"/>
        <w:gridCol w:w="389"/>
        <w:gridCol w:w="329"/>
        <w:gridCol w:w="4287"/>
        <w:gridCol w:w="1016"/>
        <w:gridCol w:w="1064"/>
        <w:gridCol w:w="1026"/>
      </w:tblGrid>
      <w:tr w:rsidR="00134DF4">
        <w:trPr>
          <w:trHeight w:val="635"/>
        </w:trPr>
        <w:tc>
          <w:tcPr>
            <w:tcW w:w="23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66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0002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поддержку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сбалансированности бюджетов</w:t>
            </w:r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right="91"/>
              <w:jc w:val="right"/>
              <w:rPr>
                <w:sz w:val="15"/>
              </w:rPr>
            </w:pPr>
            <w:r>
              <w:rPr>
                <w:sz w:val="15"/>
              </w:rPr>
              <w:t>9,434,464.00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9,718,149.00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9,698,113.00</w:t>
            </w:r>
          </w:p>
        </w:tc>
      </w:tr>
      <w:tr w:rsidR="00134DF4">
        <w:trPr>
          <w:trHeight w:val="798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66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2724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/>
              <w:rPr>
                <w:sz w:val="15"/>
              </w:rPr>
            </w:pPr>
            <w:proofErr w:type="gramStart"/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proofErr w:type="gramEnd"/>
          </w:p>
          <w:p w:rsidR="00134DF4" w:rsidRDefault="005D20DC">
            <w:pPr>
              <w:pStyle w:val="TableParagraph"/>
              <w:spacing w:line="171" w:lineRule="exact"/>
              <w:ind w:left="22"/>
              <w:rPr>
                <w:sz w:val="15"/>
              </w:rPr>
            </w:pPr>
            <w:proofErr w:type="gramStart"/>
            <w:r>
              <w:rPr>
                <w:sz w:val="15"/>
              </w:rPr>
              <w:t>бюджеиной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сферы)</w:t>
            </w:r>
            <w:proofErr w:type="gramEnd"/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197"/>
              <w:rPr>
                <w:sz w:val="15"/>
              </w:rPr>
            </w:pPr>
            <w:r>
              <w:rPr>
                <w:sz w:val="15"/>
              </w:rPr>
              <w:t>99,300.00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0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592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34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39" w:right="28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250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22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02</w:t>
            </w:r>
          </w:p>
        </w:tc>
        <w:tc>
          <w:tcPr>
            <w:tcW w:w="28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31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right="29"/>
              <w:jc w:val="right"/>
              <w:rPr>
                <w:sz w:val="15"/>
              </w:rPr>
            </w:pPr>
            <w:r>
              <w:rPr>
                <w:sz w:val="15"/>
              </w:rPr>
              <w:t>999</w:t>
            </w:r>
          </w:p>
        </w:tc>
        <w:tc>
          <w:tcPr>
            <w:tcW w:w="26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38" w:right="2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23" w:right="11"/>
              <w:jc w:val="center"/>
              <w:rPr>
                <w:sz w:val="15"/>
              </w:rPr>
            </w:pPr>
            <w:r>
              <w:rPr>
                <w:sz w:val="15"/>
              </w:rPr>
              <w:t>7412</w:t>
            </w:r>
          </w:p>
        </w:tc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29" w:right="2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271" w:lineRule="auto"/>
              <w:ind w:left="22" w:right="122"/>
              <w:rPr>
                <w:sz w:val="15"/>
              </w:rPr>
            </w:pPr>
            <w:proofErr w:type="gramStart"/>
            <w:r>
              <w:rPr>
                <w:sz w:val="15"/>
              </w:rPr>
              <w:t>Прочие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Казачинского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района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краевого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Казачинского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района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территориии Казачинского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района"</w:t>
            </w:r>
            <w:proofErr w:type="gramEnd"/>
          </w:p>
        </w:tc>
        <w:tc>
          <w:tcPr>
            <w:tcW w:w="101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right="149"/>
              <w:jc w:val="right"/>
              <w:rPr>
                <w:sz w:val="15"/>
              </w:rPr>
            </w:pPr>
            <w:r>
              <w:rPr>
                <w:sz w:val="15"/>
              </w:rPr>
              <w:t>141,300.00</w:t>
            </w:r>
          </w:p>
        </w:tc>
        <w:tc>
          <w:tcPr>
            <w:tcW w:w="1064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26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181"/>
        </w:trPr>
        <w:tc>
          <w:tcPr>
            <w:tcW w:w="23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gridSpan w:val="8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4287" w:type="dxa"/>
          </w:tcPr>
          <w:p w:rsidR="00134DF4" w:rsidRDefault="005D20DC">
            <w:pPr>
              <w:pStyle w:val="TableParagraph"/>
              <w:spacing w:before="5" w:line="157" w:lineRule="exact"/>
              <w:ind w:left="22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ДОХОДОВ</w:t>
            </w:r>
          </w:p>
        </w:tc>
        <w:tc>
          <w:tcPr>
            <w:tcW w:w="1016" w:type="dxa"/>
          </w:tcPr>
          <w:p w:rsidR="00134DF4" w:rsidRDefault="005D20DC">
            <w:pPr>
              <w:pStyle w:val="TableParagraph"/>
              <w:spacing w:before="5" w:line="157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15,942,357.00</w:t>
            </w:r>
          </w:p>
        </w:tc>
        <w:tc>
          <w:tcPr>
            <w:tcW w:w="1064" w:type="dxa"/>
          </w:tcPr>
          <w:p w:rsidR="00134DF4" w:rsidRDefault="005D20DC">
            <w:pPr>
              <w:pStyle w:val="TableParagraph"/>
              <w:spacing w:before="5" w:line="157" w:lineRule="exact"/>
              <w:ind w:left="76" w:right="70"/>
              <w:jc w:val="center"/>
              <w:rPr>
                <w:sz w:val="15"/>
              </w:rPr>
            </w:pPr>
            <w:r>
              <w:rPr>
                <w:sz w:val="15"/>
              </w:rPr>
              <w:t>13,942,861.00</w:t>
            </w:r>
          </w:p>
        </w:tc>
        <w:tc>
          <w:tcPr>
            <w:tcW w:w="1026" w:type="dxa"/>
          </w:tcPr>
          <w:p w:rsidR="00134DF4" w:rsidRDefault="005D20DC">
            <w:pPr>
              <w:pStyle w:val="TableParagraph"/>
              <w:spacing w:before="5" w:line="157" w:lineRule="exact"/>
              <w:ind w:left="56" w:right="52"/>
              <w:jc w:val="center"/>
              <w:rPr>
                <w:sz w:val="15"/>
              </w:rPr>
            </w:pPr>
            <w:r>
              <w:rPr>
                <w:sz w:val="15"/>
              </w:rPr>
              <w:t>13,956,418.00</w:t>
            </w:r>
          </w:p>
        </w:tc>
      </w:tr>
    </w:tbl>
    <w:p w:rsidR="00134DF4" w:rsidRDefault="00134DF4">
      <w:pPr>
        <w:spacing w:line="157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8"/>
        <w:rPr>
          <w:b/>
          <w:sz w:val="18"/>
        </w:rPr>
      </w:pPr>
    </w:p>
    <w:p w:rsidR="000B6031" w:rsidRDefault="000B6031" w:rsidP="000B6031">
      <w:pPr>
        <w:ind w:left="7563"/>
        <w:jc w:val="right"/>
        <w:rPr>
          <w:sz w:val="11"/>
        </w:rPr>
      </w:pPr>
      <w:bookmarkStart w:id="2" w:name="прил3"/>
      <w:bookmarkEnd w:id="2"/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 xml:space="preserve">№3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10.12..2023  №32-100</w:t>
      </w:r>
    </w:p>
    <w:p w:rsidR="000B6031" w:rsidRDefault="000B6031" w:rsidP="000B6031">
      <w:pPr>
        <w:spacing w:before="96"/>
        <w:ind w:left="7563"/>
        <w:jc w:val="right"/>
        <w:rPr>
          <w:sz w:val="11"/>
        </w:rPr>
      </w:pPr>
      <w:r>
        <w:rPr>
          <w:sz w:val="11"/>
        </w:rPr>
        <w:t xml:space="preserve"> </w:t>
      </w:r>
    </w:p>
    <w:p w:rsidR="000B6031" w:rsidRDefault="000B6031" w:rsidP="000B6031">
      <w:pPr>
        <w:pStyle w:val="a3"/>
        <w:rPr>
          <w:sz w:val="12"/>
        </w:rPr>
      </w:pP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№3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B6031" w:rsidRDefault="000B6031" w:rsidP="000B603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28.12.2022 №20-53</w:t>
      </w:r>
    </w:p>
    <w:p w:rsidR="00134DF4" w:rsidRDefault="00134DF4">
      <w:pPr>
        <w:pStyle w:val="a3"/>
        <w:spacing w:before="7"/>
        <w:rPr>
          <w:sz w:val="19"/>
        </w:rPr>
      </w:pPr>
    </w:p>
    <w:p w:rsidR="00134DF4" w:rsidRDefault="005D20DC">
      <w:pPr>
        <w:spacing w:line="271" w:lineRule="auto"/>
        <w:ind w:left="2247" w:right="2835" w:hanging="1772"/>
        <w:rPr>
          <w:b/>
          <w:sz w:val="15"/>
        </w:rPr>
      </w:pPr>
      <w:r>
        <w:rPr>
          <w:b/>
          <w:sz w:val="15"/>
        </w:rPr>
        <w:t>Распределение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бюджетных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ассигнований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разделам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подразделам</w:t>
      </w:r>
      <w:proofErr w:type="gramStart"/>
      <w:r>
        <w:rPr>
          <w:b/>
          <w:sz w:val="15"/>
        </w:rPr>
        <w:t>,б</w:t>
      </w:r>
      <w:proofErr w:type="gramEnd"/>
      <w:r>
        <w:rPr>
          <w:b/>
          <w:sz w:val="15"/>
        </w:rPr>
        <w:t>юджетной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</w:rPr>
        <w:t>классификации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бюджетов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Российской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Федерации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 и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период 2024-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2025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годов.</w:t>
      </w: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5935"/>
        <w:gridCol w:w="576"/>
        <w:gridCol w:w="1063"/>
        <w:gridCol w:w="1015"/>
        <w:gridCol w:w="1034"/>
      </w:tblGrid>
      <w:tr w:rsidR="00134DF4">
        <w:trPr>
          <w:trHeight w:val="361"/>
        </w:trPr>
        <w:tc>
          <w:tcPr>
            <w:tcW w:w="329" w:type="dxa"/>
          </w:tcPr>
          <w:p w:rsidR="00134DF4" w:rsidRDefault="005D20DC">
            <w:pPr>
              <w:pStyle w:val="TableParagraph"/>
              <w:spacing w:line="165" w:lineRule="exact"/>
              <w:ind w:left="71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134DF4" w:rsidRDefault="005D20DC">
            <w:pPr>
              <w:pStyle w:val="TableParagraph"/>
              <w:spacing w:before="22" w:line="155" w:lineRule="exact"/>
              <w:ind w:left="57"/>
              <w:rPr>
                <w:sz w:val="15"/>
              </w:rPr>
            </w:pPr>
            <w:proofErr w:type="gramStart"/>
            <w:r>
              <w:rPr>
                <w:sz w:val="15"/>
              </w:rPr>
              <w:t>стр</w:t>
            </w:r>
            <w:proofErr w:type="gramEnd"/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89"/>
              <w:ind w:left="1161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line="165" w:lineRule="exact"/>
              <w:ind w:left="45"/>
              <w:rPr>
                <w:sz w:val="15"/>
              </w:rPr>
            </w:pPr>
            <w:r>
              <w:rPr>
                <w:sz w:val="15"/>
              </w:rPr>
              <w:t>Раздел-</w:t>
            </w:r>
          </w:p>
          <w:p w:rsidR="00134DF4" w:rsidRDefault="005D20DC">
            <w:pPr>
              <w:pStyle w:val="TableParagraph"/>
              <w:spacing w:before="22" w:line="155" w:lineRule="exact"/>
              <w:ind w:left="26"/>
              <w:rPr>
                <w:sz w:val="15"/>
              </w:rPr>
            </w:pPr>
            <w:r>
              <w:rPr>
                <w:sz w:val="15"/>
              </w:rPr>
              <w:t>подразд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line="165" w:lineRule="exact"/>
              <w:ind w:left="12" w:right="34"/>
              <w:jc w:val="center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</w:p>
          <w:p w:rsidR="00134DF4" w:rsidRDefault="005D20DC">
            <w:pPr>
              <w:pStyle w:val="TableParagraph"/>
              <w:spacing w:before="22" w:line="155" w:lineRule="exact"/>
              <w:ind w:left="47" w:right="34"/>
              <w:jc w:val="center"/>
              <w:rPr>
                <w:sz w:val="15"/>
              </w:rPr>
            </w:pPr>
            <w:r>
              <w:rPr>
                <w:sz w:val="15"/>
              </w:rPr>
              <w:t>год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line="165" w:lineRule="exact"/>
              <w:ind w:left="175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134DF4" w:rsidRDefault="005D20DC">
            <w:pPr>
              <w:pStyle w:val="TableParagraph"/>
              <w:spacing w:before="22" w:line="155" w:lineRule="exact"/>
              <w:ind w:left="225"/>
              <w:rPr>
                <w:sz w:val="15"/>
              </w:rPr>
            </w:pPr>
            <w:r>
              <w:rPr>
                <w:sz w:val="15"/>
              </w:rPr>
              <w:t>2024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line="165" w:lineRule="exact"/>
              <w:ind w:left="184"/>
              <w:rPr>
                <w:sz w:val="15"/>
              </w:rPr>
            </w:pPr>
            <w:r>
              <w:rPr>
                <w:sz w:val="15"/>
              </w:rPr>
              <w:t>Сумма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134DF4" w:rsidRDefault="005D20DC">
            <w:pPr>
              <w:pStyle w:val="TableParagraph"/>
              <w:spacing w:before="22" w:line="155" w:lineRule="exact"/>
              <w:ind w:left="235"/>
              <w:rPr>
                <w:sz w:val="15"/>
              </w:rPr>
            </w:pPr>
            <w:r>
              <w:rPr>
                <w:sz w:val="15"/>
              </w:rPr>
              <w:t>2025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134DF4">
        <w:trPr>
          <w:trHeight w:val="16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13" w:line="131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13" w:line="131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6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</w:tr>
      <w:tr w:rsidR="00134DF4">
        <w:trPr>
          <w:trHeight w:val="27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3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3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3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3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6,554,721.64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3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6,098,515.24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3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5,740,204.24</w:t>
            </w:r>
          </w:p>
        </w:tc>
      </w:tr>
      <w:tr w:rsidR="00134DF4">
        <w:trPr>
          <w:trHeight w:val="457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45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муниципального образования</w:t>
            </w:r>
          </w:p>
        </w:tc>
        <w:tc>
          <w:tcPr>
            <w:tcW w:w="576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6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5" w:right="3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15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34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664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власти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субъектов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Федерации,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576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63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5" w:right="34"/>
              <w:jc w:val="center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15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4,243,935.24</w:t>
            </w:r>
          </w:p>
        </w:tc>
        <w:tc>
          <w:tcPr>
            <w:tcW w:w="1034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  <w:tr w:rsidR="00134DF4">
        <w:trPr>
          <w:trHeight w:val="24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8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38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38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38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38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31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9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69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882,558.00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9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830,545.00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9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834,820.00</w:t>
            </w:r>
          </w:p>
        </w:tc>
      </w:tr>
      <w:tr w:rsidR="00134DF4">
        <w:trPr>
          <w:trHeight w:val="31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9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69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9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9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1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9"/>
              <w:ind w:left="8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69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69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9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9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294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2"/>
              <w:ind w:left="8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2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62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115" w:line="159" w:lineRule="exact"/>
              <w:ind w:left="55" w:right="3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2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2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272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0"/>
              <w:ind w:left="86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0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0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0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609,400.00</w:t>
            </w:r>
          </w:p>
        </w:tc>
      </w:tr>
      <w:tr w:rsidR="00134DF4">
        <w:trPr>
          <w:trHeight w:val="256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3"/>
              <w:ind w:left="8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43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43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77" w:line="159" w:lineRule="exact"/>
              <w:ind w:left="55" w:right="3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43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43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8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134DF4">
        <w:trPr>
          <w:trHeight w:val="263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5"/>
              <w:ind w:left="8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45"/>
              <w:ind w:left="23"/>
              <w:rPr>
                <w:sz w:val="15"/>
              </w:rPr>
            </w:pPr>
            <w:r>
              <w:rPr>
                <w:sz w:val="15"/>
              </w:rPr>
              <w:t>Культура,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4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4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4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4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8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5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73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0"/>
              <w:ind w:left="86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0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0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272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50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50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50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50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467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50" w:line="271" w:lineRule="auto"/>
              <w:ind w:left="23" w:righ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576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063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15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34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30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5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576" w:type="dxa"/>
          </w:tcPr>
          <w:p w:rsidR="00134DF4" w:rsidRDefault="005D20DC">
            <w:pPr>
              <w:pStyle w:val="TableParagraph"/>
              <w:spacing w:before="65"/>
              <w:ind w:left="117" w:right="103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65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5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5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306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935" w:type="dxa"/>
          </w:tcPr>
          <w:p w:rsidR="00134DF4" w:rsidRDefault="005D20DC"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</w:p>
        </w:tc>
        <w:tc>
          <w:tcPr>
            <w:tcW w:w="57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67"/>
              <w:ind w:left="54" w:right="42"/>
              <w:jc w:val="center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67"/>
              <w:ind w:left="64" w:right="51"/>
              <w:jc w:val="center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</w:tr>
      <w:tr w:rsidR="00134DF4">
        <w:trPr>
          <w:trHeight w:val="186"/>
        </w:trPr>
        <w:tc>
          <w:tcPr>
            <w:tcW w:w="6264" w:type="dxa"/>
            <w:gridSpan w:val="2"/>
          </w:tcPr>
          <w:p w:rsidR="00134DF4" w:rsidRDefault="005D20DC">
            <w:pPr>
              <w:pStyle w:val="TableParagraph"/>
              <w:spacing w:before="7" w:line="159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576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</w:tcPr>
          <w:p w:rsidR="00134DF4" w:rsidRDefault="005D20DC">
            <w:pPr>
              <w:pStyle w:val="TableParagraph"/>
              <w:spacing w:before="9" w:line="157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16,099,807.18</w:t>
            </w:r>
          </w:p>
        </w:tc>
        <w:tc>
          <w:tcPr>
            <w:tcW w:w="1015" w:type="dxa"/>
          </w:tcPr>
          <w:p w:rsidR="00134DF4" w:rsidRDefault="005D20DC">
            <w:pPr>
              <w:pStyle w:val="TableParagraph"/>
              <w:spacing w:before="9" w:line="157" w:lineRule="exact"/>
              <w:ind w:left="54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13,937,515.78</w:t>
            </w:r>
          </w:p>
        </w:tc>
        <w:tc>
          <w:tcPr>
            <w:tcW w:w="1034" w:type="dxa"/>
          </w:tcPr>
          <w:p w:rsidR="00134DF4" w:rsidRDefault="005D20DC">
            <w:pPr>
              <w:pStyle w:val="TableParagraph"/>
              <w:spacing w:before="9" w:line="157" w:lineRule="exact"/>
              <w:ind w:left="64" w:righ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13,951,072.78</w:t>
            </w:r>
          </w:p>
        </w:tc>
      </w:tr>
    </w:tbl>
    <w:p w:rsidR="00134DF4" w:rsidRDefault="00134DF4">
      <w:pPr>
        <w:spacing w:line="157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2"/>
        <w:rPr>
          <w:b/>
          <w:sz w:val="21"/>
        </w:rPr>
      </w:pPr>
    </w:p>
    <w:p w:rsidR="000F58C1" w:rsidRDefault="000F58C1" w:rsidP="000F58C1">
      <w:pPr>
        <w:ind w:left="7563"/>
        <w:jc w:val="right"/>
        <w:rPr>
          <w:sz w:val="11"/>
        </w:rPr>
      </w:pPr>
      <w:bookmarkStart w:id="3" w:name="прил4"/>
      <w:bookmarkEnd w:id="3"/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 xml:space="preserve">№4 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10.12..2023  №32-100</w:t>
      </w:r>
    </w:p>
    <w:p w:rsidR="000F58C1" w:rsidRDefault="000F58C1" w:rsidP="000F58C1">
      <w:pPr>
        <w:spacing w:before="96"/>
        <w:ind w:left="7563"/>
        <w:jc w:val="right"/>
        <w:rPr>
          <w:sz w:val="11"/>
        </w:rPr>
      </w:pPr>
      <w:r>
        <w:rPr>
          <w:sz w:val="11"/>
        </w:rPr>
        <w:t xml:space="preserve"> </w:t>
      </w:r>
    </w:p>
    <w:p w:rsidR="000F58C1" w:rsidRDefault="000F58C1" w:rsidP="000F58C1">
      <w:pPr>
        <w:pStyle w:val="a3"/>
        <w:rPr>
          <w:sz w:val="12"/>
        </w:rPr>
      </w:pP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№4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28.12.2022 №20-53</w:t>
      </w:r>
    </w:p>
    <w:p w:rsidR="00134DF4" w:rsidRDefault="00134DF4">
      <w:pPr>
        <w:pStyle w:val="a3"/>
      </w:pPr>
    </w:p>
    <w:p w:rsidR="00134DF4" w:rsidRDefault="00134DF4">
      <w:pPr>
        <w:pStyle w:val="a3"/>
        <w:spacing w:before="10"/>
        <w:rPr>
          <w:sz w:val="17"/>
        </w:rPr>
      </w:pPr>
    </w:p>
    <w:p w:rsidR="00134DF4" w:rsidRDefault="005D20DC">
      <w:pPr>
        <w:spacing w:before="97"/>
        <w:ind w:left="1565"/>
        <w:rPr>
          <w:b/>
          <w:sz w:val="15"/>
        </w:rPr>
      </w:pPr>
      <w:r>
        <w:rPr>
          <w:b/>
          <w:sz w:val="15"/>
        </w:rPr>
        <w:t>Ведомственная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структура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период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2024-2025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годов</w:t>
      </w:r>
    </w:p>
    <w:p w:rsidR="00134DF4" w:rsidRDefault="005D20DC">
      <w:pPr>
        <w:spacing w:before="71" w:after="7"/>
        <w:ind w:right="4067"/>
        <w:jc w:val="center"/>
        <w:rPr>
          <w:rFonts w:ascii="Microsoft Sans Serif"/>
          <w:sz w:val="15"/>
        </w:rPr>
      </w:pPr>
      <w:r>
        <w:rPr>
          <w:rFonts w:ascii="Microsoft Sans Serif"/>
          <w:w w:val="102"/>
          <w:sz w:val="15"/>
        </w:rPr>
        <w:t xml:space="preserve"> </w: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52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line="127" w:lineRule="exact"/>
              <w:ind w:left="90"/>
              <w:rPr>
                <w:sz w:val="15"/>
              </w:rPr>
            </w:pPr>
            <w:r>
              <w:rPr>
                <w:w w:val="102"/>
                <w:sz w:val="15"/>
              </w:rPr>
              <w:t>№</w:t>
            </w:r>
          </w:p>
          <w:p w:rsidR="00134DF4" w:rsidRDefault="005D20DC">
            <w:pPr>
              <w:pStyle w:val="TableParagraph"/>
              <w:spacing w:line="190" w:lineRule="atLeast"/>
              <w:ind w:left="105" w:right="10" w:hanging="68"/>
              <w:rPr>
                <w:sz w:val="15"/>
              </w:rPr>
            </w:pPr>
            <w:proofErr w:type="gramStart"/>
            <w:r>
              <w:rPr>
                <w:sz w:val="15"/>
              </w:rPr>
              <w:t>стро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ки</w:t>
            </w:r>
            <w:proofErr w:type="gramEnd"/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классификации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line="127" w:lineRule="exact"/>
              <w:ind w:left="35"/>
              <w:rPr>
                <w:sz w:val="15"/>
              </w:rPr>
            </w:pPr>
            <w:r>
              <w:rPr>
                <w:sz w:val="15"/>
              </w:rPr>
              <w:t>Код</w:t>
            </w:r>
          </w:p>
          <w:p w:rsidR="00134DF4" w:rsidRDefault="005D20DC">
            <w:pPr>
              <w:pStyle w:val="TableParagraph"/>
              <w:spacing w:line="190" w:lineRule="atLeast"/>
              <w:ind w:left="30" w:right="4" w:firstLine="4"/>
              <w:rPr>
                <w:sz w:val="15"/>
              </w:rPr>
            </w:pPr>
            <w:proofErr w:type="gramStart"/>
            <w:r>
              <w:rPr>
                <w:sz w:val="15"/>
              </w:rPr>
              <w:t>ведо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мств</w:t>
            </w:r>
            <w:proofErr w:type="gramEnd"/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line="127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Раздел</w:t>
            </w:r>
          </w:p>
          <w:p w:rsidR="00134DF4" w:rsidRDefault="005D20DC">
            <w:pPr>
              <w:pStyle w:val="TableParagraph"/>
              <w:spacing w:before="22"/>
              <w:ind w:left="15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  <w:p w:rsidR="00134DF4" w:rsidRDefault="005D20DC">
            <w:pPr>
              <w:pStyle w:val="TableParagraph"/>
              <w:spacing w:before="22" w:line="164" w:lineRule="exact"/>
              <w:ind w:left="15" w:right="2"/>
              <w:jc w:val="center"/>
              <w:rPr>
                <w:sz w:val="15"/>
              </w:rPr>
            </w:pPr>
            <w:r>
              <w:rPr>
                <w:sz w:val="15"/>
              </w:rPr>
              <w:t>подраз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4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7"/>
              <w:jc w:val="center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line="127" w:lineRule="exact"/>
              <w:ind w:left="25"/>
              <w:rPr>
                <w:sz w:val="15"/>
              </w:rPr>
            </w:pPr>
            <w:r>
              <w:rPr>
                <w:sz w:val="15"/>
              </w:rPr>
              <w:t>Вид</w:t>
            </w:r>
          </w:p>
          <w:p w:rsidR="00134DF4" w:rsidRDefault="005D20DC">
            <w:pPr>
              <w:pStyle w:val="TableParagraph"/>
              <w:spacing w:line="190" w:lineRule="atLeast"/>
              <w:ind w:left="58" w:right="-3" w:hanging="27"/>
              <w:rPr>
                <w:sz w:val="15"/>
              </w:rPr>
            </w:pPr>
            <w:r>
              <w:rPr>
                <w:sz w:val="15"/>
              </w:rPr>
              <w:t>расх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одо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127" w:line="190" w:lineRule="atLeast"/>
              <w:ind w:left="270" w:right="153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27" w:line="190" w:lineRule="atLeast"/>
              <w:ind w:left="262" w:right="142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2024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27" w:line="190" w:lineRule="atLeast"/>
              <w:ind w:left="292" w:right="172" w:hanging="12"/>
              <w:rPr>
                <w:sz w:val="15"/>
              </w:rPr>
            </w:pPr>
            <w:r>
              <w:rPr>
                <w:sz w:val="15"/>
              </w:rPr>
              <w:t>Сумма 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2025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134DF4">
        <w:trPr>
          <w:trHeight w:val="13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sz w:val="8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16" w:lineRule="exact"/>
              <w:ind w:left="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line="116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line="116" w:lineRule="exact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line="116" w:lineRule="exact"/>
              <w:ind w:left="2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line="116" w:lineRule="exact"/>
              <w:ind w:left="26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line="116" w:lineRule="exact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line="116" w:lineRule="exact"/>
              <w:ind w:left="3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line="116" w:lineRule="exact"/>
              <w:ind w:left="3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8</w:t>
            </w:r>
          </w:p>
        </w:tc>
      </w:tr>
      <w:tr w:rsidR="00134DF4">
        <w:trPr>
          <w:trHeight w:val="46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7" w:line="159" w:lineRule="exact"/>
              <w:ind w:left="14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7" w:line="190" w:lineRule="atLeast"/>
              <w:ind w:left="1554" w:hanging="1085"/>
              <w:rPr>
                <w:b/>
                <w:sz w:val="15"/>
              </w:rPr>
            </w:pPr>
            <w:r>
              <w:rPr>
                <w:b/>
                <w:sz w:val="15"/>
              </w:rPr>
              <w:t>АДМИНИСТРАЦИЯ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7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1877" w:type="dxa"/>
            <w:gridSpan w:val="3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ind w:left="81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16,099,807.18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ind w:left="7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13,979,755.54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ind w:left="104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13,951,072.78</w:t>
            </w:r>
          </w:p>
        </w:tc>
      </w:tr>
      <w:tr w:rsidR="00134DF4">
        <w:trPr>
          <w:trHeight w:val="27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98"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93" w:line="164" w:lineRule="exact"/>
              <w:ind w:left="21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98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93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98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6,554,721.64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98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6,140,755.00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98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5,740,204.24</w:t>
            </w:r>
          </w:p>
        </w:tc>
      </w:tr>
      <w:tr w:rsidR="00134DF4">
        <w:trPr>
          <w:trHeight w:val="59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4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</w:tr>
      <w:tr w:rsidR="00134DF4">
        <w:trPr>
          <w:trHeight w:val="41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9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Непрограммные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6" w:line="164" w:lineRule="exact"/>
              <w:ind w:left="21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84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4"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1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муниципального образования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4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19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19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4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4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4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7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" w:line="271" w:lineRule="auto"/>
              <w:ind w:left="21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</w:p>
          <w:p w:rsidR="00134DF4" w:rsidRDefault="005D20DC">
            <w:pPr>
              <w:pStyle w:val="TableParagraph"/>
              <w:spacing w:line="163" w:lineRule="exact"/>
              <w:ind w:left="21"/>
              <w:rPr>
                <w:sz w:val="15"/>
              </w:rPr>
            </w:pP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36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48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6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62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48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5" w:line="190" w:lineRule="atLeas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Правительства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высших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власти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субъектов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РФ,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администраций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4,648,128.64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3,881,349.24</w:t>
            </w:r>
          </w:p>
        </w:tc>
      </w:tr>
      <w:tr w:rsidR="00134DF4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4,286,175.00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  <w:tr w:rsidR="00134DF4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4,648,128.64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4,286,175.00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3,881,349.24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9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  <w:tcBorders>
              <w:top w:val="nil"/>
            </w:tcBorders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2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9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74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44" w:lineRule="exact"/>
              <w:ind w:left="2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10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установленных</w:t>
            </w:r>
            <w:proofErr w:type="gramEnd"/>
          </w:p>
          <w:p w:rsidR="00134DF4" w:rsidRDefault="005D20DC">
            <w:pPr>
              <w:pStyle w:val="TableParagraph"/>
              <w:spacing w:before="4" w:line="190" w:lineRule="atLeast"/>
              <w:ind w:left="20" w:right="39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функций органов местного самоуправления в 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 расходов отдельных органов 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4,576,566.64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3,881,349.24</w:t>
            </w:r>
          </w:p>
        </w:tc>
      </w:tr>
      <w:tr w:rsidR="00134DF4">
        <w:trPr>
          <w:trHeight w:val="100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134DF4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134DF4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660,855.64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660,855.64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557,060.24</w:t>
            </w:r>
          </w:p>
        </w:tc>
      </w:tr>
      <w:tr w:rsidR="00134DF4">
        <w:trPr>
          <w:trHeight w:val="24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69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69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6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65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65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69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6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6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2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21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8"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67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8"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31"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8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8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8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</w:tr>
      <w:tr w:rsidR="00134DF4">
        <w:trPr>
          <w:trHeight w:val="45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7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" w:line="271" w:lineRule="auto"/>
              <w:ind w:left="20" w:right="128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</w:p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органов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2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19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12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12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7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7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7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1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2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93"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86" w:line="167" w:lineRule="exact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ДРУГИЕ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ОБЩЕГОСУДАРСТВЕННЫЕ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ВОПРОСЫ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93"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86"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93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882,558.00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93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830,545.00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93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834,820.00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59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"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857,901.00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825,888.00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830,163.00</w:t>
            </w:r>
          </w:p>
        </w:tc>
      </w:tr>
      <w:tr w:rsidR="00134DF4">
        <w:trPr>
          <w:trHeight w:val="39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857,901.00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825,888.00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830,163.00</w:t>
            </w:r>
          </w:p>
        </w:tc>
      </w:tr>
      <w:tr w:rsidR="00134DF4">
        <w:trPr>
          <w:trHeight w:val="158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6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труда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отдельным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сферы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6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6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99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1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16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9" w:line="271" w:lineRule="auto"/>
              <w:ind w:left="20" w:right="191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занятости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134DF4" w:rsidRDefault="005D20D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1004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11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1" w:line="190" w:lineRule="atLeast"/>
              <w:ind w:left="20" w:right="128" w:firstLine="38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населения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5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3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11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1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хозяйства в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5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0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9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36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Непрограммные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24,657.00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24,657.00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99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3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выполнение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передаваемых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созданию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административных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комиссий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4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354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49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38"/>
              <w:jc w:val="right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97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4" w:line="271" w:lineRule="auto"/>
              <w:ind w:left="20" w:right="61"/>
              <w:rPr>
                <w:sz w:val="15"/>
              </w:rPr>
            </w:pPr>
            <w:r>
              <w:rPr>
                <w:sz w:val="15"/>
              </w:rPr>
              <w:t>Реализация государственной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политики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приватизации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государственной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собственностью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</w:p>
          <w:p w:rsidR="00134DF4" w:rsidRDefault="005D20D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отдельных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1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20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4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62"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5" w:line="167" w:lineRule="exact"/>
              <w:ind w:left="992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ОБОРОНА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62"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55"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0200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62" w:line="159" w:lineRule="exact"/>
              <w:ind w:right="1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108,222.00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62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112,963.00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62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117,120.00</w:t>
            </w:r>
          </w:p>
        </w:tc>
      </w:tr>
      <w:tr w:rsidR="00134DF4">
        <w:trPr>
          <w:trHeight w:val="24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69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69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6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69"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6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6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3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20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14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14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162"/>
              <w:jc w:val="right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9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61"/>
              <w:rPr>
                <w:sz w:val="15"/>
              </w:rPr>
            </w:pP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первичного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воинского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учета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территориях,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отсутствуют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военные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комиссариаты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108,222.00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112,963.00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94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4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5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выплаты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(муниципальных) органов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6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8" w:line="190" w:lineRule="atLeas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ПРАВООХРАНИТЕЛЬНАЯ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0300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b/>
                <w:sz w:val="15"/>
              </w:rPr>
            </w:pPr>
            <w:r>
              <w:rPr>
                <w:b/>
                <w:sz w:val="15"/>
              </w:rPr>
              <w:t>202,737.00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94,200.00</w:t>
            </w:r>
          </w:p>
        </w:tc>
      </w:tr>
      <w:tr w:rsidR="00134DF4">
        <w:trPr>
          <w:trHeight w:val="57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544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44" w:lineRule="exac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  <w:p w:rsidR="00134DF4" w:rsidRDefault="005D20DC">
            <w:pPr>
              <w:pStyle w:val="TableParagraph"/>
              <w:spacing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"Обеспечение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0130000000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202,737.00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122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8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9"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 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8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3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3"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8"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8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8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91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117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 w:right="19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первичным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мерам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рамках подпрограммы " "Обеспечение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230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1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132"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5" w:line="167" w:lineRule="exact"/>
              <w:ind w:left="856"/>
              <w:rPr>
                <w:b/>
                <w:sz w:val="15"/>
              </w:rPr>
            </w:pPr>
            <w:r>
              <w:rPr>
                <w:b/>
                <w:sz w:val="15"/>
              </w:rPr>
              <w:t>НАЦИОНАЛЬНАЯ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ЭКОНОМИКА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132"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125"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0400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132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2,187,300.00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32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32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265,700.00</w:t>
            </w:r>
          </w:p>
        </w:tc>
      </w:tr>
      <w:tr w:rsidR="00134DF4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45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4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4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58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9"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40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 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0120000000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2,187,300.00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157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1"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2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7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45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3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15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0" w:line="190" w:lineRule="atLeast"/>
              <w:ind w:left="20" w:right="53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бюджета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4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12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6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2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40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7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Капитальный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7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2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2"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37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</w:tbl>
    <w:p w:rsidR="00134DF4" w:rsidRDefault="00134DF4">
      <w:pPr>
        <w:rPr>
          <w:sz w:val="14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6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государственных (муниципальных)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41" w:right="16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23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60" w:line="159" w:lineRule="exact"/>
              <w:ind w:left="91" w:right="6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3" w:line="167" w:lineRule="exact"/>
              <w:ind w:left="20"/>
              <w:rPr>
                <w:b/>
                <w:sz w:val="15"/>
              </w:rPr>
            </w:pPr>
            <w:r>
              <w:rPr>
                <w:b/>
                <w:sz w:val="15"/>
              </w:rPr>
              <w:t>ЖИЛИЩНО-КОММУНАЛЬНОЕ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ХОЗЯЙСТВО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60" w:line="159" w:lineRule="exact"/>
              <w:ind w:right="4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53" w:line="167" w:lineRule="exact"/>
              <w:ind w:left="14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0500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60" w:line="159" w:lineRule="exact"/>
              <w:ind w:left="81" w:right="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60" w:line="159" w:lineRule="exact"/>
              <w:ind w:left="72" w:right="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60" w:line="159" w:lineRule="exact"/>
              <w:ind w:left="104" w:right="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609,400.00</w:t>
            </w:r>
          </w:p>
        </w:tc>
      </w:tr>
      <w:tr w:rsidR="00134DF4">
        <w:trPr>
          <w:trHeight w:val="19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12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12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7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12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2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2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58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 w:right="191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36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6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113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3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</w:p>
          <w:p w:rsidR="00134DF4" w:rsidRDefault="005D20DC">
            <w:pPr>
              <w:pStyle w:val="TableParagraph"/>
              <w:spacing w:before="4" w:line="190" w:lineRule="atLeast"/>
              <w:ind w:left="20" w:right="128"/>
              <w:rPr>
                <w:sz w:val="15"/>
              </w:rPr>
            </w:pPr>
            <w:r>
              <w:rPr>
                <w:sz w:val="15"/>
              </w:rPr>
              <w:t>населения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4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6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39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4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line="15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line="152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line="152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134DF4">
        <w:trPr>
          <w:trHeight w:val="57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</w:p>
          <w:p w:rsidR="00134DF4" w:rsidRDefault="005D20DC">
            <w:pPr>
              <w:pStyle w:val="TableParagraph"/>
              <w:spacing w:line="163" w:lineRule="exact"/>
              <w:ind w:left="20"/>
              <w:rPr>
                <w:sz w:val="15"/>
              </w:rPr>
            </w:pP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134DF4">
        <w:trPr>
          <w:trHeight w:val="33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27" w:lineRule="exac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58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1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432,290.00</w:t>
            </w:r>
          </w:p>
        </w:tc>
      </w:tr>
      <w:tr w:rsidR="00134DF4">
        <w:trPr>
          <w:trHeight w:val="92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34" w:lineRule="exact"/>
              <w:ind w:left="20"/>
              <w:rPr>
                <w:sz w:val="15"/>
              </w:rPr>
            </w:pPr>
            <w:r>
              <w:rPr>
                <w:sz w:val="15"/>
              </w:rPr>
              <w:t>Уличное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освещение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</w:p>
          <w:p w:rsidR="00134DF4" w:rsidRDefault="005D20DC">
            <w:pPr>
              <w:pStyle w:val="TableParagraph"/>
              <w:spacing w:before="4"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"Благоустройство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39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117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94" w:lineRule="exact"/>
              <w:ind w:left="20" w:right="191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9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424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91" w:right="67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4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государственных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24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69" w:line="159" w:lineRule="exact"/>
              <w:ind w:left="110"/>
              <w:rPr>
                <w:sz w:val="15"/>
              </w:rPr>
            </w:pPr>
            <w:r>
              <w:rPr>
                <w:sz w:val="15"/>
              </w:rPr>
              <w:t>97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6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КИМНЕМАТОГРАФИЯ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69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6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69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6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6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110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line="15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line="152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line="152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55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0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1" w:lineRule="exact"/>
              <w:ind w:left="20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  <w:p w:rsidR="00134DF4" w:rsidRDefault="005D20DC">
            <w:pPr>
              <w:pStyle w:val="TableParagraph"/>
              <w:spacing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43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99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90" w:lineRule="atLeast"/>
              <w:ind w:left="20" w:right="128"/>
              <w:rPr>
                <w:sz w:val="15"/>
              </w:rPr>
            </w:pPr>
            <w:proofErr w:type="gramStart"/>
            <w:r>
              <w:rPr>
                <w:sz w:val="15"/>
              </w:rPr>
              <w:t>Межбюджетные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досуга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услугами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сельсовета"     муниципальной 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  <w:proofErr w:type="gramEnd"/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45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4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4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41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4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2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8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108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03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108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103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108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08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08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18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7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7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7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7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62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0" w:line="190" w:lineRule="atLeast"/>
              <w:ind w:left="20" w:right="191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38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/>
              <w:ind w:left="20"/>
              <w:rPr>
                <w:sz w:val="15"/>
              </w:rPr>
            </w:pPr>
            <w:r>
              <w:rPr>
                <w:sz w:val="15"/>
              </w:rPr>
              <w:t>Подпрограмма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сельсовета"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2"/>
              <w:rPr>
                <w:rFonts w:ascii="Microsoft Sans Serif"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2116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6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61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</w:p>
          <w:p w:rsidR="00134DF4" w:rsidRDefault="005D20DC">
            <w:pPr>
              <w:pStyle w:val="TableParagraph"/>
              <w:spacing w:before="4" w:line="190" w:lineRule="atLeast"/>
              <w:ind w:left="20" w:right="75"/>
              <w:rPr>
                <w:sz w:val="15"/>
              </w:rPr>
            </w:pPr>
            <w:proofErr w:type="gramStart"/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proofErr w:type="gramEnd"/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6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6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6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5D20DC">
            <w:pPr>
              <w:pStyle w:val="TableParagraph"/>
              <w:spacing w:before="126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201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21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7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2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17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17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17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2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2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2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  <w:tr w:rsidR="00134DF4">
        <w:trPr>
          <w:trHeight w:val="21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31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3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2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2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0140082110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2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123,225.23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spacing w:before="5"/>
        <w:rPr>
          <w:rFonts w:ascii="Microsoft Sans Serif"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4200"/>
        <w:gridCol w:w="367"/>
        <w:gridCol w:w="506"/>
        <w:gridCol w:w="1024"/>
        <w:gridCol w:w="347"/>
        <w:gridCol w:w="1062"/>
        <w:gridCol w:w="1043"/>
        <w:gridCol w:w="1103"/>
      </w:tblGrid>
      <w:tr w:rsidR="00134DF4">
        <w:trPr>
          <w:trHeight w:val="61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23" w:line="190" w:lineRule="atLeast"/>
              <w:ind w:left="2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ХАРАКТКРА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РОССИЙСКОЙ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ФЕДЕРАЦИИ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234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55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50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55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50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5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5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5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407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7" w:line="190" w:lineRule="atLeas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расходы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8100000000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1"/>
              <w:rPr>
                <w:rFonts w:ascii="Microsoft Sans Serif"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35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46" w:lineRule="exact"/>
              <w:ind w:left="20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сельсовета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4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spacing w:before="9"/>
              <w:rPr>
                <w:rFonts w:ascii="Microsoft Sans Serif"/>
                <w:sz w:val="14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spacing w:before="3"/>
              <w:rPr>
                <w:rFonts w:ascii="Microsoft Sans Serif"/>
                <w:sz w:val="15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400,769.31</w:t>
            </w:r>
          </w:p>
        </w:tc>
      </w:tr>
      <w:tr w:rsidR="00134DF4">
        <w:trPr>
          <w:trHeight w:val="134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271" w:lineRule="auto"/>
              <w:ind w:left="20" w:right="128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закупок,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line="161" w:lineRule="exact"/>
              <w:ind w:left="20"/>
              <w:rPr>
                <w:sz w:val="15"/>
              </w:rPr>
            </w:pPr>
            <w:r>
              <w:rPr>
                <w:sz w:val="15"/>
              </w:rPr>
              <w:t>самоуправления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220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41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36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41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36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36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36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41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41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41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225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1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45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41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41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41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45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45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45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973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2" w:line="271" w:lineRule="auto"/>
              <w:ind w:left="20"/>
              <w:rPr>
                <w:sz w:val="15"/>
              </w:rPr>
            </w:pPr>
            <w:r>
              <w:rPr>
                <w:sz w:val="15"/>
              </w:rPr>
              <w:t>муниципальных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поселений,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внешнему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муниципальному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финансовому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контролю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сельских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</w:p>
          <w:p w:rsidR="00134DF4" w:rsidRDefault="005D20DC">
            <w:pPr>
              <w:pStyle w:val="TableParagraph"/>
              <w:spacing w:line="162" w:lineRule="exact"/>
              <w:ind w:left="20"/>
              <w:rPr>
                <w:sz w:val="15"/>
              </w:rPr>
            </w:pPr>
            <w:r>
              <w:rPr>
                <w:sz w:val="15"/>
              </w:rPr>
              <w:t>непрограмных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rFonts w:ascii="Microsoft Sans Serif"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rPr>
                <w:rFonts w:ascii="Microsoft Sans Serif"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22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50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119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5" w:line="164" w:lineRule="exact"/>
              <w:ind w:left="20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before="50" w:line="159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before="45" w:line="164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before="45" w:line="164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before="45" w:line="164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50" w:line="159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50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50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172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line="152" w:lineRule="exact"/>
              <w:ind w:left="20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367" w:type="dxa"/>
          </w:tcPr>
          <w:p w:rsidR="00134DF4" w:rsidRDefault="005D20DC">
            <w:pPr>
              <w:pStyle w:val="TableParagraph"/>
              <w:spacing w:line="152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831</w:t>
            </w:r>
          </w:p>
        </w:tc>
        <w:tc>
          <w:tcPr>
            <w:tcW w:w="506" w:type="dxa"/>
          </w:tcPr>
          <w:p w:rsidR="00134DF4" w:rsidRDefault="005D20DC">
            <w:pPr>
              <w:pStyle w:val="TableParagraph"/>
              <w:spacing w:line="152" w:lineRule="exact"/>
              <w:ind w:left="14" w:right="2"/>
              <w:jc w:val="center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024" w:type="dxa"/>
          </w:tcPr>
          <w:p w:rsidR="00134DF4" w:rsidRDefault="005D20DC">
            <w:pPr>
              <w:pStyle w:val="TableParagraph"/>
              <w:spacing w:line="152" w:lineRule="exact"/>
              <w:ind w:left="14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47" w:type="dxa"/>
          </w:tcPr>
          <w:p w:rsidR="00134DF4" w:rsidRDefault="005D20DC">
            <w:pPr>
              <w:pStyle w:val="TableParagraph"/>
              <w:spacing w:line="152" w:lineRule="exact"/>
              <w:ind w:left="36" w:right="2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line="152" w:lineRule="exact"/>
              <w:ind w:left="81" w:right="5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line="152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line="152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318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5D20DC">
            <w:pPr>
              <w:pStyle w:val="TableParagraph"/>
              <w:spacing w:before="139" w:line="159" w:lineRule="exact"/>
              <w:ind w:left="71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134" w:line="164" w:lineRule="exact"/>
              <w:ind w:left="21"/>
              <w:rPr>
                <w:sz w:val="15"/>
              </w:rPr>
            </w:pPr>
            <w:r>
              <w:rPr>
                <w:sz w:val="15"/>
              </w:rPr>
              <w:t>условно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139" w:line="159" w:lineRule="exact"/>
              <w:ind w:left="72" w:right="43"/>
              <w:jc w:val="center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139" w:line="159" w:lineRule="exact"/>
              <w:ind w:left="104" w:right="70"/>
              <w:jc w:val="center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</w:tr>
      <w:tr w:rsidR="00134DF4">
        <w:trPr>
          <w:trHeight w:val="229"/>
        </w:trPr>
        <w:tc>
          <w:tcPr>
            <w:tcW w:w="372" w:type="dxa"/>
            <w:tcBorders>
              <w:right w:val="single" w:sz="12" w:space="0" w:color="000000"/>
            </w:tcBorders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200" w:type="dxa"/>
            <w:tcBorders>
              <w:left w:val="single" w:sz="12" w:space="0" w:color="000000"/>
            </w:tcBorders>
          </w:tcPr>
          <w:p w:rsidR="00134DF4" w:rsidRDefault="005D20DC">
            <w:pPr>
              <w:pStyle w:val="TableParagraph"/>
              <w:spacing w:before="43" w:line="167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</w:p>
        </w:tc>
        <w:tc>
          <w:tcPr>
            <w:tcW w:w="36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24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47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062" w:type="dxa"/>
          </w:tcPr>
          <w:p w:rsidR="00134DF4" w:rsidRDefault="005D20DC">
            <w:pPr>
              <w:pStyle w:val="TableParagraph"/>
              <w:spacing w:before="31"/>
              <w:ind w:left="81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16,099,807.18</w:t>
            </w:r>
          </w:p>
        </w:tc>
        <w:tc>
          <w:tcPr>
            <w:tcW w:w="1043" w:type="dxa"/>
          </w:tcPr>
          <w:p w:rsidR="00134DF4" w:rsidRDefault="005D20DC">
            <w:pPr>
              <w:pStyle w:val="TableParagraph"/>
              <w:spacing w:before="31"/>
              <w:ind w:left="72" w:righ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13,979,755.54</w:t>
            </w:r>
          </w:p>
        </w:tc>
        <w:tc>
          <w:tcPr>
            <w:tcW w:w="1103" w:type="dxa"/>
          </w:tcPr>
          <w:p w:rsidR="00134DF4" w:rsidRDefault="005D20DC">
            <w:pPr>
              <w:pStyle w:val="TableParagraph"/>
              <w:spacing w:before="31"/>
              <w:ind w:left="104" w:right="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13,951,072.78</w:t>
            </w:r>
          </w:p>
        </w:tc>
      </w:tr>
    </w:tbl>
    <w:p w:rsidR="00134DF4" w:rsidRDefault="00134DF4">
      <w:pPr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rPr>
          <w:rFonts w:ascii="Microsoft Sans Serif"/>
        </w:rPr>
      </w:pPr>
    </w:p>
    <w:p w:rsidR="00134DF4" w:rsidRDefault="00134DF4">
      <w:pPr>
        <w:pStyle w:val="a3"/>
        <w:rPr>
          <w:rFonts w:ascii="Microsoft Sans Serif"/>
          <w:sz w:val="18"/>
        </w:rPr>
      </w:pPr>
    </w:p>
    <w:p w:rsidR="000F58C1" w:rsidRDefault="000F58C1" w:rsidP="000F58C1">
      <w:pPr>
        <w:ind w:left="7563"/>
        <w:jc w:val="right"/>
        <w:rPr>
          <w:sz w:val="11"/>
        </w:rPr>
      </w:pPr>
      <w:bookmarkStart w:id="4" w:name="пр5"/>
      <w:bookmarkEnd w:id="4"/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№5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10.12..2023  №32-100</w:t>
      </w:r>
    </w:p>
    <w:p w:rsidR="000F58C1" w:rsidRPr="000F58C1" w:rsidRDefault="000F58C1" w:rsidP="000F58C1">
      <w:pPr>
        <w:spacing w:before="96"/>
        <w:ind w:left="7563"/>
        <w:jc w:val="right"/>
        <w:rPr>
          <w:sz w:val="11"/>
        </w:rPr>
      </w:pPr>
      <w:r>
        <w:rPr>
          <w:sz w:val="11"/>
        </w:rPr>
        <w:t xml:space="preserve"> 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Приложение</w:t>
      </w:r>
      <w:r>
        <w:rPr>
          <w:spacing w:val="-6"/>
          <w:sz w:val="11"/>
        </w:rPr>
        <w:t xml:space="preserve"> </w:t>
      </w:r>
      <w:r>
        <w:rPr>
          <w:sz w:val="11"/>
        </w:rPr>
        <w:t>№5</w:t>
      </w:r>
    </w:p>
    <w:p w:rsid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 xml:space="preserve">                                                                     к Решению Рождественского Сельского </w:t>
      </w:r>
    </w:p>
    <w:p w:rsidR="00134DF4" w:rsidRPr="000F58C1" w:rsidRDefault="000F58C1" w:rsidP="000F58C1">
      <w:pPr>
        <w:ind w:left="7563"/>
        <w:jc w:val="right"/>
        <w:rPr>
          <w:sz w:val="11"/>
        </w:rPr>
      </w:pPr>
      <w:r>
        <w:rPr>
          <w:sz w:val="11"/>
        </w:rPr>
        <w:t>Совета депутатов от 28.12.2022 №20-53</w:t>
      </w:r>
    </w:p>
    <w:p w:rsidR="00134DF4" w:rsidRDefault="00134DF4">
      <w:pPr>
        <w:pStyle w:val="a3"/>
        <w:spacing w:before="5"/>
        <w:rPr>
          <w:sz w:val="13"/>
        </w:rPr>
      </w:pPr>
    </w:p>
    <w:p w:rsidR="00134DF4" w:rsidRDefault="005D20DC">
      <w:pPr>
        <w:spacing w:before="1" w:line="271" w:lineRule="auto"/>
        <w:ind w:left="171" w:right="2904" w:firstLine="1"/>
        <w:jc w:val="center"/>
        <w:rPr>
          <w:b/>
          <w:sz w:val="15"/>
        </w:rPr>
      </w:pPr>
      <w:r>
        <w:rPr>
          <w:b/>
          <w:sz w:val="15"/>
        </w:rPr>
        <w:t>Распределение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бюджетных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ассигнований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по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целевым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статьям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(муниципальным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программам</w:t>
      </w:r>
      <w:r>
        <w:rPr>
          <w:b/>
          <w:spacing w:val="18"/>
          <w:sz w:val="15"/>
        </w:rPr>
        <w:t xml:space="preserve"> </w:t>
      </w:r>
      <w:r>
        <w:rPr>
          <w:b/>
          <w:sz w:val="15"/>
        </w:rPr>
        <w:t>Рождественского</w:t>
      </w:r>
      <w:r>
        <w:rPr>
          <w:b/>
          <w:spacing w:val="17"/>
          <w:sz w:val="15"/>
        </w:rPr>
        <w:t xml:space="preserve"> </w:t>
      </w:r>
      <w:r>
        <w:rPr>
          <w:b/>
          <w:sz w:val="15"/>
        </w:rPr>
        <w:t>сельсовета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непрограммным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направлениям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деятельности),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группам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подгруппам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видам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расходов,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разделам,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подразделам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классификации</w:t>
      </w:r>
      <w:r>
        <w:rPr>
          <w:b/>
          <w:spacing w:val="12"/>
          <w:sz w:val="15"/>
        </w:rPr>
        <w:t xml:space="preserve"> </w:t>
      </w:r>
      <w:r>
        <w:rPr>
          <w:b/>
          <w:sz w:val="15"/>
        </w:rPr>
        <w:t>расходов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</w:rPr>
        <w:t>бюджета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поселения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на</w:t>
      </w:r>
      <w:r>
        <w:rPr>
          <w:b/>
          <w:spacing w:val="11"/>
          <w:sz w:val="15"/>
        </w:rPr>
        <w:t xml:space="preserve"> </w:t>
      </w:r>
      <w:r>
        <w:rPr>
          <w:b/>
          <w:sz w:val="15"/>
        </w:rPr>
        <w:t>2023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год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и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плановый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период 2024-2025 годов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Рождественского сельсовета</w:t>
      </w:r>
    </w:p>
    <w:p w:rsidR="00134DF4" w:rsidRDefault="00134DF4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4891"/>
        <w:gridCol w:w="955"/>
        <w:gridCol w:w="398"/>
        <w:gridCol w:w="408"/>
        <w:gridCol w:w="1142"/>
        <w:gridCol w:w="1123"/>
        <w:gridCol w:w="1133"/>
      </w:tblGrid>
      <w:tr w:rsidR="00134DF4">
        <w:trPr>
          <w:trHeight w:val="59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4" w:line="271" w:lineRule="auto"/>
              <w:ind w:left="59" w:right="27" w:firstLine="12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стр</w:t>
            </w:r>
            <w:proofErr w:type="gramEnd"/>
          </w:p>
          <w:p w:rsidR="00134DF4" w:rsidRDefault="005D20DC">
            <w:pPr>
              <w:pStyle w:val="TableParagraph"/>
              <w:spacing w:line="171" w:lineRule="exact"/>
              <w:ind w:left="47"/>
              <w:rPr>
                <w:sz w:val="15"/>
              </w:rPr>
            </w:pPr>
            <w:r>
              <w:rPr>
                <w:sz w:val="15"/>
              </w:rPr>
              <w:t>оки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10" w:line="271" w:lineRule="auto"/>
              <w:ind w:left="1547" w:right="161" w:hanging="1380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распорядителей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наименование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показателей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бюджетной классификации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0" w:line="271" w:lineRule="auto"/>
              <w:ind w:left="273" w:right="206" w:hanging="82"/>
              <w:rPr>
                <w:sz w:val="15"/>
              </w:rPr>
            </w:pPr>
            <w:r>
              <w:rPr>
                <w:sz w:val="15"/>
              </w:rPr>
              <w:t>Целевая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статья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4" w:line="271" w:lineRule="auto"/>
              <w:ind w:left="55" w:right="24" w:hanging="8"/>
              <w:rPr>
                <w:sz w:val="15"/>
              </w:rPr>
            </w:pPr>
            <w:r>
              <w:rPr>
                <w:sz w:val="15"/>
              </w:rPr>
              <w:t>Вид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расх</w:t>
            </w:r>
          </w:p>
          <w:p w:rsidR="00134DF4" w:rsidRDefault="005D20DC">
            <w:pPr>
              <w:pStyle w:val="TableParagraph"/>
              <w:spacing w:line="171" w:lineRule="exact"/>
              <w:ind w:left="45"/>
              <w:rPr>
                <w:sz w:val="15"/>
              </w:rPr>
            </w:pPr>
            <w:r>
              <w:rPr>
                <w:sz w:val="15"/>
              </w:rPr>
              <w:t>одов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line="91" w:lineRule="exact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Разде</w:t>
            </w:r>
          </w:p>
          <w:p w:rsidR="00134DF4" w:rsidRDefault="005D20DC">
            <w:pPr>
              <w:pStyle w:val="TableParagraph"/>
              <w:spacing w:line="190" w:lineRule="atLeast"/>
              <w:ind w:left="29" w:right="11" w:hanging="39"/>
              <w:jc w:val="center"/>
              <w:rPr>
                <w:sz w:val="15"/>
              </w:rPr>
            </w:pPr>
            <w:r>
              <w:rPr>
                <w:sz w:val="15"/>
              </w:rPr>
              <w:t>л,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подр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аздел</w:t>
            </w:r>
            <w:proofErr w:type="gramEnd"/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0" w:line="271" w:lineRule="auto"/>
              <w:ind w:left="461" w:hanging="396"/>
              <w:rPr>
                <w:sz w:val="15"/>
              </w:rPr>
            </w:pPr>
            <w:r>
              <w:rPr>
                <w:sz w:val="15"/>
              </w:rPr>
              <w:t>Сумма на 2023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0" w:line="271" w:lineRule="auto"/>
              <w:ind w:left="451" w:hanging="396"/>
              <w:rPr>
                <w:sz w:val="15"/>
              </w:rPr>
            </w:pPr>
            <w:r>
              <w:rPr>
                <w:sz w:val="15"/>
              </w:rPr>
              <w:t>Сумма на 2024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0" w:line="271" w:lineRule="auto"/>
              <w:ind w:left="456" w:hanging="396"/>
              <w:rPr>
                <w:sz w:val="15"/>
              </w:rPr>
            </w:pPr>
            <w:r>
              <w:rPr>
                <w:sz w:val="15"/>
              </w:rPr>
              <w:t>Сумма на 2025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год</w:t>
            </w:r>
          </w:p>
        </w:tc>
      </w:tr>
      <w:tr w:rsidR="00134DF4">
        <w:trPr>
          <w:trHeight w:val="11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sz w:val="6"/>
              </w:rPr>
            </w:pP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00" w:lineRule="exact"/>
              <w:ind w:left="10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line="100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line="83" w:lineRule="exact"/>
              <w:ind w:left="11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3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line="83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4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line="83" w:lineRule="exact"/>
              <w:ind w:left="12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5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line="83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6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line="83" w:lineRule="exact"/>
              <w:ind w:left="1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7</w:t>
            </w:r>
          </w:p>
        </w:tc>
      </w:tr>
      <w:tr w:rsidR="00134DF4">
        <w:trPr>
          <w:trHeight w:val="678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1"/>
              <w:rPr>
                <w:b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Муниципальная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программа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0100000000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1"/>
              <w:rPr>
                <w:b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9,851,755.47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1"/>
              <w:rPr>
                <w:b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7,765,405.47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1"/>
              <w:rPr>
                <w:b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7,793,880.47</w:t>
            </w:r>
          </w:p>
        </w:tc>
      </w:tr>
      <w:tr w:rsidR="00134DF4">
        <w:trPr>
          <w:trHeight w:val="452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24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8" w:line="190" w:lineRule="atLeast"/>
              <w:ind w:left="23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"Благоустройство территории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 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0110000000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1,467,301.00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1,435,288.00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1,439,563.00</w:t>
            </w:r>
          </w:p>
        </w:tc>
      </w:tr>
      <w:tr w:rsidR="00134DF4">
        <w:trPr>
          <w:trHeight w:val="94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spacing w:before="1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Уличное освещение в рамках 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520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7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457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5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Жилищно-коммунальное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9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22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4"/>
              <w:ind w:left="15"/>
              <w:jc w:val="center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427,290.00</w:t>
            </w:r>
          </w:p>
        </w:tc>
      </w:tr>
      <w:tr w:rsidR="00134DF4">
        <w:trPr>
          <w:trHeight w:val="96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Организация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мест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захоронения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</w:p>
          <w:p w:rsidR="00134DF4" w:rsidRDefault="005D20DC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498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24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7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36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6"/>
              <w:ind w:left="8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47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6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6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6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6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6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22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8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4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4"/>
              <w:ind w:left="50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256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3"/>
              <w:ind w:left="86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Благоустройство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3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43"/>
              <w:ind w:left="50"/>
              <w:rPr>
                <w:sz w:val="15"/>
              </w:rPr>
            </w:pPr>
            <w:r>
              <w:rPr>
                <w:sz w:val="15"/>
              </w:rPr>
              <w:t>0503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3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3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</w:tr>
      <w:tr w:rsidR="00134DF4">
        <w:trPr>
          <w:trHeight w:val="99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6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занятости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82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8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5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 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9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42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86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21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86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3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4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30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5"/>
              <w:ind w:left="86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1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7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0110081060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6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65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6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6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13,846.00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6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18,121.00</w:t>
            </w:r>
          </w:p>
        </w:tc>
      </w:tr>
      <w:tr w:rsidR="00134DF4">
        <w:trPr>
          <w:trHeight w:val="116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9"/>
              <w:ind w:left="86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"Благоустройство 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505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9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43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34"/>
              <w:ind w:left="86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8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3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3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3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3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3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25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3"/>
              <w:ind w:left="8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3"/>
              <w:ind w:left="23"/>
              <w:rPr>
                <w:sz w:val="15"/>
              </w:rPr>
            </w:pPr>
            <w:r>
              <w:rPr>
                <w:sz w:val="15"/>
              </w:rPr>
              <w:t>Жилищно-комунальное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3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43"/>
              <w:ind w:left="50"/>
              <w:rPr>
                <w:sz w:val="15"/>
              </w:rPr>
            </w:pPr>
            <w:r>
              <w:rPr>
                <w:sz w:val="15"/>
              </w:rPr>
              <w:t>0500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3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3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9" w:line="171" w:lineRule="exact"/>
              <w:ind w:left="23"/>
              <w:rPr>
                <w:sz w:val="15"/>
              </w:rPr>
            </w:pPr>
            <w:r>
              <w:rPr>
                <w:sz w:val="15"/>
              </w:rPr>
              <w:t>Коммунальное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9" w:line="171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0502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177,110.00</w:t>
            </w:r>
          </w:p>
        </w:tc>
      </w:tr>
      <w:tr w:rsidR="00134DF4">
        <w:trPr>
          <w:trHeight w:val="1156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86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частичную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компенсацию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повышение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оплаты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труда отдельным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категориям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работников бюджетной сферы в рамках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"Благоустройство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134DF4" w:rsidRDefault="005D20DC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территории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81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7"/>
              <w:ind w:left="86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0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 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2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86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6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6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27,738.00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194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3"/>
              <w:ind w:left="64"/>
              <w:rPr>
                <w:sz w:val="15"/>
              </w:rPr>
            </w:pPr>
            <w:r>
              <w:rPr>
                <w:sz w:val="15"/>
              </w:rPr>
              <w:t>28/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61" w:firstLine="38"/>
              <w:rPr>
                <w:sz w:val="15"/>
              </w:rPr>
            </w:pPr>
            <w:r>
              <w:rPr>
                <w:sz w:val="15"/>
              </w:rPr>
              <w:t>Мероприятия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водоснабжения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Благоустройство 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3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95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95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95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81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7"/>
              <w:ind w:left="86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0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 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38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5"/>
              <w:ind w:left="8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9" w:line="171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86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9" w:line="171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1156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86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жилищно-коммунального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хозяйства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Благоустройство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77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8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2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</w:p>
          <w:p w:rsidR="00134DF4" w:rsidRDefault="005D20DC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внебюджетными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2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33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84"/>
              <w:ind w:left="86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государственных</w:t>
            </w:r>
            <w:proofErr w:type="gramEnd"/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8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8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8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8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23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3"/>
              <w:ind w:left="86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33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3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3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20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4"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7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0110083090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4" w:line="16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4" w:line="167" w:lineRule="exact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406,021.00</w:t>
            </w:r>
          </w:p>
        </w:tc>
      </w:tr>
      <w:tr w:rsidR="00134DF4">
        <w:trPr>
          <w:trHeight w:val="39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3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38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4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64"/>
                <w:sz w:val="15"/>
              </w:rPr>
              <w:t xml:space="preserve"> </w:t>
            </w:r>
            <w:r>
              <w:rPr>
                <w:b/>
                <w:sz w:val="15"/>
              </w:rPr>
              <w:t>"Содержание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автомобильных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дорог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общего</w:t>
            </w:r>
          </w:p>
          <w:p w:rsidR="00134DF4" w:rsidRDefault="005D20DC">
            <w:pPr>
              <w:pStyle w:val="TableParagraph"/>
              <w:spacing w:before="22" w:line="162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пользования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"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3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0120000000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3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2,187,300.00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3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3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265,700.00</w:t>
            </w:r>
          </w:p>
        </w:tc>
      </w:tr>
      <w:tr w:rsidR="00134DF4">
        <w:trPr>
          <w:trHeight w:val="1393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39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счет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дорожного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фонда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0" w:line="159" w:lineRule="exact"/>
              <w:ind w:left="77" w:right="5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44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4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8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77" w:right="5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3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3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3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3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469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9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6" w:line="159" w:lineRule="exact"/>
              <w:ind w:left="77" w:right="5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0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8" w:line="159" w:lineRule="exact"/>
              <w:ind w:left="77" w:right="5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31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72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32" w:line="159" w:lineRule="exact"/>
              <w:ind w:left="77" w:right="53"/>
              <w:jc w:val="center"/>
              <w:rPr>
                <w:sz w:val="15"/>
              </w:rPr>
            </w:pPr>
            <w:r>
              <w:rPr>
                <w:sz w:val="15"/>
              </w:rPr>
              <w:t>0120081090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6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69"/>
              <w:ind w:left="5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32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237,300.00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32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250,900.00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6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265,700.00</w:t>
            </w:r>
          </w:p>
        </w:tc>
      </w:tr>
      <w:tr w:rsidR="00134DF4">
        <w:trPr>
          <w:trHeight w:val="1393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инженерных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сооружений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границах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городских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округов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"Содержание автомобильных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" 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6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88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89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6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8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4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48"/>
              <w:ind w:left="50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0120082120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0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150,000.00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0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0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374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36"/>
              <w:rPr>
                <w:sz w:val="15"/>
              </w:rPr>
            </w:pPr>
            <w:r>
              <w:rPr>
                <w:sz w:val="15"/>
              </w:rPr>
              <w:t>Капитальный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ремонт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"Содержание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автомобильных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дорог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пользования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 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37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65" w:lineRule="exact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42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экономика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0400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0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53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Дорожное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хозяйство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(дорожные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фонды)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01200S5090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0409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0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1,800,000.00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</w:tr>
      <w:tr w:rsidR="00134DF4">
        <w:trPr>
          <w:trHeight w:val="39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"Обеспечение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жителей</w:t>
            </w:r>
          </w:p>
          <w:p w:rsidR="00134DF4" w:rsidRDefault="005D20DC">
            <w:pPr>
              <w:pStyle w:val="TableParagraph"/>
              <w:spacing w:before="22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0130000000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202,737.00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94,200.00</w:t>
            </w:r>
          </w:p>
        </w:tc>
      </w:tr>
      <w:tr w:rsidR="00134DF4">
        <w:trPr>
          <w:trHeight w:val="1213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55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первичных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мер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Создание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территории 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9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4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4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4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9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9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3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before="1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23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6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33"/>
              <w:ind w:left="50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60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60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60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3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8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01300S4120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05"/>
              <w:ind w:left="5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148,737.00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84,800.00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94,200.00</w:t>
            </w:r>
          </w:p>
        </w:tc>
      </w:tr>
      <w:tr w:rsidR="00134DF4">
        <w:trPr>
          <w:trHeight w:val="1146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r>
              <w:rPr>
                <w:sz w:val="15"/>
              </w:rPr>
              <w:t>Обеспечение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первичным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мерам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пожарной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 "Обеспечение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сельсовета" муниципальной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8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8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" w:line="157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62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правоохранительная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деятельность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line="162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" w:line="157" w:lineRule="exact"/>
              <w:ind w:left="50"/>
              <w:rPr>
                <w:sz w:val="15"/>
              </w:rPr>
            </w:pPr>
            <w:r>
              <w:rPr>
                <w:sz w:val="15"/>
              </w:rPr>
              <w:t>0300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8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/>
              <w:ind w:left="23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населения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чрезвычайных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ситуаций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природного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техногенного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пожарная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безопасность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0130082020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50"/>
              <w:rPr>
                <w:sz w:val="15"/>
              </w:rPr>
            </w:pPr>
            <w:r>
              <w:rPr>
                <w:sz w:val="15"/>
              </w:rPr>
              <w:t>0310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54,000.00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0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4" w:line="167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4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Подпрограмма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"Прочие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сельсовета"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4" w:line="167" w:lineRule="exact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0140000000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1" w:line="159" w:lineRule="exact"/>
              <w:ind w:left="157" w:right="13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1" w:line="159" w:lineRule="exact"/>
              <w:ind w:left="110" w:right="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1" w:line="159" w:lineRule="exact"/>
              <w:ind w:left="115" w:right="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5,994,417.47</w:t>
            </w:r>
          </w:p>
        </w:tc>
      </w:tr>
      <w:tr w:rsidR="00134DF4">
        <w:trPr>
          <w:trHeight w:val="1763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161"/>
              <w:rPr>
                <w:sz w:val="15"/>
              </w:rPr>
            </w:pPr>
            <w:proofErr w:type="gramStart"/>
            <w:r>
              <w:rPr>
                <w:sz w:val="15"/>
              </w:rPr>
              <w:t>Межбюджетные трансферты,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передаваемые бюджетам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области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досуга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жителей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поселения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услугами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сельсовета"     муниципальной 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proofErr w:type="gramEnd"/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7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6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72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" w:line="150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52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line="152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" w:line="150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" w:line="150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" w:line="150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" w:line="150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9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" w:line="162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69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кинематография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7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" w:line="162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9" w:line="162" w:lineRule="exact"/>
              <w:ind w:left="50"/>
              <w:rPr>
                <w:sz w:val="15"/>
              </w:rPr>
            </w:pPr>
            <w:r>
              <w:rPr>
                <w:sz w:val="15"/>
              </w:rPr>
              <w:t>0800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" w:line="162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" w:line="162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65"/>
        </w:trPr>
        <w:tc>
          <w:tcPr>
            <w:tcW w:w="329" w:type="dxa"/>
          </w:tcPr>
          <w:p w:rsidR="00134DF4" w:rsidRDefault="005D20DC">
            <w:pPr>
              <w:pStyle w:val="TableParagraph"/>
              <w:spacing w:line="145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45" w:lineRule="exact"/>
              <w:ind w:left="23"/>
              <w:rPr>
                <w:sz w:val="15"/>
              </w:rPr>
            </w:pPr>
            <w:r>
              <w:rPr>
                <w:sz w:val="15"/>
              </w:rPr>
              <w:t>Культура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line="145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0140082060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line="145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line="145" w:lineRule="exact"/>
              <w:ind w:left="50"/>
              <w:rPr>
                <w:sz w:val="15"/>
              </w:rPr>
            </w:pPr>
            <w:r>
              <w:rPr>
                <w:sz w:val="15"/>
              </w:rPr>
              <w:t>0801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line="145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line="145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line="145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5,913,432.00</w:t>
            </w:r>
          </w:p>
        </w:tc>
      </w:tr>
      <w:tr w:rsidR="00134DF4">
        <w:trPr>
          <w:trHeight w:val="1950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891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90" w:lineRule="atLeast"/>
              <w:ind w:left="23" w:right="70"/>
              <w:rPr>
                <w:sz w:val="15"/>
              </w:rPr>
            </w:pPr>
            <w:proofErr w:type="gramStart"/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передаваемые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муниципальных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районов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бюджетов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осуществление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полномочий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назначению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пенсий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выслугу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лет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лицам,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замещавшим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должности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службы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органах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местного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поселений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подпрограммы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"Прочие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мероприятия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"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муниципальной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"Создание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безопасных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комфортных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условий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проживания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территории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сельсовета"</w:t>
            </w:r>
            <w:proofErr w:type="gramEnd"/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0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Социальная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политика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1000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Пенсионное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обеспечение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0130082110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1001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08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08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08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80,985.47</w:t>
            </w:r>
          </w:p>
        </w:tc>
      </w:tr>
      <w:tr w:rsidR="00134DF4">
        <w:trPr>
          <w:trHeight w:val="376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5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68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before="22" w:line="167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5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8100000000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05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6,248,051.71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05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5,828,599.31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05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5,470,170.31</w:t>
            </w: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5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администрации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Рождественского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сельсовета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6,248,051.71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5,828,599.31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5,470,170.31</w:t>
            </w:r>
          </w:p>
        </w:tc>
      </w:tr>
      <w:tr w:rsidR="00134DF4">
        <w:trPr>
          <w:trHeight w:val="846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9" w:line="190" w:lineRule="atLeast"/>
              <w:ind w:left="23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первичного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воинского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учета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территориях,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где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отсутствуют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военные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комиссариаты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108,222.00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112,963.00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117,120.00</w:t>
            </w:r>
          </w:p>
        </w:tc>
      </w:tr>
      <w:tr w:rsidR="00134DF4">
        <w:trPr>
          <w:trHeight w:val="772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</w:p>
          <w:p w:rsidR="00134DF4" w:rsidRDefault="005D20DC">
            <w:pPr>
              <w:pStyle w:val="TableParagraph"/>
              <w:spacing w:line="163" w:lineRule="exact"/>
              <w:ind w:left="23"/>
              <w:rPr>
                <w:sz w:val="15"/>
              </w:rPr>
            </w:pPr>
            <w:r>
              <w:rPr>
                <w:sz w:val="15"/>
              </w:rPr>
              <w:t>внебюджетными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53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41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5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4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4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4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4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4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19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" w:line="162" w:lineRule="exact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" w:line="162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" w:line="162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9" w:line="162" w:lineRule="exact"/>
              <w:ind w:left="50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" w:line="162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" w:line="162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2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вневоинская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4"/>
              <w:ind w:left="50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1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85,725.00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85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/>
              <w:ind w:left="23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для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0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0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0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392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0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0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0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0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263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Национальная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оборона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4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45"/>
              <w:ind w:left="50"/>
              <w:rPr>
                <w:sz w:val="15"/>
              </w:rPr>
            </w:pPr>
            <w:r>
              <w:rPr>
                <w:sz w:val="15"/>
              </w:rPr>
              <w:t>0200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36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8"/>
              <w:ind w:left="23"/>
              <w:rPr>
                <w:sz w:val="15"/>
              </w:rPr>
            </w:pPr>
            <w:r>
              <w:rPr>
                <w:sz w:val="15"/>
              </w:rPr>
              <w:t>Мобилизация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вневойсковая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подготовка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8110051180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98"/>
              <w:ind w:left="50"/>
              <w:rPr>
                <w:sz w:val="15"/>
              </w:rPr>
            </w:pPr>
            <w:r>
              <w:rPr>
                <w:sz w:val="15"/>
              </w:rPr>
              <w:t>0203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22,497.00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27,238.00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117,120.00</w:t>
            </w:r>
          </w:p>
        </w:tc>
      </w:tr>
      <w:tr w:rsidR="00134DF4">
        <w:trPr>
          <w:trHeight w:val="961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29" w:righ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271" w:lineRule="auto"/>
              <w:ind w:left="23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Мероприятия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передаваемых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полномочий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созданию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обеспечению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административных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комиссий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8110075140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4,657.00</w:t>
            </w:r>
          </w:p>
        </w:tc>
      </w:tr>
      <w:tr w:rsidR="00134DF4">
        <w:trPr>
          <w:trHeight w:val="445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37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3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3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3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3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3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3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40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5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94" w:lineRule="exact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385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8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0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08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0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0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0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  <w:tr w:rsidR="00134DF4">
        <w:trPr>
          <w:trHeight w:val="31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74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91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4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  <w:tcBorders>
              <w:bottom w:val="nil"/>
            </w:tcBorders>
          </w:tcPr>
          <w:p w:rsidR="00134DF4" w:rsidRDefault="005D20DC">
            <w:pPr>
              <w:pStyle w:val="TableParagraph"/>
              <w:spacing w:before="7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8110075140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7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74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74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7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7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4,657.00</w:t>
            </w:r>
          </w:p>
        </w:tc>
      </w:tr>
    </w:tbl>
    <w:p w:rsidR="00134DF4" w:rsidRDefault="00134DF4">
      <w:pPr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4891"/>
        <w:gridCol w:w="955"/>
        <w:gridCol w:w="398"/>
        <w:gridCol w:w="408"/>
        <w:gridCol w:w="1142"/>
        <w:gridCol w:w="1123"/>
        <w:gridCol w:w="1133"/>
      </w:tblGrid>
      <w:tr w:rsidR="00134DF4">
        <w:trPr>
          <w:trHeight w:val="95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34DF4" w:rsidRDefault="005D20DC"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92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271" w:lineRule="auto"/>
              <w:ind w:left="23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Реализация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государственной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политики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области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приватизации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государственной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собственностью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8110080850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134DF4">
        <w:trPr>
          <w:trHeight w:val="42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86"/>
              <w:rPr>
                <w:sz w:val="15"/>
              </w:rPr>
            </w:pPr>
            <w:r>
              <w:rPr>
                <w:sz w:val="15"/>
              </w:rPr>
              <w:t>93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3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37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01"/>
              <w:ind w:left="86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</w:p>
          <w:p w:rsidR="00134DF4" w:rsidRDefault="005D20DC">
            <w:pPr>
              <w:pStyle w:val="TableParagraph"/>
              <w:spacing w:before="21" w:line="152" w:lineRule="exact"/>
              <w:ind w:left="23"/>
              <w:rPr>
                <w:sz w:val="15"/>
              </w:rPr>
            </w:pPr>
            <w:r>
              <w:rPr>
                <w:sz w:val="15"/>
              </w:rPr>
              <w:t>(муниципальных)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0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0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0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0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7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3"/>
              <w:ind w:left="86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3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3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3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3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3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2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9"/>
              <w:ind w:left="86"/>
              <w:rPr>
                <w:sz w:val="15"/>
              </w:rPr>
            </w:pPr>
            <w:r>
              <w:rPr>
                <w:sz w:val="15"/>
              </w:rPr>
              <w:t>96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9"/>
              <w:ind w:left="23"/>
              <w:rPr>
                <w:sz w:val="15"/>
              </w:rPr>
            </w:pPr>
            <w:r>
              <w:rPr>
                <w:sz w:val="15"/>
              </w:rPr>
              <w:t>Другие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общегосударственные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8110080850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9"/>
              <w:ind w:left="50"/>
              <w:rPr>
                <w:sz w:val="15"/>
              </w:rPr>
            </w:pPr>
            <w:r>
              <w:rPr>
                <w:sz w:val="15"/>
              </w:rPr>
              <w:t>0113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2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2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2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76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97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271" w:lineRule="auto"/>
              <w:ind w:left="23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Резервные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фонды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исполнительных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 непрограмных расходов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органов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  <w:p w:rsidR="00134DF4" w:rsidRDefault="005D20DC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8110080050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6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</w:tr>
      <w:tr w:rsidR="00134DF4">
        <w:trPr>
          <w:trHeight w:val="28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5"/>
              <w:ind w:left="86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бюджетные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263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45"/>
              <w:ind w:left="86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4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4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4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4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4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21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9" w:line="171" w:lineRule="exact"/>
              <w:ind w:left="47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6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9" w:line="171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9" w:line="171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9" w:line="171" w:lineRule="exact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9" w:line="171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9" w:line="171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9" w:line="171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325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77"/>
              <w:ind w:left="47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41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Резервные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фонды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7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8110080050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7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870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77"/>
              <w:ind w:left="50"/>
              <w:rPr>
                <w:sz w:val="15"/>
              </w:rPr>
            </w:pPr>
            <w:r>
              <w:rPr>
                <w:sz w:val="15"/>
              </w:rPr>
              <w:t>0111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7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7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7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</w:tr>
      <w:tr w:rsidR="00134DF4">
        <w:trPr>
          <w:trHeight w:val="760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3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102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63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частичную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компенсацию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повышение</w:t>
            </w:r>
          </w:p>
          <w:p w:rsidR="00134DF4" w:rsidRDefault="005D20DC">
            <w:pPr>
              <w:pStyle w:val="TableParagraph"/>
              <w:spacing w:before="4" w:line="190" w:lineRule="atLeas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оплаты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труда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категориям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работников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бюджетной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сферы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администрации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Рождественского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сельсовета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34DF4" w:rsidRDefault="005D20DC">
            <w:pPr>
              <w:pStyle w:val="TableParagraph"/>
              <w:spacing w:line="167" w:lineRule="exact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8110027240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3"/>
              <w:ind w:left="66" w:right="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3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71,562.00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3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13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</w:tr>
      <w:tr w:rsidR="00134DF4">
        <w:trPr>
          <w:trHeight w:val="40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0"/>
              <w:ind w:left="47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" w:line="194" w:lineRule="exac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20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2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20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24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8"/>
              <w:ind w:left="47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65"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41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5"/>
              <w:ind w:left="47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9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8110027240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25"/>
              <w:ind w:left="5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2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71,562.00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2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2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</w:tr>
      <w:tr w:rsidR="00134DF4">
        <w:trPr>
          <w:trHeight w:val="621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106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8" w:line="190" w:lineRule="atLeast"/>
              <w:ind w:left="23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Руководство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управление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сфере установленных функций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4,618,806.40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4,286,175.00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3,923,589.00</w:t>
            </w:r>
          </w:p>
        </w:tc>
      </w:tr>
      <w:tr w:rsidR="00134DF4">
        <w:trPr>
          <w:trHeight w:val="803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47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8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 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33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134DF4">
        <w:trPr>
          <w:trHeight w:val="476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5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134DF4">
        <w:trPr>
          <w:trHeight w:val="24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8"/>
              <w:ind w:left="47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8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38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8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38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8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8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8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  <w:tr w:rsidR="00134DF4">
        <w:trPr>
          <w:trHeight w:val="43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9"/>
              <w:ind w:left="47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1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2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64" w:lineRule="exact"/>
              <w:ind w:left="5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3,910,686.00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3,681,850.00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34DF4" w:rsidRDefault="005D20DC">
            <w:pPr>
              <w:pStyle w:val="TableParagraph"/>
              <w:spacing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3,319,264.00</w:t>
            </w:r>
          </w:p>
        </w:tc>
      </w:tr>
    </w:tbl>
    <w:p w:rsidR="00134DF4" w:rsidRDefault="00134DF4">
      <w:pPr>
        <w:spacing w:line="159" w:lineRule="exact"/>
        <w:jc w:val="center"/>
        <w:rPr>
          <w:sz w:val="15"/>
        </w:rPr>
        <w:sectPr w:rsidR="00134DF4">
          <w:pgSz w:w="15840" w:h="12240" w:orient="landscape"/>
          <w:pgMar w:top="1140" w:right="2260" w:bottom="280" w:left="220" w:header="720" w:footer="720" w:gutter="0"/>
          <w:cols w:space="720"/>
        </w:sectPr>
      </w:pPr>
    </w:p>
    <w:p w:rsidR="00134DF4" w:rsidRDefault="00134DF4">
      <w:pPr>
        <w:pStyle w:val="a3"/>
        <w:rPr>
          <w:b/>
        </w:rPr>
      </w:pPr>
    </w:p>
    <w:p w:rsidR="00134DF4" w:rsidRDefault="00134DF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9"/>
        <w:gridCol w:w="4891"/>
        <w:gridCol w:w="955"/>
        <w:gridCol w:w="398"/>
        <w:gridCol w:w="408"/>
        <w:gridCol w:w="1142"/>
        <w:gridCol w:w="1123"/>
        <w:gridCol w:w="1133"/>
      </w:tblGrid>
      <w:tr w:rsidR="00134DF4">
        <w:trPr>
          <w:trHeight w:val="424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27"/>
              <w:ind w:left="47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1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Закупка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нужд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2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2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2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2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2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134DF4">
        <w:trPr>
          <w:trHeight w:val="512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4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закупки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товаров,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работ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услуг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(муниципальных) нужд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9"/>
              <w:rPr>
                <w:b/>
                <w:sz w:val="14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134DF4">
        <w:trPr>
          <w:trHeight w:val="354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1"/>
              <w:ind w:left="47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1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9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91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134DF4">
        <w:trPr>
          <w:trHeight w:val="469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47"/>
              <w:rPr>
                <w:sz w:val="15"/>
              </w:rPr>
            </w:pPr>
            <w:r>
              <w:rPr>
                <w:sz w:val="15"/>
              </w:rPr>
              <w:t>114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3" w:line="271" w:lineRule="auto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5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6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703,095.40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6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6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599,300.00</w:t>
            </w:r>
          </w:p>
        </w:tc>
      </w:tr>
      <w:tr w:rsidR="00134DF4">
        <w:trPr>
          <w:trHeight w:val="181"/>
        </w:trPr>
        <w:tc>
          <w:tcPr>
            <w:tcW w:w="329" w:type="dxa"/>
            <w:tcBorders>
              <w:left w:val="nil"/>
            </w:tcBorders>
          </w:tcPr>
          <w:p w:rsidR="00134DF4" w:rsidRDefault="005D20DC">
            <w:pPr>
              <w:pStyle w:val="TableParagraph"/>
              <w:spacing w:before="2" w:line="159" w:lineRule="exact"/>
              <w:ind w:left="79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" w:line="157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ассигнования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" w:line="157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" w:line="157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" w:line="157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" w:line="157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18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" w:line="157" w:lineRule="exact"/>
              <w:ind w:left="47"/>
              <w:rPr>
                <w:sz w:val="15"/>
              </w:rPr>
            </w:pPr>
            <w:r>
              <w:rPr>
                <w:sz w:val="15"/>
              </w:rPr>
              <w:t>116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" w:line="157" w:lineRule="exact"/>
              <w:ind w:left="23"/>
              <w:rPr>
                <w:sz w:val="15"/>
              </w:rPr>
            </w:pPr>
            <w:r>
              <w:rPr>
                <w:sz w:val="15"/>
              </w:rPr>
              <w:t>Уплата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налогов,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сборов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платежей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" w:line="157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" w:line="157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" w:line="157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" w:line="157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" w:line="157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31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69"/>
              <w:ind w:left="47"/>
              <w:rPr>
                <w:sz w:val="15"/>
              </w:rPr>
            </w:pPr>
            <w:r>
              <w:rPr>
                <w:sz w:val="15"/>
              </w:rPr>
              <w:t>117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9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6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6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69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6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6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6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448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39"/>
              <w:ind w:left="47"/>
              <w:rPr>
                <w:sz w:val="15"/>
              </w:rPr>
            </w:pPr>
            <w:r>
              <w:rPr>
                <w:sz w:val="15"/>
              </w:rPr>
              <w:t>118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23" w:line="190" w:lineRule="atLeas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Правительства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высших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исполнительных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власти субъектов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РФ,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администраций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39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39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850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39"/>
              <w:ind w:left="50"/>
              <w:rPr>
                <w:sz w:val="15"/>
              </w:rPr>
            </w:pPr>
            <w:r>
              <w:rPr>
                <w:sz w:val="15"/>
              </w:rPr>
              <w:t>0104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39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39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39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5,025.00</w:t>
            </w:r>
          </w:p>
        </w:tc>
      </w:tr>
      <w:tr w:rsidR="00134DF4">
        <w:trPr>
          <w:trHeight w:val="118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119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" w:line="190" w:lineRule="atLeast"/>
              <w:ind w:left="23" w:right="125"/>
              <w:rPr>
                <w:b/>
                <w:sz w:val="15"/>
              </w:rPr>
            </w:pP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полномочий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сфере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закупок,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товаров,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услуг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обеспечения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 нужд сельских поселений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 непрограмных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8110082080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374,365.31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374,365.31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374,365.31</w:t>
            </w:r>
          </w:p>
        </w:tc>
      </w:tr>
      <w:tr w:rsidR="00134DF4">
        <w:trPr>
          <w:trHeight w:val="179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" w:line="155" w:lineRule="exact"/>
              <w:ind w:left="47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59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" w:line="155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" w:line="155" w:lineRule="exact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" w:line="155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" w:line="155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" w:line="155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234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1"/>
              <w:ind w:left="47"/>
              <w:rPr>
                <w:sz w:val="15"/>
              </w:rPr>
            </w:pPr>
            <w:r>
              <w:rPr>
                <w:sz w:val="15"/>
              </w:rPr>
              <w:t>121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0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3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40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7"/>
              <w:ind w:left="47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Российской Федерации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17"/>
              <w:ind w:left="50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21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24"/>
              <w:ind w:left="47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3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2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8110082080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2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24"/>
              <w:ind w:left="50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8" w:line="159" w:lineRule="exact"/>
              <w:ind w:left="157" w:right="132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8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8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374,365.31</w:t>
            </w:r>
          </w:p>
        </w:tc>
      </w:tr>
      <w:tr w:rsidR="00134DF4">
        <w:trPr>
          <w:trHeight w:val="1185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124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9" w:line="190" w:lineRule="atLeast"/>
              <w:ind w:left="23" w:right="70"/>
              <w:rPr>
                <w:b/>
                <w:sz w:val="15"/>
              </w:rPr>
            </w:pPr>
            <w:r>
              <w:rPr>
                <w:b/>
                <w:sz w:val="15"/>
              </w:rPr>
              <w:t>Прочие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межбюджетные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трансферты,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передаваемые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бюджетам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муниципальных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районов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бюджетов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осуществление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 полномочий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органами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поселений, по внешнему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финансовому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сельских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поселений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рамках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непрограмных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расходов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отдельных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местного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самоуправления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8110082090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41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26,404.00</w:t>
            </w:r>
          </w:p>
        </w:tc>
      </w:tr>
      <w:tr w:rsidR="00134DF4">
        <w:trPr>
          <w:trHeight w:val="272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0"/>
              <w:ind w:left="47"/>
              <w:rPr>
                <w:sz w:val="15"/>
              </w:rPr>
            </w:pPr>
            <w:r>
              <w:rPr>
                <w:sz w:val="15"/>
              </w:rPr>
              <w:t>125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89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0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0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0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0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0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47"/>
              <w:rPr>
                <w:sz w:val="15"/>
              </w:rPr>
            </w:pPr>
            <w:r>
              <w:rPr>
                <w:sz w:val="15"/>
              </w:rPr>
              <w:t>126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103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Иные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400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115"/>
              <w:ind w:left="47"/>
              <w:rPr>
                <w:sz w:val="15"/>
              </w:rPr>
            </w:pPr>
            <w:r>
              <w:rPr>
                <w:sz w:val="15"/>
              </w:rPr>
              <w:t>127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94" w:lineRule="exact"/>
              <w:ind w:left="23" w:right="161"/>
              <w:rPr>
                <w:sz w:val="15"/>
              </w:rPr>
            </w:pPr>
            <w:r>
              <w:rPr>
                <w:sz w:val="15"/>
              </w:rPr>
              <w:t>Межбюджетные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бюджетам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бюджетной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системы Российской Федерации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115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115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115"/>
              <w:ind w:left="50"/>
              <w:rPr>
                <w:sz w:val="15"/>
              </w:rPr>
            </w:pPr>
            <w:r>
              <w:rPr>
                <w:sz w:val="15"/>
              </w:rPr>
              <w:t>1400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5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5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5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234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31"/>
              <w:ind w:left="47"/>
              <w:rPr>
                <w:sz w:val="15"/>
              </w:rPr>
            </w:pPr>
            <w:r>
              <w:rPr>
                <w:sz w:val="15"/>
              </w:rPr>
              <w:t>128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0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Прочие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межбюджетные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трансферты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3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8110082090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3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540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31"/>
              <w:ind w:left="50"/>
              <w:rPr>
                <w:sz w:val="15"/>
              </w:rPr>
            </w:pPr>
            <w:r>
              <w:rPr>
                <w:sz w:val="15"/>
              </w:rPr>
              <w:t>1403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31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26,404.00</w:t>
            </w:r>
          </w:p>
        </w:tc>
      </w:tr>
      <w:tr w:rsidR="00134DF4">
        <w:trPr>
          <w:trHeight w:val="467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47"/>
              <w:rPr>
                <w:b/>
                <w:sz w:val="15"/>
              </w:rPr>
            </w:pPr>
            <w:r>
              <w:rPr>
                <w:b/>
                <w:sz w:val="15"/>
              </w:rPr>
              <w:t>129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3" w:line="271" w:lineRule="auto"/>
              <w:ind w:left="23" w:right="161"/>
              <w:rPr>
                <w:b/>
                <w:sz w:val="15"/>
              </w:rPr>
            </w:pPr>
            <w:r>
              <w:rPr>
                <w:b/>
                <w:sz w:val="15"/>
              </w:rPr>
              <w:t>Непрограммные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расходы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функционирование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высшего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должностного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лица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муниципального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9100000000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53" w:right="1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1,021,035.00</w:t>
            </w:r>
          </w:p>
        </w:tc>
      </w:tr>
      <w:tr w:rsidR="00134DF4">
        <w:trPr>
          <w:trHeight w:val="191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9" w:line="162" w:lineRule="exact"/>
              <w:ind w:left="47"/>
              <w:rPr>
                <w:sz w:val="15"/>
              </w:rPr>
            </w:pPr>
            <w:r>
              <w:rPr>
                <w:sz w:val="15"/>
              </w:rPr>
              <w:t>130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7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Главы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сельского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совета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9" w:line="162" w:lineRule="exact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9110000000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9" w:line="162" w:lineRule="exact"/>
              <w:ind w:left="153" w:right="137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9" w:line="162" w:lineRule="exact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9" w:line="162" w:lineRule="exact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748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4"/>
              <w:ind w:left="47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53" w:lineRule="exact"/>
              <w:ind w:left="23"/>
              <w:rPr>
                <w:sz w:val="15"/>
              </w:rPr>
            </w:pPr>
            <w:r>
              <w:rPr>
                <w:sz w:val="15"/>
              </w:rPr>
              <w:t>Руководство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управление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сфере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  <w:p w:rsidR="00134DF4" w:rsidRDefault="005D20DC">
            <w:pPr>
              <w:pStyle w:val="TableParagraph"/>
              <w:spacing w:before="4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местного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самоуправления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рамках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непрограмных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расходов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функционирование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4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4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5D20DC">
            <w:pPr>
              <w:pStyle w:val="TableParagraph"/>
              <w:spacing w:before="104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829"/>
        </w:trPr>
        <w:tc>
          <w:tcPr>
            <w:tcW w:w="329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47"/>
              <w:rPr>
                <w:sz w:val="15"/>
              </w:rPr>
            </w:pPr>
            <w:r>
              <w:rPr>
                <w:sz w:val="15"/>
              </w:rPr>
              <w:t>132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45" w:line="190" w:lineRule="atLeast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целях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обеспечения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функций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государственными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(муниципальными)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органами,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казенными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учреждениями,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органами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управления государственными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внебюджетными фондами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rPr>
                <w:b/>
                <w:sz w:val="16"/>
              </w:rPr>
            </w:pPr>
          </w:p>
          <w:p w:rsidR="00134DF4" w:rsidRDefault="00134DF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34DF4" w:rsidRDefault="005D20DC">
            <w:pPr>
              <w:pStyle w:val="TableParagraph"/>
              <w:spacing w:before="1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484"/>
        </w:trPr>
        <w:tc>
          <w:tcPr>
            <w:tcW w:w="329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60" w:line="271" w:lineRule="auto"/>
              <w:ind w:left="23" w:right="161"/>
              <w:rPr>
                <w:sz w:val="15"/>
              </w:rPr>
            </w:pPr>
            <w:r>
              <w:rPr>
                <w:sz w:val="15"/>
              </w:rPr>
              <w:t>Расходы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выплату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персоналу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государственных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(муниципальных)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органов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28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57"/>
              <w:ind w:left="47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before="57"/>
              <w:ind w:left="23"/>
              <w:rPr>
                <w:sz w:val="15"/>
              </w:rPr>
            </w:pPr>
            <w:r>
              <w:rPr>
                <w:sz w:val="15"/>
              </w:rPr>
              <w:t>Общегосударственные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57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57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0100</w:t>
            </w: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57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57"/>
              <w:ind w:left="110" w:right="9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57"/>
              <w:ind w:left="115" w:right="9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337"/>
        </w:trPr>
        <w:tc>
          <w:tcPr>
            <w:tcW w:w="329" w:type="dxa"/>
          </w:tcPr>
          <w:p w:rsidR="00134DF4" w:rsidRDefault="005D20DC">
            <w:pPr>
              <w:pStyle w:val="TableParagraph"/>
              <w:spacing w:before="84"/>
              <w:ind w:left="47"/>
              <w:rPr>
                <w:sz w:val="15"/>
              </w:rPr>
            </w:pPr>
            <w:r>
              <w:rPr>
                <w:sz w:val="15"/>
              </w:rPr>
              <w:t>135</w:t>
            </w:r>
          </w:p>
        </w:tc>
        <w:tc>
          <w:tcPr>
            <w:tcW w:w="4891" w:type="dxa"/>
          </w:tcPr>
          <w:p w:rsidR="00134DF4" w:rsidRDefault="005D20DC">
            <w:pPr>
              <w:pStyle w:val="TableParagraph"/>
              <w:spacing w:line="132" w:lineRule="exact"/>
              <w:ind w:left="23"/>
              <w:rPr>
                <w:sz w:val="15"/>
              </w:rPr>
            </w:pPr>
            <w:r>
              <w:rPr>
                <w:sz w:val="15"/>
              </w:rPr>
              <w:t>Функционирование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высшего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должностного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субъекта</w:t>
            </w:r>
            <w:r>
              <w:rPr>
                <w:spacing w:val="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Российской</w:t>
            </w:r>
            <w:proofErr w:type="gramEnd"/>
          </w:p>
          <w:p w:rsidR="00134DF4" w:rsidRDefault="005D20DC">
            <w:pPr>
              <w:pStyle w:val="TableParagraph"/>
              <w:spacing w:before="22" w:line="164" w:lineRule="exact"/>
              <w:ind w:left="23"/>
              <w:rPr>
                <w:sz w:val="15"/>
              </w:rPr>
            </w:pPr>
            <w:r>
              <w:rPr>
                <w:sz w:val="15"/>
              </w:rPr>
              <w:t>Федерации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муниципального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образования</w:t>
            </w:r>
          </w:p>
        </w:tc>
        <w:tc>
          <w:tcPr>
            <w:tcW w:w="955" w:type="dxa"/>
          </w:tcPr>
          <w:p w:rsidR="00134DF4" w:rsidRDefault="005D20DC">
            <w:pPr>
              <w:pStyle w:val="TableParagraph"/>
              <w:spacing w:before="84"/>
              <w:ind w:left="77" w:right="63"/>
              <w:jc w:val="center"/>
              <w:rPr>
                <w:sz w:val="15"/>
              </w:rPr>
            </w:pPr>
            <w:r>
              <w:rPr>
                <w:sz w:val="15"/>
              </w:rPr>
              <w:t>9110080210</w:t>
            </w:r>
          </w:p>
        </w:tc>
        <w:tc>
          <w:tcPr>
            <w:tcW w:w="398" w:type="dxa"/>
          </w:tcPr>
          <w:p w:rsidR="00134DF4" w:rsidRDefault="005D20DC">
            <w:pPr>
              <w:pStyle w:val="TableParagraph"/>
              <w:spacing w:before="84"/>
              <w:ind w:left="66" w:right="51"/>
              <w:jc w:val="center"/>
              <w:rPr>
                <w:sz w:val="15"/>
              </w:rPr>
            </w:pPr>
            <w:r>
              <w:rPr>
                <w:sz w:val="15"/>
              </w:rPr>
              <w:t>120</w:t>
            </w:r>
          </w:p>
        </w:tc>
        <w:tc>
          <w:tcPr>
            <w:tcW w:w="408" w:type="dxa"/>
          </w:tcPr>
          <w:p w:rsidR="00134DF4" w:rsidRDefault="005D20DC">
            <w:pPr>
              <w:pStyle w:val="TableParagraph"/>
              <w:spacing w:before="84"/>
              <w:ind w:left="50"/>
              <w:rPr>
                <w:sz w:val="15"/>
              </w:rPr>
            </w:pPr>
            <w:r>
              <w:rPr>
                <w:sz w:val="15"/>
              </w:rPr>
              <w:t>0102</w:t>
            </w: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right="145"/>
              <w:jc w:val="right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2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  <w:tc>
          <w:tcPr>
            <w:tcW w:w="1133" w:type="dxa"/>
          </w:tcPr>
          <w:p w:rsidR="00134DF4" w:rsidRDefault="00134DF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34DF4" w:rsidRDefault="005D20DC">
            <w:pPr>
              <w:pStyle w:val="TableParagraph"/>
              <w:spacing w:before="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1,021,035.00</w:t>
            </w:r>
          </w:p>
        </w:tc>
      </w:tr>
      <w:tr w:rsidR="00134DF4">
        <w:trPr>
          <w:trHeight w:val="210"/>
        </w:trPr>
        <w:tc>
          <w:tcPr>
            <w:tcW w:w="5220" w:type="dxa"/>
            <w:gridSpan w:val="2"/>
          </w:tcPr>
          <w:p w:rsidR="00134DF4" w:rsidRDefault="005D20DC">
            <w:pPr>
              <w:pStyle w:val="TableParagraph"/>
              <w:spacing w:before="16" w:line="174" w:lineRule="exact"/>
              <w:ind w:left="47"/>
              <w:rPr>
                <w:sz w:val="15"/>
              </w:rPr>
            </w:pPr>
            <w:r>
              <w:rPr>
                <w:position w:val="1"/>
                <w:sz w:val="15"/>
              </w:rPr>
              <w:t>136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Условно</w:t>
            </w:r>
            <w:r>
              <w:rPr>
                <w:spacing w:val="47"/>
                <w:sz w:val="15"/>
              </w:rPr>
              <w:t xml:space="preserve"> </w:t>
            </w:r>
            <w:r>
              <w:rPr>
                <w:sz w:val="15"/>
              </w:rPr>
              <w:t>утвержденные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31" w:line="159" w:lineRule="exact"/>
              <w:ind w:left="110" w:right="84"/>
              <w:jc w:val="center"/>
              <w:rPr>
                <w:sz w:val="15"/>
              </w:rPr>
            </w:pPr>
            <w:r>
              <w:rPr>
                <w:sz w:val="15"/>
              </w:rPr>
              <w:t>343,511.00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31" w:line="159" w:lineRule="exact"/>
              <w:ind w:left="115" w:right="89"/>
              <w:jc w:val="center"/>
              <w:rPr>
                <w:sz w:val="15"/>
              </w:rPr>
            </w:pPr>
            <w:r>
              <w:rPr>
                <w:sz w:val="15"/>
              </w:rPr>
              <w:t>687,022.00</w:t>
            </w:r>
          </w:p>
        </w:tc>
      </w:tr>
      <w:tr w:rsidR="00134DF4">
        <w:trPr>
          <w:trHeight w:val="400"/>
        </w:trPr>
        <w:tc>
          <w:tcPr>
            <w:tcW w:w="5220" w:type="dxa"/>
            <w:gridSpan w:val="2"/>
          </w:tcPr>
          <w:p w:rsidR="00134DF4" w:rsidRDefault="00134DF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34DF4" w:rsidRDefault="005D20DC">
            <w:pPr>
              <w:pStyle w:val="TableParagraph"/>
              <w:spacing w:line="197" w:lineRule="exact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расходов</w:t>
            </w:r>
          </w:p>
        </w:tc>
        <w:tc>
          <w:tcPr>
            <w:tcW w:w="955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39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</w:tcPr>
          <w:p w:rsidR="00134DF4" w:rsidRDefault="00134DF4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</w:tcPr>
          <w:p w:rsidR="00134DF4" w:rsidRDefault="005D20DC">
            <w:pPr>
              <w:pStyle w:val="TableParagraph"/>
              <w:spacing w:before="117"/>
              <w:ind w:right="1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16,099,807.18</w:t>
            </w:r>
          </w:p>
        </w:tc>
        <w:tc>
          <w:tcPr>
            <w:tcW w:w="1123" w:type="dxa"/>
          </w:tcPr>
          <w:p w:rsidR="00134DF4" w:rsidRDefault="005D20DC">
            <w:pPr>
              <w:pStyle w:val="TableParagraph"/>
              <w:spacing w:before="117"/>
              <w:ind w:left="110" w:right="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13,937,515.78</w:t>
            </w:r>
          </w:p>
        </w:tc>
        <w:tc>
          <w:tcPr>
            <w:tcW w:w="1133" w:type="dxa"/>
          </w:tcPr>
          <w:p w:rsidR="00134DF4" w:rsidRDefault="005D20DC">
            <w:pPr>
              <w:pStyle w:val="TableParagraph"/>
              <w:spacing w:before="117"/>
              <w:ind w:left="115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13,951,072.78</w:t>
            </w:r>
          </w:p>
        </w:tc>
      </w:tr>
    </w:tbl>
    <w:p w:rsidR="00134DF4" w:rsidRDefault="00134DF4" w:rsidP="000F58C1">
      <w:pPr>
        <w:pStyle w:val="a3"/>
        <w:spacing w:before="4"/>
        <w:rPr>
          <w:b/>
          <w:sz w:val="17"/>
        </w:rPr>
      </w:pPr>
      <w:bookmarkStart w:id="5" w:name="текст_на_изменение"/>
      <w:bookmarkEnd w:id="5"/>
    </w:p>
    <w:sectPr w:rsidR="00134DF4" w:rsidSect="000F58C1">
      <w:pgSz w:w="15840" w:h="12240" w:orient="landscape"/>
      <w:pgMar w:top="1500" w:right="1500" w:bottom="162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E8C"/>
    <w:multiLevelType w:val="hybridMultilevel"/>
    <w:tmpl w:val="877C0EB0"/>
    <w:lvl w:ilvl="0" w:tplc="CEECF3EA">
      <w:start w:val="1"/>
      <w:numFmt w:val="decimal"/>
      <w:lvlText w:val="%1)"/>
      <w:lvlJc w:val="left"/>
      <w:pPr>
        <w:ind w:left="108" w:hanging="32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FCEB3E">
      <w:start w:val="1"/>
      <w:numFmt w:val="decimal"/>
      <w:lvlText w:val="%2.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90699E6">
      <w:numFmt w:val="bullet"/>
      <w:lvlText w:val="•"/>
      <w:lvlJc w:val="left"/>
      <w:pPr>
        <w:ind w:left="1904" w:hanging="207"/>
      </w:pPr>
      <w:rPr>
        <w:rFonts w:hint="default"/>
        <w:lang w:val="ru-RU" w:eastAsia="en-US" w:bidi="ar-SA"/>
      </w:rPr>
    </w:lvl>
    <w:lvl w:ilvl="3" w:tplc="764A64A6">
      <w:numFmt w:val="bullet"/>
      <w:lvlText w:val="•"/>
      <w:lvlJc w:val="left"/>
      <w:pPr>
        <w:ind w:left="2806" w:hanging="207"/>
      </w:pPr>
      <w:rPr>
        <w:rFonts w:hint="default"/>
        <w:lang w:val="ru-RU" w:eastAsia="en-US" w:bidi="ar-SA"/>
      </w:rPr>
    </w:lvl>
    <w:lvl w:ilvl="4" w:tplc="977ACE9A">
      <w:numFmt w:val="bullet"/>
      <w:lvlText w:val="•"/>
      <w:lvlJc w:val="left"/>
      <w:pPr>
        <w:ind w:left="3708" w:hanging="207"/>
      </w:pPr>
      <w:rPr>
        <w:rFonts w:hint="default"/>
        <w:lang w:val="ru-RU" w:eastAsia="en-US" w:bidi="ar-SA"/>
      </w:rPr>
    </w:lvl>
    <w:lvl w:ilvl="5" w:tplc="6016BF90">
      <w:numFmt w:val="bullet"/>
      <w:lvlText w:val="•"/>
      <w:lvlJc w:val="left"/>
      <w:pPr>
        <w:ind w:left="4610" w:hanging="207"/>
      </w:pPr>
      <w:rPr>
        <w:rFonts w:hint="default"/>
        <w:lang w:val="ru-RU" w:eastAsia="en-US" w:bidi="ar-SA"/>
      </w:rPr>
    </w:lvl>
    <w:lvl w:ilvl="6" w:tplc="98EE82E8">
      <w:numFmt w:val="bullet"/>
      <w:lvlText w:val="•"/>
      <w:lvlJc w:val="left"/>
      <w:pPr>
        <w:ind w:left="5512" w:hanging="207"/>
      </w:pPr>
      <w:rPr>
        <w:rFonts w:hint="default"/>
        <w:lang w:val="ru-RU" w:eastAsia="en-US" w:bidi="ar-SA"/>
      </w:rPr>
    </w:lvl>
    <w:lvl w:ilvl="7" w:tplc="69EE4B60">
      <w:numFmt w:val="bullet"/>
      <w:lvlText w:val="•"/>
      <w:lvlJc w:val="left"/>
      <w:pPr>
        <w:ind w:left="6414" w:hanging="207"/>
      </w:pPr>
      <w:rPr>
        <w:rFonts w:hint="default"/>
        <w:lang w:val="ru-RU" w:eastAsia="en-US" w:bidi="ar-SA"/>
      </w:rPr>
    </w:lvl>
    <w:lvl w:ilvl="8" w:tplc="FA24FB1A">
      <w:numFmt w:val="bullet"/>
      <w:lvlText w:val="•"/>
      <w:lvlJc w:val="left"/>
      <w:pPr>
        <w:ind w:left="7316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4DF4"/>
    <w:rsid w:val="000B6031"/>
    <w:rsid w:val="000B7EDF"/>
    <w:rsid w:val="000F58C1"/>
    <w:rsid w:val="00134DF4"/>
    <w:rsid w:val="0015267E"/>
    <w:rsid w:val="003773CE"/>
    <w:rsid w:val="005D20DC"/>
    <w:rsid w:val="00A92B72"/>
    <w:rsid w:val="00BB1EC8"/>
    <w:rsid w:val="00BC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D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DF4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134DF4"/>
    <w:pPr>
      <w:spacing w:before="1"/>
      <w:ind w:left="108"/>
      <w:outlineLvl w:val="1"/>
    </w:pPr>
  </w:style>
  <w:style w:type="paragraph" w:customStyle="1" w:styleId="Heading2">
    <w:name w:val="Heading 2"/>
    <w:basedOn w:val="a"/>
    <w:uiPriority w:val="1"/>
    <w:qFormat/>
    <w:rsid w:val="00134DF4"/>
    <w:pPr>
      <w:ind w:left="371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34DF4"/>
    <w:pPr>
      <w:ind w:left="108" w:right="98"/>
    </w:pPr>
  </w:style>
  <w:style w:type="paragraph" w:customStyle="1" w:styleId="TableParagraph">
    <w:name w:val="Table Paragraph"/>
    <w:basedOn w:val="a"/>
    <w:uiPriority w:val="1"/>
    <w:qFormat/>
    <w:rsid w:val="00134DF4"/>
  </w:style>
  <w:style w:type="character" w:customStyle="1" w:styleId="a5">
    <w:name w:val="Без интервала Знак"/>
    <w:link w:val="a6"/>
    <w:uiPriority w:val="1"/>
    <w:locked/>
    <w:rsid w:val="005D20DC"/>
    <w:rPr>
      <w:lang w:val="ru-RU" w:eastAsia="ru-RU"/>
    </w:rPr>
  </w:style>
  <w:style w:type="paragraph" w:styleId="a6">
    <w:name w:val="No Spacing"/>
    <w:link w:val="a5"/>
    <w:uiPriority w:val="1"/>
    <w:qFormat/>
    <w:rsid w:val="005D20DC"/>
    <w:pPr>
      <w:widowControl/>
      <w:autoSpaceDE/>
      <w:autoSpaceDN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0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5e72406a6b4236ca60b1e8f078f05e92dbe0284d71eb5c82e66c7009ec43a7d8.xls</vt:lpstr>
    </vt:vector>
  </TitlesOfParts>
  <Company>SPecialiST RePack</Company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5e72406a6b4236ca60b1e8f078f05e92dbe0284d71eb5c82e66c7009ec43a7d8.xls</dc:title>
  <dc:creator>Work1</dc:creator>
  <cp:lastModifiedBy>user</cp:lastModifiedBy>
  <cp:revision>3</cp:revision>
  <cp:lastPrinted>2023-12-14T05:31:00Z</cp:lastPrinted>
  <dcterms:created xsi:type="dcterms:W3CDTF">2023-12-14T03:09:00Z</dcterms:created>
  <dcterms:modified xsi:type="dcterms:W3CDTF">2023-12-14T05:31:00Z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2023-12-14T00:00:00Z</vt:filetime>
  </property>
</Properties>
</file>