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EF" w:rsidRDefault="004074EF" w:rsidP="004074EF">
      <w:pPr>
        <w:spacing w:before="65" w:line="264" w:lineRule="auto"/>
        <w:ind w:left="3249" w:right="3009" w:firstLine="331"/>
        <w:jc w:val="center"/>
        <w:rPr>
          <w:b/>
          <w:sz w:val="28"/>
          <w:szCs w:val="28"/>
        </w:rPr>
      </w:pPr>
      <w:bookmarkStart w:id="0" w:name="прил1"/>
      <w:bookmarkEnd w:id="0"/>
      <w:r w:rsidRPr="004074E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16915" cy="951230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4EF" w:rsidRPr="003F67F5" w:rsidRDefault="004074EF" w:rsidP="004074E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F67F5">
        <w:rPr>
          <w:rFonts w:ascii="Times New Roman" w:hAnsi="Times New Roman"/>
          <w:sz w:val="28"/>
          <w:szCs w:val="28"/>
        </w:rPr>
        <w:t>КРАСНОЯРСКИЙ КРАЙ</w:t>
      </w:r>
    </w:p>
    <w:p w:rsidR="004074EF" w:rsidRPr="003F67F5" w:rsidRDefault="004074EF" w:rsidP="004074E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F67F5">
        <w:rPr>
          <w:rFonts w:ascii="Times New Roman" w:hAnsi="Times New Roman"/>
          <w:sz w:val="28"/>
          <w:szCs w:val="28"/>
        </w:rPr>
        <w:t>КАЗАЧИНСКИЙ РАЙОН</w:t>
      </w:r>
    </w:p>
    <w:p w:rsidR="004074EF" w:rsidRPr="003F67F5" w:rsidRDefault="004074EF" w:rsidP="004074E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F67F5">
        <w:rPr>
          <w:rFonts w:ascii="Times New Roman" w:hAnsi="Times New Roman"/>
          <w:sz w:val="28"/>
          <w:szCs w:val="28"/>
        </w:rPr>
        <w:t>РОЖДЕСТВЕНСКИЙ СЕЛЬСОВЕТ</w:t>
      </w:r>
    </w:p>
    <w:p w:rsidR="004074EF" w:rsidRPr="004074EF" w:rsidRDefault="004074EF" w:rsidP="004074E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F67F5">
        <w:rPr>
          <w:rFonts w:ascii="Times New Roman" w:hAnsi="Times New Roman"/>
          <w:sz w:val="28"/>
          <w:szCs w:val="28"/>
        </w:rPr>
        <w:t>РОЖДЕСТВЕНСКИЙ СЕЛЬСКИЙ СОВЕТ ДЕПУТАТОВ</w:t>
      </w:r>
    </w:p>
    <w:p w:rsidR="004074EF" w:rsidRPr="004074EF" w:rsidRDefault="001623D5" w:rsidP="001623D5">
      <w:pPr>
        <w:pStyle w:val="Heading1"/>
        <w:spacing w:before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074EF" w:rsidRPr="004074EF">
        <w:rPr>
          <w:sz w:val="28"/>
          <w:szCs w:val="28"/>
        </w:rPr>
        <w:t>РЕШЕНИЕ</w:t>
      </w:r>
    </w:p>
    <w:p w:rsidR="004074EF" w:rsidRPr="004074EF" w:rsidRDefault="001623D5" w:rsidP="001623D5">
      <w:pPr>
        <w:spacing w:before="73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</w:t>
      </w:r>
      <w:r w:rsidR="004074EF" w:rsidRPr="004074EF">
        <w:rPr>
          <w:spacing w:val="-1"/>
          <w:sz w:val="28"/>
          <w:szCs w:val="28"/>
        </w:rPr>
        <w:t>с.</w:t>
      </w:r>
      <w:r w:rsidR="004074EF" w:rsidRPr="004074EF">
        <w:rPr>
          <w:spacing w:val="-6"/>
          <w:sz w:val="28"/>
          <w:szCs w:val="28"/>
        </w:rPr>
        <w:t xml:space="preserve"> </w:t>
      </w:r>
      <w:r w:rsidR="004074EF" w:rsidRPr="004074EF">
        <w:rPr>
          <w:spacing w:val="-1"/>
          <w:sz w:val="28"/>
          <w:szCs w:val="28"/>
        </w:rPr>
        <w:t>Рождественское</w:t>
      </w:r>
    </w:p>
    <w:p w:rsidR="004074EF" w:rsidRPr="004074EF" w:rsidRDefault="004074EF" w:rsidP="004074EF">
      <w:pPr>
        <w:pStyle w:val="Heading1"/>
        <w:tabs>
          <w:tab w:val="left" w:pos="8025"/>
        </w:tabs>
        <w:spacing w:before="49"/>
        <w:rPr>
          <w:sz w:val="28"/>
          <w:szCs w:val="28"/>
        </w:rPr>
      </w:pPr>
      <w:r>
        <w:rPr>
          <w:sz w:val="28"/>
          <w:szCs w:val="28"/>
        </w:rPr>
        <w:t>14.11.</w:t>
      </w:r>
      <w:r w:rsidRPr="004074EF">
        <w:rPr>
          <w:sz w:val="28"/>
          <w:szCs w:val="28"/>
        </w:rPr>
        <w:t>2023г.</w:t>
      </w:r>
      <w:r w:rsidRPr="004074EF">
        <w:rPr>
          <w:sz w:val="28"/>
          <w:szCs w:val="28"/>
        </w:rPr>
        <w:tab/>
        <w:t>№</w:t>
      </w:r>
      <w:r w:rsidRPr="004074EF">
        <w:rPr>
          <w:spacing w:val="2"/>
          <w:sz w:val="28"/>
          <w:szCs w:val="28"/>
        </w:rPr>
        <w:t xml:space="preserve"> </w:t>
      </w:r>
      <w:r w:rsidRPr="004074EF">
        <w:rPr>
          <w:sz w:val="28"/>
          <w:szCs w:val="28"/>
        </w:rPr>
        <w:t>30-98</w:t>
      </w:r>
    </w:p>
    <w:p w:rsidR="004074EF" w:rsidRPr="00655113" w:rsidRDefault="00655113" w:rsidP="0065511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«</w:t>
      </w:r>
      <w:r w:rsidR="004074EF" w:rsidRPr="00655113">
        <w:rPr>
          <w:rFonts w:ascii="Times New Roman" w:hAnsi="Times New Roman"/>
          <w:sz w:val="28"/>
          <w:szCs w:val="28"/>
        </w:rPr>
        <w:t>О</w:t>
      </w:r>
      <w:r w:rsidR="004074EF"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Внесении изменений в Решение Рождественского сельского Совета депутатов от 28</w:t>
      </w:r>
      <w:r w:rsidR="004074EF" w:rsidRPr="00655113">
        <w:rPr>
          <w:rFonts w:ascii="Times New Roman" w:hAnsi="Times New Roman"/>
          <w:spacing w:val="-47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декабря</w:t>
      </w:r>
      <w:r w:rsidR="004074EF"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2022</w:t>
      </w:r>
      <w:r w:rsidR="004074EF"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года №</w:t>
      </w:r>
      <w:r w:rsidR="004074EF"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20-53</w:t>
      </w:r>
      <w:r w:rsidR="004074EF"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"</w:t>
      </w:r>
      <w:r w:rsidR="004074EF" w:rsidRPr="0065511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О</w:t>
      </w:r>
      <w:r w:rsidR="004074EF"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бюджете</w:t>
      </w:r>
      <w:r w:rsidR="004074EF" w:rsidRPr="00655113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администрации Рождественского</w:t>
      </w:r>
      <w:r w:rsidR="004074EF" w:rsidRPr="00655113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сельсовета</w:t>
      </w:r>
      <w:r w:rsidR="004074EF"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на</w:t>
      </w:r>
      <w:r w:rsidR="004074EF"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2023 год и плановый</w:t>
      </w:r>
      <w:r w:rsidR="004074EF"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период 2024-2025</w:t>
      </w:r>
      <w:r w:rsidR="004074EF"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074EF" w:rsidRPr="00655113">
        <w:rPr>
          <w:rFonts w:ascii="Times New Roman" w:hAnsi="Times New Roman"/>
          <w:sz w:val="28"/>
          <w:szCs w:val="28"/>
        </w:rPr>
        <w:t>годов»</w:t>
      </w:r>
      <w:r w:rsidRPr="00655113">
        <w:rPr>
          <w:rFonts w:ascii="Times New Roman" w:hAnsi="Times New Roman"/>
          <w:sz w:val="28"/>
          <w:szCs w:val="28"/>
        </w:rPr>
        <w:t>.</w:t>
      </w:r>
    </w:p>
    <w:p w:rsidR="00655113" w:rsidRPr="00655113" w:rsidRDefault="004074EF" w:rsidP="00655113">
      <w:pPr>
        <w:pStyle w:val="ab"/>
        <w:ind w:firstLine="720"/>
        <w:jc w:val="both"/>
        <w:rPr>
          <w:rFonts w:ascii="Times New Roman" w:hAnsi="Times New Roman"/>
          <w:spacing w:val="8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В соответствии со ста</w:t>
      </w:r>
      <w:r w:rsidR="00655113" w:rsidRPr="00655113">
        <w:rPr>
          <w:rFonts w:ascii="Times New Roman" w:hAnsi="Times New Roman"/>
          <w:sz w:val="28"/>
          <w:szCs w:val="28"/>
        </w:rPr>
        <w:t xml:space="preserve">тьей 54, Устава Рождественского сельсовет </w:t>
      </w:r>
      <w:r w:rsidRPr="00655113">
        <w:rPr>
          <w:rFonts w:ascii="Times New Roman" w:hAnsi="Times New Roman"/>
          <w:sz w:val="28"/>
          <w:szCs w:val="28"/>
        </w:rPr>
        <w:t>сельсовета, Рождественский</w:t>
      </w:r>
      <w:r w:rsidRPr="00655113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сельский</w:t>
      </w:r>
      <w:r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Совет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депутатов</w:t>
      </w:r>
      <w:r w:rsidRPr="00655113">
        <w:rPr>
          <w:rFonts w:ascii="Times New Roman" w:hAnsi="Times New Roman"/>
          <w:spacing w:val="8"/>
          <w:sz w:val="28"/>
          <w:szCs w:val="28"/>
        </w:rPr>
        <w:t xml:space="preserve"> </w:t>
      </w:r>
    </w:p>
    <w:p w:rsidR="00655113" w:rsidRDefault="00655113" w:rsidP="006551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74EF" w:rsidRDefault="001623D5" w:rsidP="0065511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</w:p>
    <w:p w:rsidR="001623D5" w:rsidRPr="00655113" w:rsidRDefault="001623D5" w:rsidP="006551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74EF" w:rsidRPr="00655113" w:rsidRDefault="004074EF" w:rsidP="00655113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В</w:t>
      </w:r>
      <w:r w:rsidRPr="0065511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статью</w:t>
      </w:r>
      <w:r w:rsidRPr="00655113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13.</w:t>
      </w:r>
      <w:r w:rsidRPr="006551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Решения</w:t>
      </w:r>
      <w:r w:rsidRPr="006551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Рождественского</w:t>
      </w:r>
      <w:r w:rsidRPr="0065511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сельского</w:t>
      </w:r>
      <w:r w:rsidRPr="0065511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Совета</w:t>
      </w:r>
      <w:r w:rsidRPr="006551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депутатов</w:t>
      </w:r>
      <w:r w:rsidRPr="006551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от</w:t>
      </w:r>
      <w:r w:rsidRPr="006551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28</w:t>
      </w:r>
      <w:r w:rsidRPr="006551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декабря</w:t>
      </w:r>
      <w:r w:rsidRPr="0065511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2022</w:t>
      </w:r>
      <w:r w:rsidRPr="006551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года</w:t>
      </w:r>
      <w:r w:rsidR="00655113" w:rsidRPr="00655113">
        <w:rPr>
          <w:rFonts w:ascii="Times New Roman" w:hAnsi="Times New Roman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№</w:t>
      </w:r>
      <w:r w:rsidRPr="0065511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20-53</w:t>
      </w:r>
      <w:r w:rsidRPr="0065511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внести</w:t>
      </w:r>
      <w:r w:rsidRPr="006551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следующие</w:t>
      </w:r>
      <w:r w:rsidRPr="0065511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изменения:</w:t>
      </w:r>
    </w:p>
    <w:p w:rsidR="004074EF" w:rsidRPr="00655113" w:rsidRDefault="004074EF" w:rsidP="006551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74EF" w:rsidRPr="00655113" w:rsidRDefault="004074EF" w:rsidP="0065511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Статья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13.</w:t>
      </w:r>
      <w:r w:rsidRPr="0065511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Иные</w:t>
      </w:r>
      <w:r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межбюджетные</w:t>
      </w:r>
      <w:r w:rsidRPr="0065511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трансферты</w:t>
      </w:r>
    </w:p>
    <w:p w:rsidR="004074EF" w:rsidRPr="00655113" w:rsidRDefault="004074EF" w:rsidP="0065511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Межбюджетные трансферты предоставляются в соответствии с утвержденной бюджетной росписью и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порядком, утвержденным представительным органом Рождественского сельсовета.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Направить в 2023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году</w:t>
      </w:r>
      <w:r w:rsidRPr="0065511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и</w:t>
      </w:r>
      <w:r w:rsidRPr="006551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плановом</w:t>
      </w:r>
      <w:r w:rsidRPr="0065511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периоде</w:t>
      </w:r>
      <w:r w:rsidRPr="006551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2024-2025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годов</w:t>
      </w:r>
      <w:r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в</w:t>
      </w:r>
      <w:r w:rsidRPr="0065511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бюджет Казачинского</w:t>
      </w:r>
      <w:r w:rsidRPr="0065511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района:</w:t>
      </w:r>
    </w:p>
    <w:p w:rsidR="004074EF" w:rsidRPr="00655113" w:rsidRDefault="004074EF" w:rsidP="00655113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межбюджетные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трансферты,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на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осуществление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отдельных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полномочий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органов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местного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самоуправления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поселения в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сфере закупок,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товаров,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услуг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для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обеспечения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муниципальных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нужд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сельских поселений в рамках непрограммных расходов отдельных органов местного самоуправления в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сумме</w:t>
      </w:r>
      <w:r w:rsidRPr="006551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400</w:t>
      </w:r>
      <w:r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696,00</w:t>
      </w:r>
      <w:r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рублей ежегодно;</w:t>
      </w:r>
    </w:p>
    <w:p w:rsidR="004074EF" w:rsidRPr="00655113" w:rsidRDefault="004074EF" w:rsidP="00655113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межбюджетные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трансферты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на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осуществление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отдельных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полномочий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органами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местного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pacing w:val="-1"/>
          <w:sz w:val="28"/>
          <w:szCs w:val="28"/>
        </w:rPr>
        <w:t xml:space="preserve">самоуправления поселения, по внешнему муниципальному финансовому контролю сельских </w:t>
      </w:r>
      <w:r w:rsidRPr="00655113">
        <w:rPr>
          <w:rFonts w:ascii="Times New Roman" w:hAnsi="Times New Roman"/>
          <w:sz w:val="28"/>
          <w:szCs w:val="28"/>
        </w:rPr>
        <w:t>поселений в</w:t>
      </w:r>
      <w:r w:rsidRPr="00655113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рамках непрограммных расходов отдельных органов местного самоуправления в сумме 26 404,00 рубля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ежегодно;</w:t>
      </w:r>
    </w:p>
    <w:p w:rsidR="004074EF" w:rsidRPr="00655113" w:rsidRDefault="004074EF" w:rsidP="00655113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межбюджетные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трансферты,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передаваемые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бюджетам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муниципальных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районов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из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бюджетов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поселения на осуществление полномочий по решению вопросов местного значения в области создания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 xml:space="preserve">условий для организации </w:t>
      </w:r>
      <w:r w:rsidRPr="00655113">
        <w:rPr>
          <w:rFonts w:ascii="Times New Roman" w:hAnsi="Times New Roman"/>
          <w:sz w:val="28"/>
          <w:szCs w:val="28"/>
        </w:rPr>
        <w:lastRenderedPageBreak/>
        <w:t>досуга и обеспечение жителей поселения услугами организации культуры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в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сумме</w:t>
      </w:r>
      <w:r w:rsidRPr="006551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5</w:t>
      </w:r>
      <w:r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193</w:t>
      </w:r>
      <w:r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432,00</w:t>
      </w:r>
      <w:r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рублей</w:t>
      </w:r>
      <w:r w:rsidRPr="006551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ежегодно;</w:t>
      </w:r>
    </w:p>
    <w:p w:rsidR="004074EF" w:rsidRPr="00655113" w:rsidRDefault="004074EF" w:rsidP="00655113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межбюджетные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трансферты,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передаваемые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бюджетам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муниципальных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районов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из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бюджетов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поселений на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осуществление полномочий по назначению и выплате пенсий за выслугу лет лицам,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замещавшим муниципальные должности и лицам, замещавшим должности муниципальной службы в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органах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местного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самоуправления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Рождественского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сельсовета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в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рамках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подпрограммы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"Прочие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мероприятия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Рождественского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сельсовета"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муниципальной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программы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Рождественского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сельсовета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"Создание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безопасных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и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комфортных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условий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для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проживания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на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территории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Рождественского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сельсовета" в</w:t>
      </w:r>
      <w:r w:rsidRPr="0065511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сумме</w:t>
      </w:r>
      <w:r w:rsidRPr="0065511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123</w:t>
      </w:r>
      <w:r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225,23</w:t>
      </w:r>
      <w:r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рублей</w:t>
      </w:r>
      <w:r w:rsidRPr="0065511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ежегодно.</w:t>
      </w:r>
    </w:p>
    <w:p w:rsidR="004074EF" w:rsidRPr="00655113" w:rsidRDefault="004074EF" w:rsidP="006551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74EF" w:rsidRPr="00655113" w:rsidRDefault="004074EF" w:rsidP="00655113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Статья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14.</w:t>
      </w:r>
      <w:r w:rsidRPr="0065511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Вступление</w:t>
      </w:r>
      <w:r w:rsidRPr="0065511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в</w:t>
      </w:r>
      <w:r w:rsidRPr="0065511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силу</w:t>
      </w:r>
      <w:r w:rsidRPr="0065511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настоящего</w:t>
      </w:r>
      <w:r w:rsidRPr="0065511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решения</w:t>
      </w:r>
    </w:p>
    <w:p w:rsidR="00655113" w:rsidRPr="00655113" w:rsidRDefault="00655113" w:rsidP="00655113">
      <w:pPr>
        <w:pStyle w:val="ab"/>
        <w:rPr>
          <w:rFonts w:ascii="Times New Roman" w:hAnsi="Times New Roman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 в</w:t>
      </w:r>
      <w:r w:rsidR="00EC44B2">
        <w:rPr>
          <w:rFonts w:ascii="Times New Roman" w:hAnsi="Times New Roman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 xml:space="preserve"> газете «Рождественские вести» </w:t>
      </w:r>
      <w:r w:rsidRPr="00655113">
        <w:rPr>
          <w:rFonts w:ascii="Times New Roman" w:eastAsiaTheme="minorHAnsi" w:hAnsi="Times New Roman"/>
          <w:sz w:val="28"/>
          <w:szCs w:val="28"/>
        </w:rPr>
        <w:t>и подлежит размещению на официальном сайте в сети «Интернет» - рождественский-адм.рф.</w:t>
      </w:r>
    </w:p>
    <w:p w:rsidR="004074EF" w:rsidRPr="00655113" w:rsidRDefault="004074EF" w:rsidP="006551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74EF" w:rsidRPr="00655113" w:rsidRDefault="004074EF" w:rsidP="00EC44B2">
      <w:pPr>
        <w:pStyle w:val="ab"/>
        <w:rPr>
          <w:rFonts w:ascii="Times New Roman" w:hAnsi="Times New Roman"/>
          <w:sz w:val="28"/>
          <w:szCs w:val="28"/>
        </w:rPr>
      </w:pPr>
      <w:r w:rsidRPr="00655113">
        <w:rPr>
          <w:rFonts w:ascii="Times New Roman" w:hAnsi="Times New Roman"/>
          <w:sz w:val="28"/>
          <w:szCs w:val="28"/>
        </w:rPr>
        <w:t>Председатель</w:t>
      </w:r>
      <w:r w:rsidRPr="0065511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сельского</w:t>
      </w:r>
      <w:r w:rsidRPr="0065511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C44B2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               </w:t>
      </w:r>
      <w:r w:rsidRPr="00655113">
        <w:rPr>
          <w:rFonts w:ascii="Times New Roman" w:hAnsi="Times New Roman"/>
          <w:sz w:val="28"/>
          <w:szCs w:val="28"/>
        </w:rPr>
        <w:t>Совета</w:t>
      </w:r>
      <w:r w:rsidRPr="0065511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депутатов</w:t>
      </w:r>
      <w:r w:rsidRPr="00655113">
        <w:rPr>
          <w:rFonts w:ascii="Times New Roman" w:hAnsi="Times New Roman"/>
          <w:sz w:val="28"/>
          <w:szCs w:val="28"/>
        </w:rPr>
        <w:tab/>
      </w:r>
      <w:r w:rsidR="00655113" w:rsidRPr="0065511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C44B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55113">
        <w:rPr>
          <w:rFonts w:ascii="Times New Roman" w:hAnsi="Times New Roman"/>
          <w:sz w:val="28"/>
          <w:szCs w:val="28"/>
        </w:rPr>
        <w:t>С.Г.</w:t>
      </w:r>
      <w:r w:rsidRPr="0065511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Прокопьев</w:t>
      </w:r>
    </w:p>
    <w:p w:rsidR="004074EF" w:rsidRPr="00655113" w:rsidRDefault="004074EF" w:rsidP="006551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74EF" w:rsidRPr="00655113" w:rsidRDefault="004074EF" w:rsidP="0065511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074EF" w:rsidRPr="00655113" w:rsidRDefault="004074EF" w:rsidP="00655113">
      <w:pPr>
        <w:pStyle w:val="ab"/>
        <w:jc w:val="both"/>
        <w:rPr>
          <w:rFonts w:ascii="Times New Roman" w:hAnsi="Times New Roman"/>
          <w:sz w:val="28"/>
          <w:szCs w:val="28"/>
        </w:rPr>
        <w:sectPr w:rsidR="004074EF" w:rsidRPr="00655113" w:rsidSect="001623D5">
          <w:pgSz w:w="12240" w:h="15840"/>
          <w:pgMar w:top="1134" w:right="851" w:bottom="1134" w:left="1701" w:header="720" w:footer="720" w:gutter="0"/>
          <w:cols w:space="720"/>
        </w:sectPr>
      </w:pPr>
      <w:r w:rsidRPr="00655113">
        <w:rPr>
          <w:rFonts w:ascii="Times New Roman" w:hAnsi="Times New Roman"/>
          <w:sz w:val="28"/>
          <w:szCs w:val="28"/>
        </w:rPr>
        <w:t>Глава</w:t>
      </w:r>
      <w:r w:rsidRPr="0065511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Рождественского</w:t>
      </w:r>
      <w:r w:rsidRPr="0065511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655113" w:rsidRPr="00655113">
        <w:rPr>
          <w:rFonts w:ascii="Times New Roman" w:hAnsi="Times New Roman"/>
          <w:sz w:val="28"/>
          <w:szCs w:val="28"/>
        </w:rPr>
        <w:t xml:space="preserve">сельсовета                     </w:t>
      </w:r>
      <w:r w:rsidR="00EC44B2">
        <w:rPr>
          <w:rFonts w:ascii="Times New Roman" w:hAnsi="Times New Roman"/>
          <w:sz w:val="28"/>
          <w:szCs w:val="28"/>
        </w:rPr>
        <w:t xml:space="preserve">                             </w:t>
      </w:r>
      <w:r w:rsidRPr="00655113">
        <w:rPr>
          <w:rFonts w:ascii="Times New Roman" w:hAnsi="Times New Roman"/>
          <w:sz w:val="28"/>
          <w:szCs w:val="28"/>
        </w:rPr>
        <w:t>О.И.</w:t>
      </w:r>
      <w:r w:rsidRPr="0065511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55113">
        <w:rPr>
          <w:rFonts w:ascii="Times New Roman" w:hAnsi="Times New Roman"/>
          <w:sz w:val="28"/>
          <w:szCs w:val="28"/>
        </w:rPr>
        <w:t>Пилипенко</w:t>
      </w:r>
    </w:p>
    <w:p w:rsidR="001623D5" w:rsidRDefault="001623D5" w:rsidP="001623D5">
      <w:pPr>
        <w:spacing w:before="88" w:line="374" w:lineRule="auto"/>
        <w:ind w:left="7948" w:right="136" w:firstLine="1346"/>
        <w:jc w:val="right"/>
        <w:rPr>
          <w:sz w:val="11"/>
        </w:rPr>
      </w:pPr>
      <w:r>
        <w:rPr>
          <w:spacing w:val="-1"/>
          <w:w w:val="105"/>
          <w:sz w:val="11"/>
        </w:rPr>
        <w:lastRenderedPageBreak/>
        <w:t xml:space="preserve">Приложение </w:t>
      </w:r>
      <w:r>
        <w:rPr>
          <w:w w:val="105"/>
          <w:sz w:val="11"/>
        </w:rPr>
        <w:t>№ 1 к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Решению Рождественского сельского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Совета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депутатов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17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марта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 xml:space="preserve">2023 </w:t>
      </w:r>
      <w:r>
        <w:rPr>
          <w:spacing w:val="19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24-65</w:t>
      </w:r>
    </w:p>
    <w:p w:rsidR="001623D5" w:rsidRDefault="001623D5" w:rsidP="001623D5">
      <w:pPr>
        <w:pStyle w:val="a3"/>
        <w:rPr>
          <w:sz w:val="17"/>
        </w:rPr>
      </w:pPr>
    </w:p>
    <w:p w:rsidR="001623D5" w:rsidRDefault="001623D5" w:rsidP="001623D5">
      <w:pPr>
        <w:spacing w:line="374" w:lineRule="auto"/>
        <w:ind w:left="7848" w:right="136" w:firstLine="1447"/>
        <w:jc w:val="right"/>
        <w:rPr>
          <w:sz w:val="11"/>
        </w:rPr>
      </w:pPr>
      <w:r>
        <w:rPr>
          <w:spacing w:val="-1"/>
          <w:w w:val="105"/>
          <w:sz w:val="11"/>
        </w:rPr>
        <w:t xml:space="preserve">Приложение </w:t>
      </w:r>
      <w:r>
        <w:rPr>
          <w:w w:val="105"/>
          <w:sz w:val="11"/>
        </w:rPr>
        <w:t>№ 1 к  Решению Рождественского сельского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Совета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депутатов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28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декабря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 xml:space="preserve">2022 </w:t>
      </w:r>
      <w:r>
        <w:rPr>
          <w:spacing w:val="17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20-53</w:t>
      </w:r>
    </w:p>
    <w:p w:rsidR="00F048F5" w:rsidRPr="001623D5" w:rsidRDefault="003C44FC" w:rsidP="001623D5">
      <w:pPr>
        <w:pStyle w:val="ab"/>
        <w:jc w:val="center"/>
        <w:rPr>
          <w:rFonts w:ascii="Times New Roman" w:hAnsi="Times New Roman"/>
        </w:rPr>
      </w:pPr>
      <w:r w:rsidRPr="001623D5">
        <w:rPr>
          <w:rFonts w:ascii="Times New Roman" w:hAnsi="Times New Roman"/>
        </w:rPr>
        <w:t>Источники внутреннего финансирования дефицита</w:t>
      </w:r>
      <w:r w:rsidRPr="001623D5">
        <w:rPr>
          <w:rFonts w:ascii="Times New Roman" w:hAnsi="Times New Roman"/>
          <w:spacing w:val="1"/>
        </w:rPr>
        <w:t xml:space="preserve"> </w:t>
      </w:r>
      <w:r w:rsidRPr="001623D5">
        <w:rPr>
          <w:rFonts w:ascii="Times New Roman" w:hAnsi="Times New Roman"/>
        </w:rPr>
        <w:t>бюджета</w:t>
      </w:r>
      <w:r w:rsidRPr="001623D5">
        <w:rPr>
          <w:rFonts w:ascii="Times New Roman" w:hAnsi="Times New Roman"/>
          <w:spacing w:val="3"/>
        </w:rPr>
        <w:t xml:space="preserve"> </w:t>
      </w:r>
      <w:r w:rsidRPr="001623D5">
        <w:rPr>
          <w:rFonts w:ascii="Times New Roman" w:hAnsi="Times New Roman"/>
        </w:rPr>
        <w:t>поселения</w:t>
      </w:r>
      <w:r w:rsidRPr="001623D5">
        <w:rPr>
          <w:rFonts w:ascii="Times New Roman" w:hAnsi="Times New Roman"/>
          <w:spacing w:val="2"/>
        </w:rPr>
        <w:t xml:space="preserve"> </w:t>
      </w:r>
      <w:r w:rsidRPr="001623D5">
        <w:rPr>
          <w:rFonts w:ascii="Times New Roman" w:hAnsi="Times New Roman"/>
        </w:rPr>
        <w:t>в</w:t>
      </w:r>
      <w:r w:rsidRPr="001623D5">
        <w:rPr>
          <w:rFonts w:ascii="Times New Roman" w:hAnsi="Times New Roman"/>
          <w:spacing w:val="2"/>
        </w:rPr>
        <w:t xml:space="preserve"> </w:t>
      </w:r>
      <w:r w:rsidRPr="001623D5">
        <w:rPr>
          <w:rFonts w:ascii="Times New Roman" w:hAnsi="Times New Roman"/>
        </w:rPr>
        <w:t>2023</w:t>
      </w:r>
      <w:r w:rsidRPr="001623D5">
        <w:rPr>
          <w:rFonts w:ascii="Times New Roman" w:hAnsi="Times New Roman"/>
          <w:spacing w:val="3"/>
        </w:rPr>
        <w:t xml:space="preserve"> </w:t>
      </w:r>
      <w:r w:rsidRPr="001623D5">
        <w:rPr>
          <w:rFonts w:ascii="Times New Roman" w:hAnsi="Times New Roman"/>
        </w:rPr>
        <w:t>году</w:t>
      </w:r>
      <w:r w:rsidRPr="001623D5">
        <w:rPr>
          <w:rFonts w:ascii="Times New Roman" w:hAnsi="Times New Roman"/>
          <w:spacing w:val="3"/>
        </w:rPr>
        <w:t xml:space="preserve"> </w:t>
      </w:r>
      <w:r w:rsidR="001623D5">
        <w:rPr>
          <w:rFonts w:ascii="Times New Roman" w:hAnsi="Times New Roman"/>
          <w:spacing w:val="3"/>
        </w:rPr>
        <w:t xml:space="preserve">                                                        </w:t>
      </w:r>
      <w:r w:rsidRPr="001623D5">
        <w:rPr>
          <w:rFonts w:ascii="Times New Roman" w:hAnsi="Times New Roman"/>
        </w:rPr>
        <w:t>и</w:t>
      </w:r>
      <w:r w:rsidRPr="001623D5">
        <w:rPr>
          <w:rFonts w:ascii="Times New Roman" w:hAnsi="Times New Roman"/>
          <w:spacing w:val="2"/>
        </w:rPr>
        <w:t xml:space="preserve"> </w:t>
      </w:r>
      <w:r w:rsidRPr="001623D5">
        <w:rPr>
          <w:rFonts w:ascii="Times New Roman" w:hAnsi="Times New Roman"/>
        </w:rPr>
        <w:t>плановом</w:t>
      </w:r>
      <w:r w:rsidRPr="001623D5">
        <w:rPr>
          <w:rFonts w:ascii="Times New Roman" w:hAnsi="Times New Roman"/>
          <w:spacing w:val="2"/>
        </w:rPr>
        <w:t xml:space="preserve"> </w:t>
      </w:r>
      <w:r w:rsidRPr="001623D5">
        <w:rPr>
          <w:rFonts w:ascii="Times New Roman" w:hAnsi="Times New Roman"/>
        </w:rPr>
        <w:t>периоде</w:t>
      </w:r>
      <w:r w:rsidRPr="001623D5">
        <w:rPr>
          <w:rFonts w:ascii="Times New Roman" w:hAnsi="Times New Roman"/>
          <w:spacing w:val="2"/>
        </w:rPr>
        <w:t xml:space="preserve"> </w:t>
      </w:r>
      <w:r w:rsidRPr="001623D5">
        <w:rPr>
          <w:rFonts w:ascii="Times New Roman" w:hAnsi="Times New Roman"/>
        </w:rPr>
        <w:t>2023-2024</w:t>
      </w:r>
      <w:r w:rsidRPr="001623D5">
        <w:rPr>
          <w:rFonts w:ascii="Times New Roman" w:hAnsi="Times New Roman"/>
          <w:spacing w:val="4"/>
        </w:rPr>
        <w:t xml:space="preserve"> </w:t>
      </w:r>
      <w:r w:rsidRPr="001623D5">
        <w:rPr>
          <w:rFonts w:ascii="Times New Roman" w:hAnsi="Times New Roman"/>
        </w:rPr>
        <w:t>годов</w:t>
      </w:r>
    </w:p>
    <w:p w:rsidR="00F048F5" w:rsidRPr="001623D5" w:rsidRDefault="00F048F5">
      <w:pPr>
        <w:pStyle w:val="a3"/>
        <w:spacing w:before="2"/>
        <w:rPr>
          <w:b/>
        </w:rPr>
      </w:pPr>
    </w:p>
    <w:tbl>
      <w:tblPr>
        <w:tblStyle w:val="TableNormal"/>
        <w:tblW w:w="10206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2526"/>
        <w:gridCol w:w="3281"/>
        <w:gridCol w:w="1281"/>
        <w:gridCol w:w="1276"/>
        <w:gridCol w:w="1417"/>
      </w:tblGrid>
      <w:tr w:rsidR="00F048F5" w:rsidRPr="001623D5" w:rsidTr="001623D5">
        <w:trPr>
          <w:trHeight w:val="186"/>
        </w:trPr>
        <w:tc>
          <w:tcPr>
            <w:tcW w:w="425" w:type="dxa"/>
            <w:vMerge w:val="restart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F048F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F048F5" w:rsidRPr="001623D5" w:rsidRDefault="003C44FC" w:rsidP="001623D5">
            <w:pPr>
              <w:pStyle w:val="TableParagraph"/>
              <w:spacing w:line="190" w:lineRule="atLeast"/>
              <w:ind w:left="23" w:right="20"/>
              <w:jc w:val="center"/>
              <w:rPr>
                <w:sz w:val="16"/>
                <w:szCs w:val="16"/>
              </w:rPr>
            </w:pPr>
            <w:r w:rsidRPr="001623D5">
              <w:rPr>
                <w:sz w:val="16"/>
                <w:szCs w:val="16"/>
              </w:rPr>
              <w:t>№</w:t>
            </w:r>
            <w:r w:rsidRPr="001623D5">
              <w:rPr>
                <w:spacing w:val="1"/>
                <w:sz w:val="16"/>
                <w:szCs w:val="16"/>
              </w:rPr>
              <w:t xml:space="preserve"> </w:t>
            </w:r>
            <w:r w:rsidRPr="001623D5">
              <w:rPr>
                <w:sz w:val="16"/>
                <w:szCs w:val="16"/>
              </w:rPr>
              <w:t>строки</w:t>
            </w:r>
          </w:p>
        </w:tc>
        <w:tc>
          <w:tcPr>
            <w:tcW w:w="2526" w:type="dxa"/>
            <w:vMerge w:val="restart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F048F5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ind w:left="872" w:right="860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Код</w:t>
            </w:r>
          </w:p>
        </w:tc>
        <w:tc>
          <w:tcPr>
            <w:tcW w:w="3281" w:type="dxa"/>
            <w:vMerge w:val="restart"/>
          </w:tcPr>
          <w:p w:rsidR="00F048F5" w:rsidRPr="001623D5" w:rsidRDefault="003C44FC">
            <w:pPr>
              <w:pStyle w:val="TableParagraph"/>
              <w:spacing w:before="13" w:line="190" w:lineRule="atLeast"/>
              <w:ind w:left="23" w:right="57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Наименование кода поступлений</w:t>
            </w:r>
            <w:r w:rsidRPr="001623D5">
              <w:rPr>
                <w:spacing w:val="2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в</w:t>
            </w:r>
            <w:r w:rsidRPr="001623D5">
              <w:rPr>
                <w:spacing w:val="1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бюджет,</w:t>
            </w:r>
            <w:r w:rsidRPr="001623D5">
              <w:rPr>
                <w:spacing w:val="1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группы,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подгруппы,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статьи,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подстатьи,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элемента,</w:t>
            </w:r>
            <w:r w:rsidRPr="001623D5">
              <w:rPr>
                <w:spacing w:val="-3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подвида,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аналитической</w:t>
            </w:r>
            <w:r w:rsidRPr="001623D5">
              <w:rPr>
                <w:spacing w:val="4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группы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вида</w:t>
            </w:r>
            <w:r w:rsidRPr="001623D5">
              <w:rPr>
                <w:spacing w:val="1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источников</w:t>
            </w:r>
            <w:r w:rsidRPr="001623D5">
              <w:rPr>
                <w:spacing w:val="1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финансирования</w:t>
            </w:r>
            <w:r w:rsidRPr="001623D5">
              <w:rPr>
                <w:spacing w:val="1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дефицитов</w:t>
            </w:r>
            <w:r w:rsidRPr="001623D5">
              <w:rPr>
                <w:spacing w:val="1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бюджетов</w:t>
            </w:r>
          </w:p>
        </w:tc>
        <w:tc>
          <w:tcPr>
            <w:tcW w:w="3974" w:type="dxa"/>
            <w:gridSpan w:val="3"/>
          </w:tcPr>
          <w:p w:rsidR="00F048F5" w:rsidRPr="001623D5" w:rsidRDefault="003C44FC">
            <w:pPr>
              <w:pStyle w:val="TableParagraph"/>
              <w:spacing w:before="5" w:line="162" w:lineRule="exact"/>
              <w:ind w:left="1342" w:right="1331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Сумма</w:t>
            </w:r>
          </w:p>
        </w:tc>
      </w:tr>
      <w:tr w:rsidR="00F048F5" w:rsidRPr="001623D5" w:rsidTr="001623D5">
        <w:trPr>
          <w:trHeight w:val="781"/>
        </w:trPr>
        <w:tc>
          <w:tcPr>
            <w:tcW w:w="425" w:type="dxa"/>
            <w:vMerge/>
            <w:tcBorders>
              <w:top w:val="nil"/>
            </w:tcBorders>
          </w:tcPr>
          <w:p w:rsidR="00F048F5" w:rsidRPr="001623D5" w:rsidRDefault="00F048F5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F048F5" w:rsidRPr="001623D5" w:rsidRDefault="00F048F5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F048F5" w:rsidRPr="001623D5" w:rsidRDefault="00F048F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F048F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left="278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2023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F048F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left="234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2024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F048F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left="258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2025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год</w:t>
            </w:r>
          </w:p>
        </w:tc>
      </w:tr>
      <w:tr w:rsidR="00F048F5" w:rsidRPr="001623D5" w:rsidTr="001623D5">
        <w:trPr>
          <w:trHeight w:val="186"/>
        </w:trPr>
        <w:tc>
          <w:tcPr>
            <w:tcW w:w="425" w:type="dxa"/>
          </w:tcPr>
          <w:p w:rsidR="00F048F5" w:rsidRPr="001623D5" w:rsidRDefault="00F048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F048F5" w:rsidRPr="001623D5" w:rsidRDefault="003C44FC">
            <w:pPr>
              <w:pStyle w:val="TableParagraph"/>
              <w:spacing w:before="5" w:line="162" w:lineRule="exact"/>
              <w:ind w:left="23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</w:t>
            </w:r>
          </w:p>
        </w:tc>
        <w:tc>
          <w:tcPr>
            <w:tcW w:w="3281" w:type="dxa"/>
          </w:tcPr>
          <w:p w:rsidR="00F048F5" w:rsidRPr="001623D5" w:rsidRDefault="003C44FC">
            <w:pPr>
              <w:pStyle w:val="TableParagraph"/>
              <w:spacing w:before="5" w:line="162" w:lineRule="exact"/>
              <w:ind w:left="20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F048F5" w:rsidRPr="001623D5" w:rsidRDefault="003C44FC">
            <w:pPr>
              <w:pStyle w:val="TableParagraph"/>
              <w:spacing w:before="5" w:line="162" w:lineRule="exact"/>
              <w:ind w:left="22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048F5" w:rsidRPr="001623D5" w:rsidRDefault="003C44FC">
            <w:pPr>
              <w:pStyle w:val="TableParagraph"/>
              <w:spacing w:before="5" w:line="162" w:lineRule="exact"/>
              <w:ind w:left="20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048F5" w:rsidRPr="001623D5" w:rsidRDefault="003C44FC">
            <w:pPr>
              <w:pStyle w:val="TableParagraph"/>
              <w:spacing w:before="5" w:line="162" w:lineRule="exact"/>
              <w:ind w:left="22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5</w:t>
            </w:r>
          </w:p>
        </w:tc>
      </w:tr>
      <w:tr w:rsidR="00F048F5" w:rsidRPr="001623D5" w:rsidTr="001623D5">
        <w:trPr>
          <w:trHeight w:val="424"/>
        </w:trPr>
        <w:tc>
          <w:tcPr>
            <w:tcW w:w="425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left="191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</w:t>
            </w:r>
          </w:p>
        </w:tc>
        <w:tc>
          <w:tcPr>
            <w:tcW w:w="2526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831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05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000</w:t>
            </w:r>
          </w:p>
        </w:tc>
        <w:tc>
          <w:tcPr>
            <w:tcW w:w="3281" w:type="dxa"/>
          </w:tcPr>
          <w:p w:rsidR="00F048F5" w:rsidRPr="001623D5" w:rsidRDefault="003C44FC">
            <w:pPr>
              <w:pStyle w:val="TableParagraph"/>
              <w:spacing w:before="24" w:line="190" w:lineRule="atLeast"/>
              <w:ind w:left="23" w:right="156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Изменение</w:t>
            </w:r>
            <w:r w:rsidRPr="001623D5">
              <w:rPr>
                <w:spacing w:val="2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остатков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средств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на</w:t>
            </w:r>
            <w:r w:rsidRPr="001623D5">
              <w:rPr>
                <w:spacing w:val="2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счетах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по</w:t>
            </w:r>
            <w:r w:rsidRPr="001623D5">
              <w:rPr>
                <w:spacing w:val="2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учету</w:t>
            </w:r>
            <w:r w:rsidRPr="001623D5">
              <w:rPr>
                <w:spacing w:val="-3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средств</w:t>
            </w:r>
            <w:r w:rsidRPr="001623D5">
              <w:rPr>
                <w:spacing w:val="1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бюджета</w:t>
            </w:r>
          </w:p>
        </w:tc>
        <w:tc>
          <w:tcPr>
            <w:tcW w:w="1281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183,780.87</w:t>
            </w:r>
          </w:p>
        </w:tc>
        <w:tc>
          <w:tcPr>
            <w:tcW w:w="1276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1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1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0.00</w:t>
            </w:r>
          </w:p>
        </w:tc>
      </w:tr>
      <w:tr w:rsidR="00F048F5" w:rsidRPr="001623D5" w:rsidTr="001623D5">
        <w:trPr>
          <w:trHeight w:val="275"/>
        </w:trPr>
        <w:tc>
          <w:tcPr>
            <w:tcW w:w="425" w:type="dxa"/>
          </w:tcPr>
          <w:p w:rsidR="00F048F5" w:rsidRPr="001623D5" w:rsidRDefault="003C44FC">
            <w:pPr>
              <w:pStyle w:val="TableParagraph"/>
              <w:spacing w:before="93" w:line="162" w:lineRule="exact"/>
              <w:ind w:left="191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2</w:t>
            </w:r>
          </w:p>
        </w:tc>
        <w:tc>
          <w:tcPr>
            <w:tcW w:w="2526" w:type="dxa"/>
          </w:tcPr>
          <w:p w:rsidR="00F048F5" w:rsidRPr="001623D5" w:rsidRDefault="003C44FC">
            <w:pPr>
              <w:pStyle w:val="TableParagraph"/>
              <w:spacing w:before="93"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831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05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500</w:t>
            </w:r>
          </w:p>
        </w:tc>
        <w:tc>
          <w:tcPr>
            <w:tcW w:w="3281" w:type="dxa"/>
          </w:tcPr>
          <w:p w:rsidR="00F048F5" w:rsidRPr="001623D5" w:rsidRDefault="003C44FC">
            <w:pPr>
              <w:pStyle w:val="TableParagraph"/>
              <w:spacing w:before="93"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Увеличение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остатков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средств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бюджетов</w:t>
            </w:r>
          </w:p>
        </w:tc>
        <w:tc>
          <w:tcPr>
            <w:tcW w:w="1281" w:type="dxa"/>
          </w:tcPr>
          <w:p w:rsidR="00F048F5" w:rsidRPr="001623D5" w:rsidRDefault="003C44FC">
            <w:pPr>
              <w:pStyle w:val="TableParagraph"/>
              <w:spacing w:before="93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-15,942,357.00</w:t>
            </w:r>
          </w:p>
        </w:tc>
        <w:tc>
          <w:tcPr>
            <w:tcW w:w="1276" w:type="dxa"/>
          </w:tcPr>
          <w:p w:rsidR="00F048F5" w:rsidRPr="001623D5" w:rsidRDefault="003C44FC">
            <w:pPr>
              <w:pStyle w:val="TableParagraph"/>
              <w:spacing w:before="93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-13,942,861.00</w:t>
            </w:r>
          </w:p>
        </w:tc>
        <w:tc>
          <w:tcPr>
            <w:tcW w:w="1417" w:type="dxa"/>
          </w:tcPr>
          <w:p w:rsidR="00F048F5" w:rsidRPr="001623D5" w:rsidRDefault="003C44FC">
            <w:pPr>
              <w:pStyle w:val="TableParagraph"/>
              <w:spacing w:before="93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-13,956,418.00</w:t>
            </w:r>
          </w:p>
        </w:tc>
      </w:tr>
      <w:tr w:rsidR="00F048F5" w:rsidRPr="001623D5" w:rsidTr="001623D5">
        <w:trPr>
          <w:trHeight w:val="301"/>
        </w:trPr>
        <w:tc>
          <w:tcPr>
            <w:tcW w:w="425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left="191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3</w:t>
            </w:r>
          </w:p>
        </w:tc>
        <w:tc>
          <w:tcPr>
            <w:tcW w:w="2526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831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05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02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500</w:t>
            </w:r>
          </w:p>
        </w:tc>
        <w:tc>
          <w:tcPr>
            <w:tcW w:w="3281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Увеличение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прочих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остатков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средств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бюджетов</w:t>
            </w:r>
          </w:p>
        </w:tc>
        <w:tc>
          <w:tcPr>
            <w:tcW w:w="1281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-15,942,357.00</w:t>
            </w:r>
          </w:p>
        </w:tc>
        <w:tc>
          <w:tcPr>
            <w:tcW w:w="1276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-13,942,861.00</w:t>
            </w:r>
          </w:p>
        </w:tc>
        <w:tc>
          <w:tcPr>
            <w:tcW w:w="1417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-13,956,418.00</w:t>
            </w:r>
          </w:p>
        </w:tc>
      </w:tr>
      <w:tr w:rsidR="00F048F5" w:rsidRPr="001623D5" w:rsidTr="001623D5">
        <w:trPr>
          <w:trHeight w:val="424"/>
        </w:trPr>
        <w:tc>
          <w:tcPr>
            <w:tcW w:w="425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left="191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4</w:t>
            </w:r>
          </w:p>
        </w:tc>
        <w:tc>
          <w:tcPr>
            <w:tcW w:w="2526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83101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05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02</w:t>
            </w:r>
            <w:r w:rsidRPr="001623D5">
              <w:rPr>
                <w:spacing w:val="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510</w:t>
            </w:r>
          </w:p>
        </w:tc>
        <w:tc>
          <w:tcPr>
            <w:tcW w:w="3281" w:type="dxa"/>
          </w:tcPr>
          <w:p w:rsidR="00F048F5" w:rsidRPr="001623D5" w:rsidRDefault="003C44FC">
            <w:pPr>
              <w:pStyle w:val="TableParagraph"/>
              <w:spacing w:before="24" w:line="190" w:lineRule="atLeas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Увеличение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прочих</w:t>
            </w:r>
            <w:r w:rsidRPr="001623D5">
              <w:rPr>
                <w:spacing w:val="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остатков</w:t>
            </w:r>
            <w:r w:rsidRPr="001623D5">
              <w:rPr>
                <w:spacing w:val="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денежных</w:t>
            </w:r>
            <w:r w:rsidRPr="001623D5">
              <w:rPr>
                <w:spacing w:val="6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средств</w:t>
            </w:r>
            <w:r w:rsidRPr="001623D5">
              <w:rPr>
                <w:spacing w:val="-3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бюджетов</w:t>
            </w:r>
          </w:p>
        </w:tc>
        <w:tc>
          <w:tcPr>
            <w:tcW w:w="1281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-15,942,357.00</w:t>
            </w:r>
          </w:p>
        </w:tc>
        <w:tc>
          <w:tcPr>
            <w:tcW w:w="1276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-13,942,861.00</w:t>
            </w:r>
          </w:p>
        </w:tc>
        <w:tc>
          <w:tcPr>
            <w:tcW w:w="1417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-13,956,418.00</w:t>
            </w:r>
          </w:p>
        </w:tc>
      </w:tr>
      <w:tr w:rsidR="00F048F5" w:rsidRPr="001623D5" w:rsidTr="001623D5">
        <w:trPr>
          <w:trHeight w:val="397"/>
        </w:trPr>
        <w:tc>
          <w:tcPr>
            <w:tcW w:w="425" w:type="dxa"/>
          </w:tcPr>
          <w:p w:rsidR="00F048F5" w:rsidRPr="001623D5" w:rsidRDefault="00F048F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left="191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5</w:t>
            </w:r>
          </w:p>
        </w:tc>
        <w:tc>
          <w:tcPr>
            <w:tcW w:w="2526" w:type="dxa"/>
          </w:tcPr>
          <w:p w:rsidR="00F048F5" w:rsidRPr="001623D5" w:rsidRDefault="00F048F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831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05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02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10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510</w:t>
            </w:r>
          </w:p>
        </w:tc>
        <w:tc>
          <w:tcPr>
            <w:tcW w:w="3281" w:type="dxa"/>
          </w:tcPr>
          <w:p w:rsidR="00F048F5" w:rsidRPr="001623D5" w:rsidRDefault="003C44FC">
            <w:pPr>
              <w:pStyle w:val="TableParagraph"/>
              <w:spacing w:line="190" w:lineRule="atLeas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Увеличение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прочих</w:t>
            </w:r>
            <w:r w:rsidRPr="001623D5">
              <w:rPr>
                <w:spacing w:val="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остатков</w:t>
            </w:r>
            <w:r w:rsidRPr="001623D5">
              <w:rPr>
                <w:spacing w:val="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денежных</w:t>
            </w:r>
            <w:r w:rsidRPr="001623D5">
              <w:rPr>
                <w:spacing w:val="6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средств</w:t>
            </w:r>
            <w:r w:rsidRPr="001623D5">
              <w:rPr>
                <w:spacing w:val="-3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бюджетов</w:t>
            </w:r>
            <w:r w:rsidRPr="001623D5">
              <w:rPr>
                <w:spacing w:val="1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поселения</w:t>
            </w:r>
          </w:p>
        </w:tc>
        <w:tc>
          <w:tcPr>
            <w:tcW w:w="1281" w:type="dxa"/>
          </w:tcPr>
          <w:p w:rsidR="00F048F5" w:rsidRPr="001623D5" w:rsidRDefault="00F048F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-15,942,357.00</w:t>
            </w:r>
          </w:p>
        </w:tc>
        <w:tc>
          <w:tcPr>
            <w:tcW w:w="1276" w:type="dxa"/>
          </w:tcPr>
          <w:p w:rsidR="00F048F5" w:rsidRPr="001623D5" w:rsidRDefault="00F048F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-13,942,861.00</w:t>
            </w:r>
          </w:p>
        </w:tc>
        <w:tc>
          <w:tcPr>
            <w:tcW w:w="1417" w:type="dxa"/>
          </w:tcPr>
          <w:p w:rsidR="00F048F5" w:rsidRPr="001623D5" w:rsidRDefault="00F048F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-13,956,418.00</w:t>
            </w:r>
          </w:p>
        </w:tc>
      </w:tr>
      <w:tr w:rsidR="00F048F5" w:rsidRPr="001623D5" w:rsidTr="001623D5">
        <w:trPr>
          <w:trHeight w:val="301"/>
        </w:trPr>
        <w:tc>
          <w:tcPr>
            <w:tcW w:w="425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left="191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6</w:t>
            </w:r>
          </w:p>
        </w:tc>
        <w:tc>
          <w:tcPr>
            <w:tcW w:w="2526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831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05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600</w:t>
            </w:r>
          </w:p>
        </w:tc>
        <w:tc>
          <w:tcPr>
            <w:tcW w:w="3281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Уменьшение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остатков</w:t>
            </w:r>
            <w:r w:rsidRPr="001623D5">
              <w:rPr>
                <w:spacing w:val="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средств</w:t>
            </w:r>
            <w:r w:rsidRPr="001623D5">
              <w:rPr>
                <w:spacing w:val="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бюджетов</w:t>
            </w:r>
          </w:p>
        </w:tc>
        <w:tc>
          <w:tcPr>
            <w:tcW w:w="1281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16,126,137.87</w:t>
            </w:r>
          </w:p>
        </w:tc>
        <w:tc>
          <w:tcPr>
            <w:tcW w:w="1276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13,942,861.00</w:t>
            </w:r>
          </w:p>
        </w:tc>
        <w:tc>
          <w:tcPr>
            <w:tcW w:w="1417" w:type="dxa"/>
          </w:tcPr>
          <w:p w:rsidR="00F048F5" w:rsidRPr="001623D5" w:rsidRDefault="003C44FC">
            <w:pPr>
              <w:pStyle w:val="TableParagraph"/>
              <w:spacing w:before="120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13,956,418.00</w:t>
            </w:r>
          </w:p>
        </w:tc>
      </w:tr>
      <w:tr w:rsidR="00F048F5" w:rsidRPr="001623D5" w:rsidTr="001623D5">
        <w:trPr>
          <w:trHeight w:val="431"/>
        </w:trPr>
        <w:tc>
          <w:tcPr>
            <w:tcW w:w="425" w:type="dxa"/>
          </w:tcPr>
          <w:p w:rsidR="00F048F5" w:rsidRPr="001623D5" w:rsidRDefault="00F048F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left="191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</w:tcPr>
          <w:p w:rsidR="00F048F5" w:rsidRPr="001623D5" w:rsidRDefault="00F048F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831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05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02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600</w:t>
            </w:r>
          </w:p>
        </w:tc>
        <w:tc>
          <w:tcPr>
            <w:tcW w:w="3281" w:type="dxa"/>
          </w:tcPr>
          <w:p w:rsidR="00F048F5" w:rsidRPr="001623D5" w:rsidRDefault="00F048F5">
            <w:pPr>
              <w:pStyle w:val="TableParagraph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9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Уменьшение</w:t>
            </w:r>
            <w:r w:rsidRPr="001623D5">
              <w:rPr>
                <w:spacing w:val="2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прочих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остатков</w:t>
            </w:r>
            <w:r w:rsidRPr="001623D5">
              <w:rPr>
                <w:spacing w:val="9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средств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бюджетов</w:t>
            </w:r>
          </w:p>
        </w:tc>
        <w:tc>
          <w:tcPr>
            <w:tcW w:w="1281" w:type="dxa"/>
          </w:tcPr>
          <w:p w:rsidR="00F048F5" w:rsidRPr="001623D5" w:rsidRDefault="00F048F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16,126,137.87</w:t>
            </w:r>
          </w:p>
        </w:tc>
        <w:tc>
          <w:tcPr>
            <w:tcW w:w="1276" w:type="dxa"/>
          </w:tcPr>
          <w:p w:rsidR="00F048F5" w:rsidRPr="001623D5" w:rsidRDefault="00F048F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13,942,861.00</w:t>
            </w:r>
          </w:p>
        </w:tc>
        <w:tc>
          <w:tcPr>
            <w:tcW w:w="1417" w:type="dxa"/>
          </w:tcPr>
          <w:p w:rsidR="00F048F5" w:rsidRPr="001623D5" w:rsidRDefault="00F048F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13,956,418.00</w:t>
            </w:r>
          </w:p>
        </w:tc>
      </w:tr>
      <w:tr w:rsidR="00F048F5" w:rsidRPr="001623D5" w:rsidTr="001623D5">
        <w:trPr>
          <w:trHeight w:val="390"/>
        </w:trPr>
        <w:tc>
          <w:tcPr>
            <w:tcW w:w="425" w:type="dxa"/>
          </w:tcPr>
          <w:p w:rsidR="00F048F5" w:rsidRPr="001623D5" w:rsidRDefault="00F048F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left="191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8</w:t>
            </w:r>
          </w:p>
        </w:tc>
        <w:tc>
          <w:tcPr>
            <w:tcW w:w="2526" w:type="dxa"/>
          </w:tcPr>
          <w:p w:rsidR="00F048F5" w:rsidRPr="001623D5" w:rsidRDefault="00F048F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831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05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02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610</w:t>
            </w:r>
          </w:p>
        </w:tc>
        <w:tc>
          <w:tcPr>
            <w:tcW w:w="3281" w:type="dxa"/>
          </w:tcPr>
          <w:p w:rsidR="00F048F5" w:rsidRPr="001623D5" w:rsidRDefault="003C44FC">
            <w:pPr>
              <w:pStyle w:val="TableParagraph"/>
              <w:spacing w:line="190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Уменьшение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прочих</w:t>
            </w:r>
            <w:r w:rsidRPr="001623D5">
              <w:rPr>
                <w:spacing w:val="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остатков</w:t>
            </w:r>
            <w:r w:rsidRPr="001623D5">
              <w:rPr>
                <w:spacing w:val="11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денежных</w:t>
            </w:r>
            <w:r w:rsidRPr="001623D5">
              <w:rPr>
                <w:spacing w:val="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средств</w:t>
            </w:r>
            <w:r w:rsidRPr="001623D5">
              <w:rPr>
                <w:spacing w:val="-3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бюджетов</w:t>
            </w:r>
          </w:p>
        </w:tc>
        <w:tc>
          <w:tcPr>
            <w:tcW w:w="1281" w:type="dxa"/>
          </w:tcPr>
          <w:p w:rsidR="00F048F5" w:rsidRPr="001623D5" w:rsidRDefault="00F048F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16,126,137.87</w:t>
            </w:r>
          </w:p>
        </w:tc>
        <w:tc>
          <w:tcPr>
            <w:tcW w:w="1276" w:type="dxa"/>
          </w:tcPr>
          <w:p w:rsidR="00F048F5" w:rsidRPr="001623D5" w:rsidRDefault="00F048F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13,942,861.00</w:t>
            </w:r>
          </w:p>
        </w:tc>
        <w:tc>
          <w:tcPr>
            <w:tcW w:w="1417" w:type="dxa"/>
          </w:tcPr>
          <w:p w:rsidR="00F048F5" w:rsidRPr="001623D5" w:rsidRDefault="00F048F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13,956,418.00</w:t>
            </w:r>
          </w:p>
        </w:tc>
      </w:tr>
      <w:tr w:rsidR="00F048F5" w:rsidRPr="001623D5" w:rsidTr="001623D5">
        <w:trPr>
          <w:trHeight w:val="390"/>
        </w:trPr>
        <w:tc>
          <w:tcPr>
            <w:tcW w:w="425" w:type="dxa"/>
          </w:tcPr>
          <w:p w:rsidR="00F048F5" w:rsidRPr="001623D5" w:rsidRDefault="00F048F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left="191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9</w:t>
            </w:r>
          </w:p>
        </w:tc>
        <w:tc>
          <w:tcPr>
            <w:tcW w:w="2526" w:type="dxa"/>
          </w:tcPr>
          <w:p w:rsidR="00F048F5" w:rsidRPr="001623D5" w:rsidRDefault="00F048F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831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05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02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01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10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0000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610</w:t>
            </w:r>
          </w:p>
        </w:tc>
        <w:tc>
          <w:tcPr>
            <w:tcW w:w="3281" w:type="dxa"/>
          </w:tcPr>
          <w:p w:rsidR="00F048F5" w:rsidRPr="001623D5" w:rsidRDefault="003C44FC">
            <w:pPr>
              <w:pStyle w:val="TableParagraph"/>
              <w:spacing w:line="190" w:lineRule="exact"/>
              <w:ind w:left="23" w:right="572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Уменьшение</w:t>
            </w:r>
            <w:r w:rsidRPr="001623D5">
              <w:rPr>
                <w:spacing w:val="5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остатков</w:t>
            </w:r>
            <w:r w:rsidRPr="001623D5">
              <w:rPr>
                <w:spacing w:val="7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денежных</w:t>
            </w:r>
            <w:r w:rsidRPr="001623D5">
              <w:rPr>
                <w:spacing w:val="6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средств</w:t>
            </w:r>
            <w:r w:rsidRPr="001623D5">
              <w:rPr>
                <w:spacing w:val="-3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бюджетов</w:t>
            </w:r>
            <w:r w:rsidRPr="001623D5">
              <w:rPr>
                <w:spacing w:val="1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поселения</w:t>
            </w:r>
          </w:p>
        </w:tc>
        <w:tc>
          <w:tcPr>
            <w:tcW w:w="1281" w:type="dxa"/>
          </w:tcPr>
          <w:p w:rsidR="00F048F5" w:rsidRPr="001623D5" w:rsidRDefault="00F048F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16,126,137.87</w:t>
            </w:r>
          </w:p>
        </w:tc>
        <w:tc>
          <w:tcPr>
            <w:tcW w:w="1276" w:type="dxa"/>
          </w:tcPr>
          <w:p w:rsidR="00F048F5" w:rsidRPr="001623D5" w:rsidRDefault="00F048F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13,942,861.00</w:t>
            </w:r>
          </w:p>
        </w:tc>
        <w:tc>
          <w:tcPr>
            <w:tcW w:w="1417" w:type="dxa"/>
          </w:tcPr>
          <w:p w:rsidR="00F048F5" w:rsidRPr="001623D5" w:rsidRDefault="00F048F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13,956,418.00</w:t>
            </w:r>
          </w:p>
        </w:tc>
      </w:tr>
      <w:tr w:rsidR="00F048F5" w:rsidRPr="001623D5" w:rsidTr="001623D5">
        <w:trPr>
          <w:trHeight w:val="364"/>
        </w:trPr>
        <w:tc>
          <w:tcPr>
            <w:tcW w:w="425" w:type="dxa"/>
          </w:tcPr>
          <w:p w:rsidR="00F048F5" w:rsidRPr="001623D5" w:rsidRDefault="00F048F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left="114"/>
              <w:jc w:val="center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10</w:t>
            </w:r>
          </w:p>
        </w:tc>
        <w:tc>
          <w:tcPr>
            <w:tcW w:w="2526" w:type="dxa"/>
          </w:tcPr>
          <w:p w:rsidR="00F048F5" w:rsidRPr="001623D5" w:rsidRDefault="00F048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81" w:type="dxa"/>
          </w:tcPr>
          <w:p w:rsidR="00F048F5" w:rsidRPr="001623D5" w:rsidRDefault="00F048F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left="23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Итого</w:t>
            </w:r>
            <w:r w:rsidRPr="001623D5">
              <w:rPr>
                <w:spacing w:val="2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источников</w:t>
            </w:r>
            <w:r w:rsidRPr="001623D5">
              <w:rPr>
                <w:spacing w:val="4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внутреннего</w:t>
            </w:r>
            <w:r w:rsidRPr="001623D5">
              <w:rPr>
                <w:spacing w:val="3"/>
                <w:sz w:val="20"/>
                <w:szCs w:val="20"/>
              </w:rPr>
              <w:t xml:space="preserve"> </w:t>
            </w:r>
            <w:r w:rsidRPr="001623D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81" w:type="dxa"/>
          </w:tcPr>
          <w:p w:rsidR="00F048F5" w:rsidRPr="001623D5" w:rsidRDefault="00F048F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2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183,780.87</w:t>
            </w:r>
          </w:p>
        </w:tc>
        <w:tc>
          <w:tcPr>
            <w:tcW w:w="1276" w:type="dxa"/>
          </w:tcPr>
          <w:p w:rsidR="00F048F5" w:rsidRPr="001623D5" w:rsidRDefault="00F048F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1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F048F5" w:rsidRPr="001623D5" w:rsidRDefault="00F048F5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F048F5" w:rsidRPr="001623D5" w:rsidRDefault="003C44FC">
            <w:pPr>
              <w:pStyle w:val="TableParagraph"/>
              <w:spacing w:before="1" w:line="162" w:lineRule="exact"/>
              <w:ind w:right="11"/>
              <w:jc w:val="right"/>
              <w:rPr>
                <w:sz w:val="20"/>
                <w:szCs w:val="20"/>
              </w:rPr>
            </w:pPr>
            <w:r w:rsidRPr="001623D5">
              <w:rPr>
                <w:sz w:val="20"/>
                <w:szCs w:val="20"/>
              </w:rPr>
              <w:t>0.00</w:t>
            </w:r>
          </w:p>
        </w:tc>
      </w:tr>
    </w:tbl>
    <w:p w:rsidR="00F048F5" w:rsidRDefault="00F048F5">
      <w:pPr>
        <w:spacing w:line="162" w:lineRule="exact"/>
        <w:jc w:val="right"/>
        <w:rPr>
          <w:sz w:val="15"/>
        </w:rPr>
        <w:sectPr w:rsidR="00F048F5">
          <w:pgSz w:w="12240" w:h="15840"/>
          <w:pgMar w:top="1060" w:right="1120" w:bottom="280" w:left="840" w:header="720" w:footer="720" w:gutter="0"/>
          <w:cols w:space="720"/>
        </w:sectPr>
      </w:pPr>
    </w:p>
    <w:p w:rsidR="00F048F5" w:rsidRDefault="003C44FC">
      <w:pPr>
        <w:spacing w:before="88" w:line="374" w:lineRule="auto"/>
        <w:ind w:left="7948" w:right="136" w:firstLine="1346"/>
        <w:jc w:val="right"/>
        <w:rPr>
          <w:sz w:val="11"/>
        </w:rPr>
      </w:pPr>
      <w:bookmarkStart w:id="1" w:name="прилож_2"/>
      <w:bookmarkEnd w:id="1"/>
      <w:r>
        <w:rPr>
          <w:spacing w:val="-1"/>
          <w:w w:val="105"/>
          <w:sz w:val="11"/>
        </w:rPr>
        <w:lastRenderedPageBreak/>
        <w:t xml:space="preserve">Приложение </w:t>
      </w:r>
      <w:r>
        <w:rPr>
          <w:w w:val="105"/>
          <w:sz w:val="11"/>
        </w:rPr>
        <w:t>№ 2</w:t>
      </w:r>
      <w:r>
        <w:rPr>
          <w:spacing w:val="-26"/>
          <w:w w:val="105"/>
          <w:sz w:val="11"/>
        </w:rPr>
        <w:t xml:space="preserve"> </w:t>
      </w:r>
      <w:r>
        <w:rPr>
          <w:w w:val="105"/>
          <w:sz w:val="11"/>
        </w:rPr>
        <w:t>к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Решению Рождественского сельского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Совета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депутатов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17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марта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 xml:space="preserve">2023 </w:t>
      </w:r>
      <w:r>
        <w:rPr>
          <w:spacing w:val="19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24-65</w:t>
      </w:r>
    </w:p>
    <w:p w:rsidR="00F048F5" w:rsidRDefault="00F048F5">
      <w:pPr>
        <w:pStyle w:val="a3"/>
        <w:rPr>
          <w:sz w:val="17"/>
        </w:rPr>
      </w:pPr>
    </w:p>
    <w:p w:rsidR="00F048F5" w:rsidRDefault="003C44FC">
      <w:pPr>
        <w:spacing w:line="374" w:lineRule="auto"/>
        <w:ind w:left="7848" w:right="136" w:firstLine="1447"/>
        <w:jc w:val="right"/>
        <w:rPr>
          <w:sz w:val="11"/>
        </w:rPr>
      </w:pPr>
      <w:r>
        <w:rPr>
          <w:spacing w:val="-1"/>
          <w:w w:val="105"/>
          <w:sz w:val="11"/>
        </w:rPr>
        <w:t xml:space="preserve">Приложение </w:t>
      </w:r>
      <w:r>
        <w:rPr>
          <w:w w:val="105"/>
          <w:sz w:val="11"/>
        </w:rPr>
        <w:t>№ 2</w:t>
      </w:r>
      <w:r>
        <w:rPr>
          <w:spacing w:val="-26"/>
          <w:w w:val="105"/>
          <w:sz w:val="11"/>
        </w:rPr>
        <w:t xml:space="preserve"> </w:t>
      </w:r>
      <w:r>
        <w:rPr>
          <w:w w:val="105"/>
          <w:sz w:val="11"/>
        </w:rPr>
        <w:t>к  Решению Рождественского сельского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Совета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депутатов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28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декабря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 xml:space="preserve">2022 </w:t>
      </w:r>
      <w:r>
        <w:rPr>
          <w:spacing w:val="17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20-53</w:t>
      </w:r>
    </w:p>
    <w:p w:rsidR="00F048F5" w:rsidRDefault="00F048F5">
      <w:pPr>
        <w:pStyle w:val="a3"/>
      </w:pPr>
    </w:p>
    <w:p w:rsidR="00F048F5" w:rsidRDefault="00F048F5">
      <w:pPr>
        <w:pStyle w:val="a3"/>
      </w:pPr>
    </w:p>
    <w:p w:rsidR="00F048F5" w:rsidRDefault="003C44FC">
      <w:pPr>
        <w:ind w:left="1432"/>
        <w:rPr>
          <w:b/>
          <w:sz w:val="15"/>
        </w:rPr>
      </w:pPr>
      <w:r>
        <w:rPr>
          <w:b/>
          <w:sz w:val="15"/>
        </w:rPr>
        <w:t>Доходы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бюджета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поселения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год</w:t>
      </w:r>
      <w:r>
        <w:rPr>
          <w:b/>
          <w:spacing w:val="50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период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2024-2025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годов</w:t>
      </w:r>
    </w:p>
    <w:p w:rsidR="00F048F5" w:rsidRDefault="00F048F5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"/>
        <w:gridCol w:w="348"/>
        <w:gridCol w:w="250"/>
        <w:gridCol w:w="228"/>
        <w:gridCol w:w="288"/>
        <w:gridCol w:w="319"/>
        <w:gridCol w:w="269"/>
        <w:gridCol w:w="389"/>
        <w:gridCol w:w="329"/>
        <w:gridCol w:w="4287"/>
        <w:gridCol w:w="1016"/>
        <w:gridCol w:w="1064"/>
        <w:gridCol w:w="1026"/>
      </w:tblGrid>
      <w:tr w:rsidR="00F048F5">
        <w:trPr>
          <w:trHeight w:val="145"/>
        </w:trPr>
        <w:tc>
          <w:tcPr>
            <w:tcW w:w="238" w:type="dxa"/>
            <w:vMerge w:val="restart"/>
            <w:textDirection w:val="btLr"/>
          </w:tcPr>
          <w:p w:rsidR="00F048F5" w:rsidRDefault="003C44FC">
            <w:pPr>
              <w:pStyle w:val="TableParagraph"/>
              <w:spacing w:before="23"/>
              <w:ind w:left="219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строки</w:t>
            </w:r>
          </w:p>
        </w:tc>
        <w:tc>
          <w:tcPr>
            <w:tcW w:w="2420" w:type="dxa"/>
            <w:gridSpan w:val="8"/>
          </w:tcPr>
          <w:p w:rsidR="00F048F5" w:rsidRDefault="003C44FC">
            <w:pPr>
              <w:pStyle w:val="TableParagraph"/>
              <w:spacing w:line="126" w:lineRule="exact"/>
              <w:ind w:left="49" w:right="-44"/>
              <w:rPr>
                <w:sz w:val="15"/>
              </w:rPr>
            </w:pPr>
            <w:r>
              <w:rPr>
                <w:sz w:val="15"/>
              </w:rPr>
              <w:t>од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4287" w:type="dxa"/>
            <w:vMerge w:val="restart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</w:rPr>
            </w:pPr>
          </w:p>
          <w:p w:rsidR="00F048F5" w:rsidRDefault="003C44FC">
            <w:pPr>
              <w:pStyle w:val="TableParagraph"/>
              <w:ind w:left="380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кода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1016" w:type="dxa"/>
            <w:vMerge w:val="restart"/>
          </w:tcPr>
          <w:p w:rsidR="00F048F5" w:rsidRDefault="00F048F5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before="1" w:line="271" w:lineRule="auto"/>
              <w:ind w:left="170" w:right="158" w:firstLine="1"/>
              <w:jc w:val="center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2023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</w:p>
        </w:tc>
        <w:tc>
          <w:tcPr>
            <w:tcW w:w="1064" w:type="dxa"/>
            <w:vMerge w:val="restart"/>
          </w:tcPr>
          <w:p w:rsidR="00F048F5" w:rsidRDefault="00F048F5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before="1" w:line="271" w:lineRule="auto"/>
              <w:ind w:left="21" w:right="11" w:firstLine="2"/>
              <w:jc w:val="center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 2024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</w:p>
        </w:tc>
        <w:tc>
          <w:tcPr>
            <w:tcW w:w="1026" w:type="dxa"/>
            <w:vMerge w:val="restart"/>
          </w:tcPr>
          <w:p w:rsidR="00F048F5" w:rsidRDefault="00F048F5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before="1" w:line="271" w:lineRule="auto"/>
              <w:ind w:left="173" w:right="164" w:firstLine="1"/>
              <w:jc w:val="center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2025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</w:p>
        </w:tc>
      </w:tr>
      <w:tr w:rsidR="00F048F5">
        <w:trPr>
          <w:trHeight w:val="901"/>
        </w:trPr>
        <w:tc>
          <w:tcPr>
            <w:tcW w:w="238" w:type="dxa"/>
            <w:vMerge/>
            <w:tcBorders>
              <w:top w:val="nil"/>
            </w:tcBorders>
            <w:textDirection w:val="btLr"/>
          </w:tcPr>
          <w:p w:rsidR="00F048F5" w:rsidRDefault="00F048F5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extDirection w:val="btLr"/>
          </w:tcPr>
          <w:p w:rsidR="00F048F5" w:rsidRDefault="003C44FC">
            <w:pPr>
              <w:pStyle w:val="TableParagraph"/>
              <w:spacing w:line="109" w:lineRule="exact"/>
              <w:ind w:left="24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главного</w:t>
            </w:r>
          </w:p>
          <w:p w:rsidR="00F048F5" w:rsidRDefault="003C44FC">
            <w:pPr>
              <w:pStyle w:val="TableParagraph"/>
              <w:spacing w:before="22"/>
              <w:ind w:left="29"/>
              <w:rPr>
                <w:sz w:val="15"/>
              </w:rPr>
            </w:pPr>
            <w:r>
              <w:rPr>
                <w:sz w:val="15"/>
              </w:rPr>
              <w:t>администрат</w:t>
            </w:r>
          </w:p>
        </w:tc>
        <w:tc>
          <w:tcPr>
            <w:tcW w:w="250" w:type="dxa"/>
            <w:textDirection w:val="btLr"/>
          </w:tcPr>
          <w:p w:rsidR="00F048F5" w:rsidRDefault="003C44FC">
            <w:pPr>
              <w:pStyle w:val="TableParagraph"/>
              <w:spacing w:before="32"/>
              <w:ind w:left="72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группы</w:t>
            </w:r>
          </w:p>
        </w:tc>
        <w:tc>
          <w:tcPr>
            <w:tcW w:w="228" w:type="dxa"/>
            <w:textDirection w:val="btLr"/>
          </w:tcPr>
          <w:p w:rsidR="00F048F5" w:rsidRDefault="003C44FC">
            <w:pPr>
              <w:pStyle w:val="TableParagraph"/>
              <w:spacing w:before="10"/>
              <w:ind w:left="29" w:right="35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</w:tc>
        <w:tc>
          <w:tcPr>
            <w:tcW w:w="288" w:type="dxa"/>
            <w:textDirection w:val="btLr"/>
          </w:tcPr>
          <w:p w:rsidR="00F048F5" w:rsidRDefault="003C44FC">
            <w:pPr>
              <w:pStyle w:val="TableParagraph"/>
              <w:spacing w:before="70"/>
              <w:ind w:left="101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статьи</w:t>
            </w:r>
          </w:p>
        </w:tc>
        <w:tc>
          <w:tcPr>
            <w:tcW w:w="319" w:type="dxa"/>
            <w:textDirection w:val="btLr"/>
          </w:tcPr>
          <w:p w:rsidR="00F048F5" w:rsidRDefault="003C44FC">
            <w:pPr>
              <w:pStyle w:val="TableParagraph"/>
              <w:spacing w:before="101"/>
              <w:ind w:left="118"/>
              <w:rPr>
                <w:sz w:val="15"/>
              </w:rPr>
            </w:pPr>
            <w:r>
              <w:rPr>
                <w:sz w:val="15"/>
              </w:rPr>
              <w:t>подстатьи</w:t>
            </w:r>
          </w:p>
        </w:tc>
        <w:tc>
          <w:tcPr>
            <w:tcW w:w="269" w:type="dxa"/>
            <w:textDirection w:val="btLr"/>
          </w:tcPr>
          <w:p w:rsidR="00F048F5" w:rsidRDefault="003C44FC">
            <w:pPr>
              <w:pStyle w:val="TableParagraph"/>
              <w:spacing w:before="51"/>
              <w:ind w:left="17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элемента</w:t>
            </w:r>
          </w:p>
        </w:tc>
        <w:tc>
          <w:tcPr>
            <w:tcW w:w="389" w:type="dxa"/>
            <w:textDirection w:val="btLr"/>
          </w:tcPr>
          <w:p w:rsidR="00F048F5" w:rsidRDefault="003C44FC">
            <w:pPr>
              <w:pStyle w:val="TableParagraph"/>
              <w:spacing w:line="149" w:lineRule="exact"/>
              <w:ind w:left="29" w:right="31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группы</w:t>
            </w:r>
          </w:p>
          <w:p w:rsidR="00F048F5" w:rsidRDefault="003C44FC">
            <w:pPr>
              <w:pStyle w:val="TableParagraph"/>
              <w:spacing w:before="22"/>
              <w:ind w:left="29" w:right="35"/>
              <w:jc w:val="center"/>
              <w:rPr>
                <w:sz w:val="15"/>
              </w:rPr>
            </w:pPr>
            <w:r>
              <w:rPr>
                <w:sz w:val="15"/>
              </w:rPr>
              <w:t>повида</w:t>
            </w:r>
          </w:p>
        </w:tc>
        <w:tc>
          <w:tcPr>
            <w:tcW w:w="329" w:type="dxa"/>
            <w:textDirection w:val="btLr"/>
          </w:tcPr>
          <w:p w:rsidR="00F048F5" w:rsidRDefault="003C44FC">
            <w:pPr>
              <w:pStyle w:val="TableParagraph"/>
              <w:spacing w:line="89" w:lineRule="exact"/>
              <w:ind w:left="29" w:right="35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  <w:p w:rsidR="00F048F5" w:rsidRDefault="003C44FC">
            <w:pPr>
              <w:pStyle w:val="TableParagraph"/>
              <w:spacing w:before="22"/>
              <w:ind w:left="29" w:right="36"/>
              <w:jc w:val="center"/>
              <w:rPr>
                <w:sz w:val="15"/>
              </w:rPr>
            </w:pPr>
            <w:r>
              <w:rPr>
                <w:sz w:val="15"/>
              </w:rPr>
              <w:t>аналитическ</w:t>
            </w:r>
          </w:p>
        </w:tc>
        <w:tc>
          <w:tcPr>
            <w:tcW w:w="4287" w:type="dxa"/>
            <w:vMerge/>
            <w:tcBorders>
              <w:top w:val="nil"/>
            </w:tcBorders>
          </w:tcPr>
          <w:p w:rsidR="00F048F5" w:rsidRDefault="00F048F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F048F5" w:rsidRDefault="00F048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F048F5" w:rsidRDefault="00F048F5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F048F5" w:rsidRDefault="00F048F5">
            <w:pPr>
              <w:rPr>
                <w:sz w:val="2"/>
                <w:szCs w:val="2"/>
              </w:rPr>
            </w:pPr>
          </w:p>
        </w:tc>
      </w:tr>
      <w:tr w:rsidR="00F048F5">
        <w:trPr>
          <w:trHeight w:val="196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" w:line="171" w:lineRule="exact"/>
              <w:ind w:left="78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6"/>
              <w:ind w:left="1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6"/>
              <w:ind w:left="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6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6"/>
              <w:ind w:left="109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6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6"/>
              <w:ind w:right="8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6"/>
              <w:ind w:left="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6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6"/>
              <w:ind w:left="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6"/>
              <w:ind w:left="51" w:righ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6"/>
              <w:ind w:left="74" w:right="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6"/>
              <w:ind w:left="54" w:right="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F048F5">
        <w:trPr>
          <w:trHeight w:val="220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7"/>
              <w:ind w:left="78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26"/>
              <w:ind w:left="39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26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26"/>
              <w:ind w:left="16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26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26"/>
              <w:ind w:left="24" w:righ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26"/>
              <w:ind w:right="4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26"/>
              <w:ind w:left="23" w:righ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26"/>
              <w:ind w:left="2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7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НАЛОГОВЫЕ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НЕНАЛОГОВЫЕ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ДОХОДЫ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26"/>
              <w:ind w:left="52" w:righ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723,134.00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26"/>
              <w:ind w:left="76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742,737.00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26"/>
              <w:ind w:left="161"/>
              <w:rPr>
                <w:b/>
                <w:sz w:val="15"/>
              </w:rPr>
            </w:pPr>
            <w:r>
              <w:rPr>
                <w:b/>
                <w:sz w:val="15"/>
              </w:rPr>
              <w:t>762,773.00</w:t>
            </w:r>
          </w:p>
        </w:tc>
      </w:tr>
      <w:tr w:rsidR="00F048F5">
        <w:trPr>
          <w:trHeight w:val="172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" w:line="147" w:lineRule="exact"/>
              <w:ind w:left="78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2" w:line="150" w:lineRule="exact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2" w:line="150" w:lineRule="exact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2" w:line="150" w:lineRule="exact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2" w:line="150" w:lineRule="exact"/>
              <w:ind w:left="6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2" w:line="150" w:lineRule="exact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2" w:line="150" w:lineRule="exact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2" w:line="150" w:lineRule="exact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2" w:line="150" w:lineRule="exact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 w:line="147" w:lineRule="exact"/>
              <w:ind w:left="22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ПРИБЫЛЬ,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2" w:line="150" w:lineRule="exact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86,198.00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2" w:line="150" w:lineRule="exact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91,868.00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2" w:line="150" w:lineRule="exact"/>
              <w:ind w:left="200"/>
              <w:rPr>
                <w:sz w:val="15"/>
              </w:rPr>
            </w:pPr>
            <w:r>
              <w:rPr>
                <w:sz w:val="15"/>
              </w:rPr>
              <w:t>96,768.00</w:t>
            </w:r>
          </w:p>
        </w:tc>
      </w:tr>
      <w:tr w:rsidR="00F048F5">
        <w:trPr>
          <w:trHeight w:val="200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14" w:line="167" w:lineRule="exact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14" w:line="167" w:lineRule="exact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14" w:line="167" w:lineRule="exact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14" w:line="167" w:lineRule="exact"/>
              <w:ind w:left="66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14" w:line="167" w:lineRule="exact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14" w:line="167" w:lineRule="exact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14" w:line="167" w:lineRule="exact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14" w:line="167" w:lineRule="exact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14" w:line="167" w:lineRule="exact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86,198.00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14" w:line="167" w:lineRule="exact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91,868.00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14" w:line="167" w:lineRule="exact"/>
              <w:ind w:left="200"/>
              <w:rPr>
                <w:sz w:val="15"/>
              </w:rPr>
            </w:pPr>
            <w:r>
              <w:rPr>
                <w:sz w:val="15"/>
              </w:rPr>
              <w:t>96,768.00</w:t>
            </w:r>
          </w:p>
        </w:tc>
      </w:tr>
      <w:tr w:rsidR="00F048F5">
        <w:trPr>
          <w:trHeight w:val="1043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010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 w:line="271" w:lineRule="auto"/>
              <w:ind w:left="22" w:right="12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доходов,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источником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которых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является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налоговый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агент,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доходов,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которых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исчисление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уплата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налога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осуществляется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статьями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227,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227.1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228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Налогового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кодекса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86,198.00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91,868.00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200"/>
              <w:rPr>
                <w:sz w:val="15"/>
              </w:rPr>
            </w:pPr>
            <w:r>
              <w:rPr>
                <w:sz w:val="15"/>
              </w:rPr>
              <w:t>96,768.00</w:t>
            </w:r>
          </w:p>
        </w:tc>
      </w:tr>
      <w:tr w:rsidR="00F048F5">
        <w:trPr>
          <w:trHeight w:val="580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ind w:left="6" w:right="61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ind w:right="10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ind w:left="6" w:right="17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ind w:left="7" w:right="32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ind w:left="7" w:right="27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ind w:left="6" w:right="42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 w:line="271" w:lineRule="auto"/>
              <w:ind w:left="22" w:right="135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 ТОВАРЫ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(РАБОТЫ,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УСЛУГИ),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РЕАЛИЗУЕМЫЕ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</w:p>
          <w:p w:rsidR="00F048F5" w:rsidRDefault="003C44FC">
            <w:pPr>
              <w:pStyle w:val="TableParagraph"/>
              <w:spacing w:line="166" w:lineRule="exact"/>
              <w:ind w:left="22"/>
              <w:rPr>
                <w:sz w:val="15"/>
              </w:rPr>
            </w:pPr>
            <w:r>
              <w:rPr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048F5">
        <w:trPr>
          <w:trHeight w:val="462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 w:line="271" w:lineRule="auto"/>
              <w:ind w:left="22" w:right="135"/>
              <w:rPr>
                <w:sz w:val="15"/>
              </w:rPr>
            </w:pPr>
            <w:r>
              <w:rPr>
                <w:sz w:val="15"/>
              </w:rPr>
              <w:t>Акцизы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подакцизным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товарам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(продукции),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производимым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048F5">
        <w:trPr>
          <w:trHeight w:val="961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ind w:left="6" w:right="6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ind w:right="10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ind w:left="6" w:right="17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ind w:left="7" w:right="32"/>
              <w:jc w:val="center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ind w:left="7" w:right="27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ind w:left="6" w:right="42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дизельное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топливо,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дифференционных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112,400.00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119,700.00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127,100.00</w:t>
            </w:r>
          </w:p>
        </w:tc>
      </w:tr>
      <w:tr w:rsidR="00F048F5">
        <w:trPr>
          <w:trHeight w:val="1271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ind w:left="6" w:right="6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ind w:right="10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ind w:left="6" w:right="17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ind w:left="7" w:right="32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ind w:left="7" w:right="27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ind w:left="6" w:right="42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моторные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дизельных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(или)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карбюраторных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(инжекторных)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двигателей,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дифференцированных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ind w:left="296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</w:tr>
      <w:tr w:rsidR="00F048F5">
        <w:trPr>
          <w:trHeight w:val="1081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"/>
              <w:ind w:left="4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ind w:left="6" w:right="6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ind w:right="10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ind w:left="6" w:right="17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ind w:left="7" w:right="32"/>
              <w:jc w:val="center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ind w:left="7" w:right="27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ind w:left="6" w:right="42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автомобильный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бензин,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дифференцированных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138,900.00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146,100.00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153,400.00</w:t>
            </w:r>
          </w:p>
        </w:tc>
      </w:tr>
      <w:tr w:rsidR="00F048F5">
        <w:trPr>
          <w:trHeight w:val="1057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"/>
              <w:ind w:left="40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ind w:left="6" w:right="6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ind w:right="10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ind w:left="6" w:right="17"/>
              <w:jc w:val="center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ind w:left="7" w:right="32"/>
              <w:jc w:val="center"/>
              <w:rPr>
                <w:sz w:val="15"/>
              </w:rPr>
            </w:pPr>
            <w:r>
              <w:rPr>
                <w:sz w:val="15"/>
              </w:rPr>
              <w:t>260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ind w:left="7" w:right="27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ind w:left="6" w:right="42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 w:line="271" w:lineRule="auto"/>
              <w:ind w:left="22" w:right="51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прямогонный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бензин,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дифференцированных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-14,800.00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ind w:left="75" w:right="70"/>
              <w:jc w:val="center"/>
              <w:rPr>
                <w:sz w:val="15"/>
              </w:rPr>
            </w:pPr>
            <w:r>
              <w:rPr>
                <w:sz w:val="15"/>
              </w:rPr>
              <w:t>-15,700.00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ind w:left="176"/>
              <w:rPr>
                <w:sz w:val="15"/>
              </w:rPr>
            </w:pPr>
            <w:r>
              <w:rPr>
                <w:sz w:val="15"/>
              </w:rPr>
              <w:t>-15,600.00</w:t>
            </w:r>
          </w:p>
        </w:tc>
      </w:tr>
      <w:tr w:rsidR="00F048F5">
        <w:trPr>
          <w:trHeight w:val="229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29"/>
              <w:ind w:left="4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29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29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29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29"/>
              <w:ind w:left="6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29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29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29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29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СОВОКУПНЫЙ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ДОХОД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29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5463.00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29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5,796.00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29"/>
              <w:ind w:left="238"/>
              <w:rPr>
                <w:sz w:val="15"/>
              </w:rPr>
            </w:pPr>
            <w:r>
              <w:rPr>
                <w:sz w:val="15"/>
              </w:rPr>
              <w:t>6,132.00</w:t>
            </w:r>
          </w:p>
        </w:tc>
      </w:tr>
      <w:tr w:rsidR="00F048F5">
        <w:trPr>
          <w:trHeight w:val="248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38"/>
              <w:ind w:left="40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38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38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38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38"/>
              <w:ind w:left="66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38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38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38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38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Единый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сельскохозяйственный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38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5463.00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38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5,796.00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38"/>
              <w:ind w:left="238"/>
              <w:rPr>
                <w:sz w:val="15"/>
              </w:rPr>
            </w:pPr>
            <w:r>
              <w:rPr>
                <w:sz w:val="15"/>
              </w:rPr>
              <w:t>6,132.00</w:t>
            </w:r>
          </w:p>
        </w:tc>
      </w:tr>
      <w:tr w:rsidR="00F048F5">
        <w:trPr>
          <w:trHeight w:val="229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29"/>
              <w:ind w:left="4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29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29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29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29"/>
              <w:ind w:left="66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29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010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29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29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29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Единый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сельскохозяйственный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29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5463.00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29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5,796.00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29"/>
              <w:ind w:left="238"/>
              <w:rPr>
                <w:sz w:val="15"/>
              </w:rPr>
            </w:pPr>
            <w:r>
              <w:rPr>
                <w:sz w:val="15"/>
              </w:rPr>
              <w:t>6,132.00</w:t>
            </w:r>
          </w:p>
        </w:tc>
      </w:tr>
      <w:tr w:rsidR="00F048F5">
        <w:trPr>
          <w:trHeight w:val="294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"/>
              <w:ind w:left="40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62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62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62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62"/>
              <w:ind w:left="6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62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62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62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62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62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384,173.00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62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384,173.00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62"/>
              <w:ind w:left="161"/>
              <w:rPr>
                <w:sz w:val="15"/>
              </w:rPr>
            </w:pPr>
            <w:r>
              <w:rPr>
                <w:sz w:val="15"/>
              </w:rPr>
              <w:t>384,173.00</w:t>
            </w:r>
          </w:p>
        </w:tc>
      </w:tr>
      <w:tr w:rsidR="00F048F5">
        <w:trPr>
          <w:trHeight w:val="256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43"/>
              <w:ind w:left="40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43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43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43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43"/>
              <w:ind w:left="6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43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43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43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43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43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43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43"/>
              <w:ind w:left="200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</w:tr>
      <w:tr w:rsidR="00F048F5">
        <w:trPr>
          <w:trHeight w:val="656"/>
        </w:trPr>
        <w:tc>
          <w:tcPr>
            <w:tcW w:w="238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40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030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лиц,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взимаемый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ставкам,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применяемым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объектам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налогообложения,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расположенным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границах сельских поселений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200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</w:tr>
      <w:tr w:rsidR="00F048F5">
        <w:trPr>
          <w:trHeight w:val="225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26"/>
              <w:ind w:left="40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26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26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26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26"/>
              <w:ind w:left="66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26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26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26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26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26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322,344.00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26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322,344.00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26"/>
              <w:ind w:left="161"/>
              <w:rPr>
                <w:sz w:val="15"/>
              </w:rPr>
            </w:pPr>
            <w:r>
              <w:rPr>
                <w:sz w:val="15"/>
              </w:rPr>
              <w:t>322,344.00</w:t>
            </w:r>
          </w:p>
        </w:tc>
      </w:tr>
      <w:tr w:rsidR="00F048F5">
        <w:trPr>
          <w:trHeight w:val="280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55"/>
              <w:ind w:left="4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55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55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55"/>
              <w:ind w:left="16" w:right="6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55"/>
              <w:ind w:left="66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55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030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55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55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55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организаций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55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55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55"/>
              <w:ind w:left="200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</w:tr>
    </w:tbl>
    <w:p w:rsidR="00F048F5" w:rsidRDefault="00F048F5">
      <w:pPr>
        <w:rPr>
          <w:sz w:val="15"/>
        </w:rPr>
        <w:sectPr w:rsidR="00F048F5">
          <w:pgSz w:w="12240" w:h="15840"/>
          <w:pgMar w:top="1040" w:right="11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"/>
        <w:gridCol w:w="348"/>
        <w:gridCol w:w="250"/>
        <w:gridCol w:w="228"/>
        <w:gridCol w:w="288"/>
        <w:gridCol w:w="319"/>
        <w:gridCol w:w="269"/>
        <w:gridCol w:w="389"/>
        <w:gridCol w:w="329"/>
        <w:gridCol w:w="4287"/>
        <w:gridCol w:w="1016"/>
        <w:gridCol w:w="1064"/>
        <w:gridCol w:w="1026"/>
      </w:tblGrid>
      <w:tr w:rsidR="00F048F5">
        <w:trPr>
          <w:trHeight w:val="469"/>
        </w:trPr>
        <w:tc>
          <w:tcPr>
            <w:tcW w:w="23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033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организаций,обладающих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земельным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участком,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расположенным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200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</w:tr>
      <w:tr w:rsidR="00F048F5">
        <w:trPr>
          <w:trHeight w:val="217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19"/>
              <w:ind w:left="40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19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19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19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19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19"/>
              <w:ind w:left="42"/>
              <w:rPr>
                <w:sz w:val="15"/>
              </w:rPr>
            </w:pPr>
            <w:r>
              <w:rPr>
                <w:sz w:val="15"/>
              </w:rPr>
              <w:t>040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19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19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19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12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12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12"/>
              <w:ind w:left="161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</w:tr>
      <w:tr w:rsidR="00F048F5">
        <w:trPr>
          <w:trHeight w:val="462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141"/>
              <w:ind w:left="40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14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141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141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141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141"/>
              <w:ind w:left="42"/>
              <w:rPr>
                <w:sz w:val="15"/>
              </w:rPr>
            </w:pPr>
            <w:r>
              <w:rPr>
                <w:sz w:val="15"/>
              </w:rPr>
              <w:t>043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141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14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141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лиц,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обладающих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земельным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участком,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расположенным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141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141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141"/>
              <w:ind w:left="161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</w:tr>
      <w:tr w:rsidR="00F048F5">
        <w:trPr>
          <w:trHeight w:val="181"/>
        </w:trPr>
        <w:tc>
          <w:tcPr>
            <w:tcW w:w="238" w:type="dxa"/>
          </w:tcPr>
          <w:p w:rsidR="00F048F5" w:rsidRDefault="003C44FC">
            <w:pPr>
              <w:pStyle w:val="TableParagraph"/>
              <w:spacing w:line="162" w:lineRule="exact"/>
              <w:ind w:left="40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line="162" w:lineRule="exact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line="16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line="162" w:lineRule="exact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line="162" w:lineRule="exact"/>
              <w:ind w:left="42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line="162" w:lineRule="exact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line="162" w:lineRule="exact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line="162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162" w:lineRule="exact"/>
              <w:ind w:left="22"/>
              <w:rPr>
                <w:sz w:val="15"/>
              </w:rPr>
            </w:pPr>
            <w:r>
              <w:rPr>
                <w:sz w:val="15"/>
              </w:rPr>
              <w:t>ГОСУДАРСТВЕННАЯ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ПОШЛИНА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line="162" w:lineRule="exact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line="162" w:lineRule="exact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line="162" w:lineRule="exact"/>
              <w:ind w:left="200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</w:tr>
      <w:tr w:rsidR="00F048F5">
        <w:trPr>
          <w:trHeight w:val="656"/>
        </w:trPr>
        <w:tc>
          <w:tcPr>
            <w:tcW w:w="238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 w:right="135"/>
              <w:rPr>
                <w:sz w:val="15"/>
              </w:rPr>
            </w:pPr>
            <w:r>
              <w:rPr>
                <w:sz w:val="15"/>
              </w:rPr>
              <w:t>Государственная пошлина 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совершение нотариальных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(за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действий,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совершаемых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консульскими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учреждениями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Федерации)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200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</w:tr>
      <w:tr w:rsidR="00F048F5">
        <w:trPr>
          <w:trHeight w:val="990"/>
        </w:trPr>
        <w:tc>
          <w:tcPr>
            <w:tcW w:w="23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020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 w:right="135"/>
              <w:rPr>
                <w:sz w:val="15"/>
              </w:rPr>
            </w:pPr>
            <w:r>
              <w:rPr>
                <w:sz w:val="15"/>
              </w:rPr>
              <w:t>Государственная пошлина 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совершение нотариальных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должностными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лицами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уполномоченными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законодательными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актами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  <w:p w:rsidR="00F048F5" w:rsidRDefault="003C44FC">
            <w:pPr>
              <w:pStyle w:val="TableParagraph"/>
              <w:spacing w:line="170" w:lineRule="exact"/>
              <w:ind w:left="22"/>
              <w:rPr>
                <w:sz w:val="15"/>
              </w:rPr>
            </w:pPr>
            <w:r>
              <w:rPr>
                <w:sz w:val="15"/>
              </w:rPr>
              <w:t>совершение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нотариальных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200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</w:tr>
      <w:tr w:rsidR="00F048F5">
        <w:trPr>
          <w:trHeight w:val="239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31"/>
              <w:ind w:left="40"/>
              <w:rPr>
                <w:b/>
                <w:sz w:val="15"/>
              </w:rPr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31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31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31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31"/>
              <w:ind w:left="47" w:righ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31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31"/>
              <w:ind w:left="38" w:righ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31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31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31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БЕЗВОЗМЕЗДНЫЕ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ПОСТУПЛЕНИЯ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31"/>
              <w:ind w:left="52" w:righ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15,219,223.00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31"/>
              <w:ind w:left="76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13,200,124.00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31"/>
              <w:ind w:left="65"/>
              <w:rPr>
                <w:b/>
                <w:sz w:val="15"/>
              </w:rPr>
            </w:pPr>
            <w:r>
              <w:rPr>
                <w:b/>
                <w:sz w:val="15"/>
              </w:rPr>
              <w:t>13,193,645.00</w:t>
            </w:r>
          </w:p>
        </w:tc>
      </w:tr>
      <w:tr w:rsidR="00F048F5">
        <w:trPr>
          <w:trHeight w:val="431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120"/>
              <w:ind w:left="40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125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125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125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125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125"/>
              <w:ind w:left="42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125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125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125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 w:right="135"/>
              <w:rPr>
                <w:sz w:val="15"/>
              </w:rPr>
            </w:pPr>
            <w:r>
              <w:rPr>
                <w:sz w:val="15"/>
              </w:rPr>
              <w:t>БЕЗВОЗМЕЗДНЫЕ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ПОСТУПЛЕНИЯ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120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15,219,223.00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120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13,200,124.00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120"/>
              <w:ind w:left="65"/>
              <w:rPr>
                <w:sz w:val="15"/>
              </w:rPr>
            </w:pPr>
            <w:r>
              <w:rPr>
                <w:sz w:val="15"/>
              </w:rPr>
              <w:t>13,193,645.00</w:t>
            </w:r>
          </w:p>
        </w:tc>
      </w:tr>
      <w:tr w:rsidR="00F048F5">
        <w:trPr>
          <w:trHeight w:val="241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31"/>
              <w:ind w:left="40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3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31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31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31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31"/>
              <w:ind w:left="42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31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3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31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31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3,631,280.00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31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31"/>
              <w:ind w:left="104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</w:tr>
      <w:tr w:rsidR="00F048F5">
        <w:trPr>
          <w:trHeight w:val="263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41"/>
              <w:ind w:left="40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4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41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41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41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41"/>
              <w:ind w:left="42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41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4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41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выравнивание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обеспеченности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41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3,631,280.00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41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41"/>
              <w:ind w:left="104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</w:tr>
      <w:tr w:rsidR="00F048F5">
        <w:trPr>
          <w:trHeight w:val="414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117"/>
              <w:ind w:left="40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117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117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117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117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117"/>
              <w:ind w:left="42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117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117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117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выравнивание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бюджетной обеспеченности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117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3,631,280.00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117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117"/>
              <w:ind w:left="104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</w:tr>
      <w:tr w:rsidR="00F048F5">
        <w:trPr>
          <w:trHeight w:val="657"/>
        </w:trPr>
        <w:tc>
          <w:tcPr>
            <w:tcW w:w="238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0020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 w:right="415"/>
              <w:jc w:val="both"/>
              <w:rPr>
                <w:sz w:val="15"/>
              </w:rPr>
            </w:pPr>
            <w:r>
              <w:rPr>
                <w:sz w:val="15"/>
              </w:rPr>
              <w:t>Дотации бюджетам сельских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поселений на выравнивание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бюджетной обеспеченности из районного бюджета за счет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субвенции из краевого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1,758,606.00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1,406,881.00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104"/>
              <w:rPr>
                <w:sz w:val="15"/>
              </w:rPr>
            </w:pPr>
            <w:r>
              <w:rPr>
                <w:sz w:val="15"/>
              </w:rPr>
              <w:t>1,406,881.00</w:t>
            </w:r>
          </w:p>
        </w:tc>
      </w:tr>
      <w:tr w:rsidR="00F048F5">
        <w:trPr>
          <w:trHeight w:val="664"/>
        </w:trPr>
        <w:tc>
          <w:tcPr>
            <w:tcW w:w="238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40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42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0030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 w:right="415"/>
              <w:jc w:val="both"/>
              <w:rPr>
                <w:sz w:val="15"/>
              </w:rPr>
            </w:pPr>
            <w:r>
              <w:rPr>
                <w:sz w:val="15"/>
              </w:rPr>
              <w:t>Дотации 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сельских поселений на выравнивание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бюджетной обеспеченности из районного бюджета за счет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1,872,674.00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1,872,674.00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before="1"/>
              <w:ind w:left="104"/>
              <w:rPr>
                <w:sz w:val="15"/>
              </w:rPr>
            </w:pPr>
            <w:r>
              <w:rPr>
                <w:sz w:val="15"/>
              </w:rPr>
              <w:t>1,872,674.00</w:t>
            </w:r>
          </w:p>
        </w:tc>
      </w:tr>
      <w:tr w:rsidR="00F048F5">
        <w:trPr>
          <w:trHeight w:val="400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110"/>
              <w:ind w:left="40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110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110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110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110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110"/>
              <w:ind w:left="42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110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110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110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194" w:lineRule="exact"/>
              <w:ind w:left="22" w:right="135" w:firstLine="38"/>
              <w:rPr>
                <w:sz w:val="15"/>
              </w:rPr>
            </w:pPr>
            <w:r>
              <w:rPr>
                <w:sz w:val="15"/>
              </w:rPr>
              <w:t>Субсидии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(межбюджетные субсидии)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110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</w:tr>
      <w:tr w:rsidR="00F048F5">
        <w:trPr>
          <w:trHeight w:val="239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29"/>
              <w:ind w:left="40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29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29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29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29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29"/>
              <w:ind w:left="42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29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29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29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29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субсидии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29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</w:tr>
      <w:tr w:rsidR="00F048F5">
        <w:trPr>
          <w:trHeight w:val="248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33"/>
              <w:ind w:left="40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33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33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33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33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33"/>
              <w:ind w:left="42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33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33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33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60" w:line="169" w:lineRule="exact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субсидии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33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</w:tr>
      <w:tr w:rsidR="00F048F5">
        <w:trPr>
          <w:trHeight w:val="779"/>
        </w:trPr>
        <w:tc>
          <w:tcPr>
            <w:tcW w:w="23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/>
              <w:ind w:left="40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/>
              <w:ind w:left="42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7509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7" w:line="271" w:lineRule="auto"/>
              <w:ind w:left="22" w:right="135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субсидии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(,на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капитальный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дорожного</w:t>
            </w:r>
          </w:p>
          <w:p w:rsidR="00F048F5" w:rsidRDefault="003C44FC">
            <w:pPr>
              <w:pStyle w:val="TableParagraph"/>
              <w:spacing w:line="167" w:lineRule="exact"/>
              <w:ind w:left="22"/>
              <w:rPr>
                <w:sz w:val="15"/>
              </w:rPr>
            </w:pPr>
            <w:r>
              <w:rPr>
                <w:sz w:val="15"/>
              </w:rPr>
              <w:t>фонда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Красноярского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края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</w:tr>
      <w:tr w:rsidR="00F048F5">
        <w:trPr>
          <w:trHeight w:val="462"/>
        </w:trPr>
        <w:tc>
          <w:tcPr>
            <w:tcW w:w="23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40"/>
              <w:rPr>
                <w:b/>
                <w:sz w:val="15"/>
              </w:rPr>
            </w:pPr>
            <w:r>
              <w:rPr>
                <w:b/>
                <w:sz w:val="15"/>
              </w:rPr>
              <w:t>37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2" w:line="271" w:lineRule="auto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Субвенции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бюджетам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бюджетной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субъектов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112,879.00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117,620.00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161"/>
              <w:rPr>
                <w:b/>
                <w:sz w:val="15"/>
              </w:rPr>
            </w:pPr>
            <w:r>
              <w:rPr>
                <w:b/>
                <w:sz w:val="15"/>
              </w:rPr>
              <w:t>121,777.00</w:t>
            </w:r>
          </w:p>
        </w:tc>
      </w:tr>
      <w:tr w:rsidR="00F048F5">
        <w:trPr>
          <w:trHeight w:val="637"/>
        </w:trPr>
        <w:tc>
          <w:tcPr>
            <w:tcW w:w="238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024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Субвенции местным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выполнение передаваемых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238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F048F5">
        <w:trPr>
          <w:trHeight w:val="570"/>
        </w:trPr>
        <w:tc>
          <w:tcPr>
            <w:tcW w:w="238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024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передаваемых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238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F048F5">
        <w:trPr>
          <w:trHeight w:val="671"/>
        </w:trPr>
        <w:tc>
          <w:tcPr>
            <w:tcW w:w="238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024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4901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передаваемых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созданию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административных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комиссий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238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F048F5">
        <w:trPr>
          <w:trHeight w:val="469"/>
        </w:trPr>
        <w:tc>
          <w:tcPr>
            <w:tcW w:w="23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первичного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воинского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учета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территориях,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где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отсутствуют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военные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комиссариаты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F048F5">
        <w:trPr>
          <w:trHeight w:val="642"/>
        </w:trPr>
        <w:tc>
          <w:tcPr>
            <w:tcW w:w="238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 w:right="218"/>
              <w:jc w:val="both"/>
              <w:rPr>
                <w:sz w:val="15"/>
              </w:rPr>
            </w:pPr>
            <w:r>
              <w:rPr>
                <w:sz w:val="15"/>
              </w:rPr>
              <w:t>Субвенции бюджетам сельских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поселений на осуществление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первичного воинского учета на территориях, где отсутствуют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военные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комиссариаты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F048F5">
        <w:trPr>
          <w:trHeight w:val="393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108"/>
              <w:ind w:left="40"/>
              <w:rPr>
                <w:b/>
                <w:sz w:val="15"/>
              </w:rPr>
            </w:pPr>
            <w:r>
              <w:rPr>
                <w:b/>
                <w:sz w:val="15"/>
              </w:rPr>
              <w:t>43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108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108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108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108"/>
              <w:ind w:left="47" w:righ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108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108"/>
              <w:ind w:left="38" w:righ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108"/>
              <w:ind w:right="2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108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before="108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Иные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трансферты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108"/>
              <w:ind w:left="52" w:righ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9,675,064.00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108"/>
              <w:ind w:left="76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9,802,949.00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108"/>
              <w:ind w:left="104"/>
              <w:rPr>
                <w:b/>
                <w:sz w:val="15"/>
              </w:rPr>
            </w:pPr>
            <w:r>
              <w:rPr>
                <w:b/>
                <w:sz w:val="15"/>
              </w:rPr>
              <w:t>9,792,313.00</w:t>
            </w:r>
          </w:p>
        </w:tc>
      </w:tr>
      <w:tr w:rsidR="00F048F5">
        <w:trPr>
          <w:trHeight w:val="390"/>
        </w:trPr>
        <w:tc>
          <w:tcPr>
            <w:tcW w:w="238" w:type="dxa"/>
          </w:tcPr>
          <w:p w:rsidR="00F048F5" w:rsidRDefault="003C44FC">
            <w:pPr>
              <w:pStyle w:val="TableParagraph"/>
              <w:spacing w:before="105"/>
              <w:ind w:left="40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348" w:type="dxa"/>
          </w:tcPr>
          <w:p w:rsidR="00F048F5" w:rsidRDefault="003C44FC">
            <w:pPr>
              <w:pStyle w:val="TableParagraph"/>
              <w:spacing w:before="105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3C44FC">
            <w:pPr>
              <w:pStyle w:val="TableParagraph"/>
              <w:spacing w:before="105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3C44FC">
            <w:pPr>
              <w:pStyle w:val="TableParagraph"/>
              <w:spacing w:before="105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3C44FC">
            <w:pPr>
              <w:pStyle w:val="TableParagraph"/>
              <w:spacing w:before="105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19" w:type="dxa"/>
          </w:tcPr>
          <w:p w:rsidR="00F048F5" w:rsidRDefault="003C44FC">
            <w:pPr>
              <w:pStyle w:val="TableParagraph"/>
              <w:spacing w:before="105"/>
              <w:ind w:left="42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F048F5" w:rsidRDefault="003C44FC">
            <w:pPr>
              <w:pStyle w:val="TableParagraph"/>
              <w:spacing w:before="105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F048F5" w:rsidRDefault="003C44FC">
            <w:pPr>
              <w:pStyle w:val="TableParagraph"/>
              <w:spacing w:before="105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3C44FC">
            <w:pPr>
              <w:pStyle w:val="TableParagraph"/>
              <w:spacing w:before="105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before="105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9,675,064.00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before="105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9,802,949.00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before="105"/>
              <w:ind w:left="104"/>
              <w:rPr>
                <w:sz w:val="15"/>
              </w:rPr>
            </w:pPr>
            <w:r>
              <w:rPr>
                <w:sz w:val="15"/>
              </w:rPr>
              <w:t>9,792,313.00</w:t>
            </w:r>
          </w:p>
        </w:tc>
      </w:tr>
      <w:tr w:rsidR="00F048F5">
        <w:trPr>
          <w:trHeight w:val="558"/>
        </w:trPr>
        <w:tc>
          <w:tcPr>
            <w:tcW w:w="238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сельских поселений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9,675,064.00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9,802,949.00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ind w:left="104"/>
              <w:rPr>
                <w:sz w:val="15"/>
              </w:rPr>
            </w:pPr>
            <w:r>
              <w:rPr>
                <w:sz w:val="15"/>
              </w:rPr>
              <w:t>9,792,313.00</w:t>
            </w:r>
          </w:p>
        </w:tc>
      </w:tr>
      <w:tr w:rsidR="00F048F5">
        <w:trPr>
          <w:trHeight w:val="635"/>
        </w:trPr>
        <w:tc>
          <w:tcPr>
            <w:tcW w:w="238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0002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поддержку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мер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сбалансированности бюджетов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9,434,464.00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9,718,149.00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ind w:left="104"/>
              <w:rPr>
                <w:sz w:val="15"/>
              </w:rPr>
            </w:pPr>
            <w:r>
              <w:rPr>
                <w:sz w:val="15"/>
              </w:rPr>
              <w:t>9,698,113.00</w:t>
            </w:r>
          </w:p>
        </w:tc>
      </w:tr>
    </w:tbl>
    <w:p w:rsidR="00F048F5" w:rsidRDefault="00F048F5">
      <w:pPr>
        <w:rPr>
          <w:sz w:val="15"/>
        </w:rPr>
        <w:sectPr w:rsidR="00F048F5">
          <w:pgSz w:w="12240" w:h="15840"/>
          <w:pgMar w:top="1080" w:right="11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"/>
        <w:gridCol w:w="348"/>
        <w:gridCol w:w="250"/>
        <w:gridCol w:w="228"/>
        <w:gridCol w:w="288"/>
        <w:gridCol w:w="319"/>
        <w:gridCol w:w="269"/>
        <w:gridCol w:w="389"/>
        <w:gridCol w:w="329"/>
        <w:gridCol w:w="4287"/>
        <w:gridCol w:w="1016"/>
        <w:gridCol w:w="1064"/>
        <w:gridCol w:w="1026"/>
      </w:tblGrid>
      <w:tr w:rsidR="00F048F5">
        <w:trPr>
          <w:trHeight w:val="798"/>
        </w:trPr>
        <w:tc>
          <w:tcPr>
            <w:tcW w:w="23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left="40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left="42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2724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частичную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компенсацию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</w:p>
          <w:p w:rsidR="00F048F5" w:rsidRDefault="003C44FC">
            <w:pPr>
              <w:pStyle w:val="TableParagraph"/>
              <w:spacing w:line="171" w:lineRule="exact"/>
              <w:ind w:left="22"/>
              <w:rPr>
                <w:sz w:val="15"/>
              </w:rPr>
            </w:pPr>
            <w:r>
              <w:rPr>
                <w:sz w:val="15"/>
              </w:rPr>
              <w:t>бюджеиной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сферы)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99,300.00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1593"/>
        </w:trPr>
        <w:tc>
          <w:tcPr>
            <w:tcW w:w="23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34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left="47" w:right="35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1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7412</w:t>
            </w:r>
          </w:p>
        </w:tc>
        <w:tc>
          <w:tcPr>
            <w:tcW w:w="329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271" w:lineRule="auto"/>
              <w:ind w:left="22" w:right="135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первичных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мер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Казачинского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района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краевого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мероприятий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Казачинского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района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территориии Казачинского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района"</w:t>
            </w:r>
          </w:p>
        </w:tc>
        <w:tc>
          <w:tcPr>
            <w:tcW w:w="101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141,300.00</w:t>
            </w:r>
          </w:p>
        </w:tc>
        <w:tc>
          <w:tcPr>
            <w:tcW w:w="106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02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048F5">
        <w:trPr>
          <w:trHeight w:val="181"/>
        </w:trPr>
        <w:tc>
          <w:tcPr>
            <w:tcW w:w="238" w:type="dxa"/>
          </w:tcPr>
          <w:p w:rsidR="00F048F5" w:rsidRDefault="00F048F5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gridSpan w:val="8"/>
          </w:tcPr>
          <w:p w:rsidR="00F048F5" w:rsidRDefault="00F048F5">
            <w:pPr>
              <w:pStyle w:val="TableParagraph"/>
              <w:rPr>
                <w:sz w:val="12"/>
              </w:rPr>
            </w:pPr>
          </w:p>
        </w:tc>
        <w:tc>
          <w:tcPr>
            <w:tcW w:w="4287" w:type="dxa"/>
          </w:tcPr>
          <w:p w:rsidR="00F048F5" w:rsidRDefault="003C44FC">
            <w:pPr>
              <w:pStyle w:val="TableParagraph"/>
              <w:spacing w:line="162" w:lineRule="exact"/>
              <w:ind w:left="22"/>
              <w:rPr>
                <w:sz w:val="15"/>
              </w:rPr>
            </w:pPr>
            <w:r>
              <w:rPr>
                <w:sz w:val="15"/>
              </w:rPr>
              <w:t>ВСЕГО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</w:p>
        </w:tc>
        <w:tc>
          <w:tcPr>
            <w:tcW w:w="1016" w:type="dxa"/>
          </w:tcPr>
          <w:p w:rsidR="00F048F5" w:rsidRDefault="003C44FC">
            <w:pPr>
              <w:pStyle w:val="TableParagraph"/>
              <w:spacing w:line="162" w:lineRule="exact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15,942,357.00</w:t>
            </w:r>
          </w:p>
        </w:tc>
        <w:tc>
          <w:tcPr>
            <w:tcW w:w="1064" w:type="dxa"/>
          </w:tcPr>
          <w:p w:rsidR="00F048F5" w:rsidRDefault="003C44FC">
            <w:pPr>
              <w:pStyle w:val="TableParagraph"/>
              <w:spacing w:line="162" w:lineRule="exact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13,942,861.00</w:t>
            </w:r>
          </w:p>
        </w:tc>
        <w:tc>
          <w:tcPr>
            <w:tcW w:w="1026" w:type="dxa"/>
          </w:tcPr>
          <w:p w:rsidR="00F048F5" w:rsidRDefault="003C44FC">
            <w:pPr>
              <w:pStyle w:val="TableParagraph"/>
              <w:spacing w:line="162" w:lineRule="exact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13,956,418.00</w:t>
            </w:r>
          </w:p>
        </w:tc>
      </w:tr>
    </w:tbl>
    <w:p w:rsidR="00F048F5" w:rsidRDefault="00F048F5">
      <w:pPr>
        <w:spacing w:line="162" w:lineRule="exact"/>
        <w:jc w:val="center"/>
        <w:rPr>
          <w:sz w:val="15"/>
        </w:rPr>
        <w:sectPr w:rsidR="00F048F5">
          <w:pgSz w:w="12240" w:h="15840"/>
          <w:pgMar w:top="1080" w:right="1120" w:bottom="280" w:left="840" w:header="720" w:footer="720" w:gutter="0"/>
          <w:cols w:space="720"/>
        </w:sectPr>
      </w:pPr>
    </w:p>
    <w:p w:rsidR="00F048F5" w:rsidRDefault="003C44FC">
      <w:pPr>
        <w:spacing w:before="73" w:line="374" w:lineRule="auto"/>
        <w:ind w:left="7879" w:right="205" w:firstLine="1344"/>
        <w:jc w:val="right"/>
        <w:rPr>
          <w:sz w:val="11"/>
        </w:rPr>
      </w:pPr>
      <w:bookmarkStart w:id="2" w:name="прил3"/>
      <w:bookmarkEnd w:id="2"/>
      <w:r>
        <w:rPr>
          <w:w w:val="105"/>
          <w:sz w:val="11"/>
        </w:rPr>
        <w:lastRenderedPageBreak/>
        <w:t>Приложение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3</w:t>
      </w:r>
      <w:r>
        <w:rPr>
          <w:spacing w:val="-26"/>
          <w:w w:val="105"/>
          <w:sz w:val="11"/>
        </w:rPr>
        <w:t xml:space="preserve"> </w:t>
      </w:r>
      <w:r>
        <w:rPr>
          <w:w w:val="105"/>
          <w:sz w:val="11"/>
        </w:rPr>
        <w:t>к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Решению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Рождественского сельского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Совета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депутатов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17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марта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 xml:space="preserve">2023 </w:t>
      </w:r>
      <w:r>
        <w:rPr>
          <w:spacing w:val="19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24-65</w:t>
      </w:r>
    </w:p>
    <w:p w:rsidR="00F048F5" w:rsidRDefault="00F048F5">
      <w:pPr>
        <w:pStyle w:val="a3"/>
        <w:rPr>
          <w:sz w:val="17"/>
        </w:rPr>
      </w:pPr>
    </w:p>
    <w:p w:rsidR="00F048F5" w:rsidRDefault="003C44FC">
      <w:pPr>
        <w:spacing w:line="374" w:lineRule="auto"/>
        <w:ind w:left="7776" w:right="206" w:firstLine="1447"/>
        <w:jc w:val="right"/>
        <w:rPr>
          <w:sz w:val="11"/>
        </w:rPr>
      </w:pPr>
      <w:r>
        <w:rPr>
          <w:spacing w:val="-1"/>
          <w:w w:val="105"/>
          <w:sz w:val="11"/>
        </w:rPr>
        <w:t xml:space="preserve">Приложение </w:t>
      </w:r>
      <w:r>
        <w:rPr>
          <w:w w:val="105"/>
          <w:sz w:val="11"/>
        </w:rPr>
        <w:t>№ 3</w:t>
      </w:r>
      <w:r>
        <w:rPr>
          <w:spacing w:val="-26"/>
          <w:w w:val="105"/>
          <w:sz w:val="11"/>
        </w:rPr>
        <w:t xml:space="preserve"> </w:t>
      </w:r>
      <w:r>
        <w:rPr>
          <w:w w:val="105"/>
          <w:sz w:val="11"/>
        </w:rPr>
        <w:t>к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Решению  Рождественского сельского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Совета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депутатов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28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декабря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 xml:space="preserve">2022 </w:t>
      </w:r>
      <w:r>
        <w:rPr>
          <w:spacing w:val="17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20-53</w:t>
      </w:r>
    </w:p>
    <w:p w:rsidR="00F048F5" w:rsidRDefault="00F048F5">
      <w:pPr>
        <w:pStyle w:val="a3"/>
      </w:pPr>
    </w:p>
    <w:p w:rsidR="00F048F5" w:rsidRDefault="00F048F5">
      <w:pPr>
        <w:pStyle w:val="a3"/>
        <w:spacing w:before="7"/>
        <w:rPr>
          <w:sz w:val="19"/>
        </w:rPr>
      </w:pPr>
    </w:p>
    <w:p w:rsidR="00F048F5" w:rsidRDefault="003C44FC">
      <w:pPr>
        <w:spacing w:line="271" w:lineRule="auto"/>
        <w:ind w:left="2239" w:hanging="1752"/>
        <w:rPr>
          <w:b/>
          <w:sz w:val="15"/>
        </w:rPr>
      </w:pPr>
      <w:r>
        <w:rPr>
          <w:b/>
          <w:sz w:val="15"/>
        </w:rPr>
        <w:t>Распределение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бюджетных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ассигнований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расходов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бюджета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поселения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по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разделам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подразделам,бюджетной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</w:rPr>
        <w:t>классификации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расходов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бюджетов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Российской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Федерации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год и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период 2024-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2025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годов.</w:t>
      </w:r>
    </w:p>
    <w:p w:rsidR="00F048F5" w:rsidRDefault="00F048F5">
      <w:pPr>
        <w:pStyle w:val="a3"/>
        <w:rPr>
          <w:b/>
        </w:rPr>
      </w:pPr>
    </w:p>
    <w:p w:rsidR="00F048F5" w:rsidRDefault="00F048F5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"/>
        <w:gridCol w:w="5935"/>
        <w:gridCol w:w="576"/>
        <w:gridCol w:w="1063"/>
        <w:gridCol w:w="1015"/>
        <w:gridCol w:w="1034"/>
      </w:tblGrid>
      <w:tr w:rsidR="00F048F5">
        <w:trPr>
          <w:trHeight w:val="361"/>
        </w:trPr>
        <w:tc>
          <w:tcPr>
            <w:tcW w:w="329" w:type="dxa"/>
          </w:tcPr>
          <w:p w:rsidR="00F048F5" w:rsidRDefault="003C44FC">
            <w:pPr>
              <w:pStyle w:val="TableParagraph"/>
              <w:spacing w:line="165" w:lineRule="exact"/>
              <w:ind w:left="90"/>
              <w:rPr>
                <w:sz w:val="15"/>
              </w:rPr>
            </w:pPr>
            <w:r>
              <w:rPr>
                <w:w w:val="102"/>
                <w:sz w:val="15"/>
              </w:rPr>
              <w:t>№</w:t>
            </w:r>
          </w:p>
          <w:p w:rsidR="00F048F5" w:rsidRDefault="003C44FC">
            <w:pPr>
              <w:pStyle w:val="TableParagraph"/>
              <w:spacing w:before="22" w:line="155" w:lineRule="exact"/>
              <w:ind w:left="57"/>
              <w:rPr>
                <w:sz w:val="15"/>
              </w:rPr>
            </w:pPr>
            <w:r>
              <w:rPr>
                <w:sz w:val="15"/>
              </w:rPr>
              <w:t>стр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89"/>
              <w:ind w:left="1161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показателей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line="165" w:lineRule="exact"/>
              <w:ind w:left="45"/>
              <w:rPr>
                <w:sz w:val="15"/>
              </w:rPr>
            </w:pPr>
            <w:r>
              <w:rPr>
                <w:sz w:val="15"/>
              </w:rPr>
              <w:t>Раздел-</w:t>
            </w:r>
          </w:p>
          <w:p w:rsidR="00F048F5" w:rsidRDefault="003C44FC">
            <w:pPr>
              <w:pStyle w:val="TableParagraph"/>
              <w:spacing w:before="22" w:line="155" w:lineRule="exact"/>
              <w:ind w:left="26"/>
              <w:rPr>
                <w:sz w:val="15"/>
              </w:rPr>
            </w:pPr>
            <w:r>
              <w:rPr>
                <w:sz w:val="15"/>
              </w:rPr>
              <w:t>подразд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line="165" w:lineRule="exact"/>
              <w:ind w:left="30" w:right="16"/>
              <w:jc w:val="center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2023</w:t>
            </w:r>
          </w:p>
          <w:p w:rsidR="00F048F5" w:rsidRDefault="003C44FC">
            <w:pPr>
              <w:pStyle w:val="TableParagraph"/>
              <w:spacing w:before="22" w:line="155" w:lineRule="exact"/>
              <w:ind w:left="29" w:right="16"/>
              <w:jc w:val="center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line="165" w:lineRule="exact"/>
              <w:ind w:left="194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  <w:p w:rsidR="00F048F5" w:rsidRDefault="003C44FC">
            <w:pPr>
              <w:pStyle w:val="TableParagraph"/>
              <w:spacing w:before="22" w:line="155" w:lineRule="exact"/>
              <w:ind w:left="225"/>
              <w:rPr>
                <w:sz w:val="15"/>
              </w:rPr>
            </w:pPr>
            <w:r>
              <w:rPr>
                <w:sz w:val="15"/>
              </w:rPr>
              <w:t>2024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line="165" w:lineRule="exact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2025</w:t>
            </w:r>
          </w:p>
          <w:p w:rsidR="00F048F5" w:rsidRDefault="003C44FC">
            <w:pPr>
              <w:pStyle w:val="TableParagraph"/>
              <w:spacing w:before="22" w:line="155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</w:tr>
      <w:tr w:rsidR="00F048F5">
        <w:trPr>
          <w:trHeight w:val="165"/>
        </w:trPr>
        <w:tc>
          <w:tcPr>
            <w:tcW w:w="329" w:type="dxa"/>
          </w:tcPr>
          <w:p w:rsidR="00F048F5" w:rsidRDefault="00F048F5">
            <w:pPr>
              <w:pStyle w:val="TableParagraph"/>
              <w:rPr>
                <w:sz w:val="10"/>
              </w:rPr>
            </w:pP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13" w:line="131" w:lineRule="exact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13" w:line="131" w:lineRule="exact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6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6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6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</w:tr>
      <w:tr w:rsidR="00F048F5">
        <w:trPr>
          <w:trHeight w:val="277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53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53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53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53"/>
              <w:ind w:right="112"/>
              <w:jc w:val="right"/>
              <w:rPr>
                <w:sz w:val="15"/>
              </w:rPr>
            </w:pPr>
            <w:r>
              <w:rPr>
                <w:sz w:val="15"/>
              </w:rPr>
              <w:t>6,554,721.64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53"/>
              <w:ind w:right="88"/>
              <w:jc w:val="right"/>
              <w:rPr>
                <w:sz w:val="15"/>
              </w:rPr>
            </w:pPr>
            <w:r>
              <w:rPr>
                <w:sz w:val="15"/>
              </w:rPr>
              <w:t>6,098,515.24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53"/>
              <w:ind w:left="112"/>
              <w:rPr>
                <w:sz w:val="15"/>
              </w:rPr>
            </w:pPr>
            <w:r>
              <w:rPr>
                <w:sz w:val="15"/>
              </w:rPr>
              <w:t>5,740,204.24</w:t>
            </w:r>
          </w:p>
        </w:tc>
      </w:tr>
      <w:tr w:rsidR="00F048F5">
        <w:trPr>
          <w:trHeight w:val="457"/>
        </w:trPr>
        <w:tc>
          <w:tcPr>
            <w:tcW w:w="329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45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субъекта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муниципального образования</w:t>
            </w:r>
          </w:p>
        </w:tc>
        <w:tc>
          <w:tcPr>
            <w:tcW w:w="57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63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107"/>
              <w:jc w:val="right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15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right="88"/>
              <w:jc w:val="right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3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ind w:left="112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F048F5">
        <w:trPr>
          <w:trHeight w:val="664"/>
        </w:trPr>
        <w:tc>
          <w:tcPr>
            <w:tcW w:w="329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53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Федерации,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государственной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власти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Федерации,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57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6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right="107"/>
              <w:jc w:val="right"/>
              <w:rPr>
                <w:sz w:val="15"/>
              </w:rPr>
            </w:pPr>
            <w:r>
              <w:rPr>
                <w:sz w:val="15"/>
              </w:rPr>
              <w:t>4,648,128.64</w:t>
            </w:r>
          </w:p>
        </w:tc>
        <w:tc>
          <w:tcPr>
            <w:tcW w:w="1015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right="88"/>
              <w:jc w:val="right"/>
              <w:rPr>
                <w:sz w:val="15"/>
              </w:rPr>
            </w:pPr>
            <w:r>
              <w:rPr>
                <w:sz w:val="15"/>
              </w:rPr>
              <w:t>4,243,935.24</w:t>
            </w:r>
          </w:p>
        </w:tc>
        <w:tc>
          <w:tcPr>
            <w:tcW w:w="1034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ind w:left="112"/>
              <w:rPr>
                <w:sz w:val="15"/>
              </w:rPr>
            </w:pPr>
            <w:r>
              <w:rPr>
                <w:sz w:val="15"/>
              </w:rPr>
              <w:t>3,881,349.24</w:t>
            </w:r>
          </w:p>
        </w:tc>
      </w:tr>
      <w:tr w:rsidR="00F048F5">
        <w:trPr>
          <w:trHeight w:val="248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38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38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38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38"/>
              <w:ind w:left="261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38"/>
              <w:ind w:left="237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38"/>
              <w:ind w:left="247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F048F5">
        <w:trPr>
          <w:trHeight w:val="311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69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69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69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882,558.00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6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830,545.00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69"/>
              <w:ind w:left="170"/>
              <w:rPr>
                <w:sz w:val="15"/>
              </w:rPr>
            </w:pPr>
            <w:r>
              <w:rPr>
                <w:sz w:val="15"/>
              </w:rPr>
              <w:t>834,820.00</w:t>
            </w:r>
          </w:p>
        </w:tc>
      </w:tr>
      <w:tr w:rsidR="00F048F5">
        <w:trPr>
          <w:trHeight w:val="311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69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оборона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69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0200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69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6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69"/>
              <w:ind w:left="170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F048F5">
        <w:trPr>
          <w:trHeight w:val="280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вневойсковая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5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5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5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55"/>
              <w:ind w:left="170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F048F5">
        <w:trPr>
          <w:trHeight w:val="280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правоохранительная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деятельность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5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0300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5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202,737.00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55"/>
              <w:ind w:left="199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55"/>
              <w:ind w:left="208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048F5">
        <w:trPr>
          <w:trHeight w:val="280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55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5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5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202,737.00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55"/>
              <w:ind w:left="199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55"/>
              <w:ind w:left="208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048F5">
        <w:trPr>
          <w:trHeight w:val="311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6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экономика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69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69"/>
              <w:ind w:right="112"/>
              <w:jc w:val="right"/>
              <w:rPr>
                <w:sz w:val="15"/>
              </w:rPr>
            </w:pPr>
            <w:r>
              <w:rPr>
                <w:sz w:val="15"/>
              </w:rPr>
              <w:t>2,187,300.00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69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69"/>
              <w:ind w:left="170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048F5">
        <w:trPr>
          <w:trHeight w:val="294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62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62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62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115" w:line="159" w:lineRule="exact"/>
              <w:ind w:right="107"/>
              <w:jc w:val="right"/>
              <w:rPr>
                <w:sz w:val="15"/>
              </w:rPr>
            </w:pPr>
            <w:r>
              <w:rPr>
                <w:sz w:val="15"/>
              </w:rPr>
              <w:t>2,187,300.00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6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62"/>
              <w:ind w:left="170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048F5">
        <w:trPr>
          <w:trHeight w:val="272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50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50"/>
              <w:ind w:left="23"/>
              <w:rPr>
                <w:sz w:val="15"/>
              </w:rPr>
            </w:pPr>
            <w:r>
              <w:rPr>
                <w:sz w:val="15"/>
              </w:rPr>
              <w:t>Жилищно-коммунальное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50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5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609,400.00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50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609,400.00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50"/>
              <w:ind w:left="170"/>
              <w:rPr>
                <w:sz w:val="15"/>
              </w:rPr>
            </w:pPr>
            <w:r>
              <w:rPr>
                <w:sz w:val="15"/>
              </w:rPr>
              <w:t>609,400.00</w:t>
            </w:r>
          </w:p>
        </w:tc>
      </w:tr>
      <w:tr w:rsidR="00F048F5">
        <w:trPr>
          <w:trHeight w:val="256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43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43"/>
              <w:ind w:left="23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43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77" w:line="159" w:lineRule="exact"/>
              <w:ind w:right="165"/>
              <w:jc w:val="right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4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43"/>
              <w:ind w:left="170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048F5">
        <w:trPr>
          <w:trHeight w:val="280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5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5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5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5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55"/>
              <w:ind w:left="170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</w:tr>
      <w:tr w:rsidR="00F048F5">
        <w:trPr>
          <w:trHeight w:val="263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4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45"/>
              <w:ind w:left="23"/>
              <w:rPr>
                <w:sz w:val="15"/>
              </w:rPr>
            </w:pPr>
            <w:r>
              <w:rPr>
                <w:sz w:val="15"/>
              </w:rPr>
              <w:t>Культура,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кинематография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4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0800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45"/>
              <w:ind w:right="112"/>
              <w:jc w:val="right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45"/>
              <w:ind w:right="88"/>
              <w:jc w:val="right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45"/>
              <w:ind w:left="112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F048F5">
        <w:trPr>
          <w:trHeight w:val="280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5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5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55"/>
              <w:ind w:right="112"/>
              <w:jc w:val="right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55"/>
              <w:ind w:right="88"/>
              <w:jc w:val="right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55"/>
              <w:ind w:left="112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F048F5">
        <w:trPr>
          <w:trHeight w:val="272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50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89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политика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50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5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50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50"/>
              <w:ind w:left="170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F048F5">
        <w:trPr>
          <w:trHeight w:val="273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50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89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50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50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50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50"/>
              <w:ind w:left="170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F048F5">
        <w:trPr>
          <w:trHeight w:val="467"/>
        </w:trPr>
        <w:tc>
          <w:tcPr>
            <w:tcW w:w="329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before="1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50" w:line="271" w:lineRule="auto"/>
              <w:ind w:left="23" w:righ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576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before="1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06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before="1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015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before="1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034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before="1"/>
              <w:ind w:left="170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</w:tr>
      <w:tr w:rsidR="00F048F5">
        <w:trPr>
          <w:trHeight w:val="301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6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65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576" w:type="dxa"/>
          </w:tcPr>
          <w:p w:rsidR="00F048F5" w:rsidRDefault="003C44FC">
            <w:pPr>
              <w:pStyle w:val="TableParagraph"/>
              <w:spacing w:before="6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65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65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65"/>
              <w:ind w:left="170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</w:tr>
      <w:tr w:rsidR="00F048F5">
        <w:trPr>
          <w:trHeight w:val="306"/>
        </w:trPr>
        <w:tc>
          <w:tcPr>
            <w:tcW w:w="329" w:type="dxa"/>
          </w:tcPr>
          <w:p w:rsidR="00F048F5" w:rsidRDefault="003C44FC">
            <w:pPr>
              <w:pStyle w:val="TableParagraph"/>
              <w:spacing w:before="6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935" w:type="dxa"/>
          </w:tcPr>
          <w:p w:rsidR="00F048F5" w:rsidRDefault="003C44FC">
            <w:pPr>
              <w:pStyle w:val="TableParagraph"/>
              <w:spacing w:before="67"/>
              <w:ind w:left="23"/>
              <w:rPr>
                <w:sz w:val="15"/>
              </w:rPr>
            </w:pPr>
            <w:r>
              <w:rPr>
                <w:sz w:val="15"/>
              </w:rPr>
              <w:t>Условно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утвержденные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</w:p>
        </w:tc>
        <w:tc>
          <w:tcPr>
            <w:tcW w:w="576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67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343,511.00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67"/>
              <w:ind w:left="170"/>
              <w:rPr>
                <w:sz w:val="15"/>
              </w:rPr>
            </w:pPr>
            <w:r>
              <w:rPr>
                <w:sz w:val="15"/>
              </w:rPr>
              <w:t>687,022.00</w:t>
            </w:r>
          </w:p>
        </w:tc>
      </w:tr>
      <w:tr w:rsidR="00F048F5">
        <w:trPr>
          <w:trHeight w:val="186"/>
        </w:trPr>
        <w:tc>
          <w:tcPr>
            <w:tcW w:w="6264" w:type="dxa"/>
            <w:gridSpan w:val="2"/>
          </w:tcPr>
          <w:p w:rsidR="00F048F5" w:rsidRDefault="003C44FC">
            <w:pPr>
              <w:pStyle w:val="TableParagraph"/>
              <w:spacing w:before="7" w:line="159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576" w:type="dxa"/>
          </w:tcPr>
          <w:p w:rsidR="00F048F5" w:rsidRDefault="00F048F5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</w:tcPr>
          <w:p w:rsidR="00F048F5" w:rsidRDefault="003C44FC">
            <w:pPr>
              <w:pStyle w:val="TableParagraph"/>
              <w:spacing w:before="9" w:line="157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16,126,137.87</w:t>
            </w:r>
          </w:p>
        </w:tc>
        <w:tc>
          <w:tcPr>
            <w:tcW w:w="1015" w:type="dxa"/>
          </w:tcPr>
          <w:p w:rsidR="00F048F5" w:rsidRDefault="003C44FC">
            <w:pPr>
              <w:pStyle w:val="TableParagraph"/>
              <w:spacing w:before="9" w:line="157" w:lineRule="exact"/>
              <w:ind w:right="5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13,963,846.47</w:t>
            </w:r>
          </w:p>
        </w:tc>
        <w:tc>
          <w:tcPr>
            <w:tcW w:w="1034" w:type="dxa"/>
          </w:tcPr>
          <w:p w:rsidR="00F048F5" w:rsidRDefault="003C44FC">
            <w:pPr>
              <w:pStyle w:val="TableParagraph"/>
              <w:spacing w:before="9" w:line="157" w:lineRule="exact"/>
              <w:ind w:left="74"/>
              <w:rPr>
                <w:b/>
                <w:sz w:val="15"/>
              </w:rPr>
            </w:pPr>
            <w:r>
              <w:rPr>
                <w:b/>
                <w:sz w:val="15"/>
              </w:rPr>
              <w:t>13,977,403.47</w:t>
            </w:r>
          </w:p>
        </w:tc>
      </w:tr>
    </w:tbl>
    <w:p w:rsidR="00F048F5" w:rsidRDefault="00F048F5">
      <w:pPr>
        <w:spacing w:line="157" w:lineRule="exact"/>
        <w:rPr>
          <w:sz w:val="15"/>
        </w:rPr>
        <w:sectPr w:rsidR="00F048F5">
          <w:pgSz w:w="12240" w:h="15840"/>
          <w:pgMar w:top="1060" w:right="1120" w:bottom="280" w:left="840" w:header="720" w:footer="720" w:gutter="0"/>
          <w:cols w:space="720"/>
        </w:sectPr>
      </w:pPr>
    </w:p>
    <w:p w:rsidR="00F048F5" w:rsidRDefault="003C44FC">
      <w:pPr>
        <w:spacing w:before="82" w:line="362" w:lineRule="auto"/>
        <w:ind w:left="7927" w:right="127" w:firstLine="1404"/>
        <w:jc w:val="right"/>
        <w:rPr>
          <w:sz w:val="11"/>
        </w:rPr>
      </w:pPr>
      <w:bookmarkStart w:id="3" w:name="прил4"/>
      <w:bookmarkEnd w:id="3"/>
      <w:r>
        <w:rPr>
          <w:spacing w:val="-1"/>
          <w:w w:val="105"/>
          <w:sz w:val="11"/>
        </w:rPr>
        <w:lastRenderedPageBreak/>
        <w:t xml:space="preserve">Приложение </w:t>
      </w:r>
      <w:r>
        <w:rPr>
          <w:w w:val="105"/>
          <w:sz w:val="11"/>
        </w:rPr>
        <w:t>№4</w:t>
      </w:r>
      <w:r>
        <w:rPr>
          <w:spacing w:val="-26"/>
          <w:w w:val="105"/>
          <w:sz w:val="11"/>
        </w:rPr>
        <w:t xml:space="preserve"> </w:t>
      </w:r>
      <w:r>
        <w:rPr>
          <w:w w:val="105"/>
          <w:sz w:val="11"/>
        </w:rPr>
        <w:t>к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Решению Рождественского сельского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Совета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депутатов</w:t>
      </w:r>
      <w:r>
        <w:rPr>
          <w:spacing w:val="23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17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марта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 xml:space="preserve">2023 </w:t>
      </w:r>
      <w:r>
        <w:rPr>
          <w:spacing w:val="19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24-65</w:t>
      </w:r>
    </w:p>
    <w:p w:rsidR="00F048F5" w:rsidRDefault="00F048F5">
      <w:pPr>
        <w:pStyle w:val="a3"/>
        <w:spacing w:before="8"/>
        <w:rPr>
          <w:sz w:val="9"/>
        </w:rPr>
      </w:pPr>
    </w:p>
    <w:p w:rsidR="00F048F5" w:rsidRDefault="003C44FC">
      <w:pPr>
        <w:spacing w:before="100" w:line="355" w:lineRule="auto"/>
        <w:ind w:left="8198" w:right="127" w:firstLine="1132"/>
        <w:jc w:val="right"/>
        <w:rPr>
          <w:sz w:val="11"/>
        </w:rPr>
      </w:pPr>
      <w:r>
        <w:rPr>
          <w:w w:val="105"/>
          <w:sz w:val="11"/>
        </w:rPr>
        <w:t>Приложение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№4</w:t>
      </w:r>
      <w:r>
        <w:rPr>
          <w:spacing w:val="-2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к</w:t>
      </w:r>
      <w:r>
        <w:rPr>
          <w:spacing w:val="2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Решению Рождественского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сельского</w:t>
      </w:r>
    </w:p>
    <w:p w:rsidR="00F048F5" w:rsidRDefault="003C44FC">
      <w:pPr>
        <w:spacing w:before="7"/>
        <w:ind w:right="129"/>
        <w:jc w:val="right"/>
        <w:rPr>
          <w:sz w:val="11"/>
        </w:rPr>
      </w:pPr>
      <w:r>
        <w:rPr>
          <w:w w:val="105"/>
          <w:sz w:val="11"/>
        </w:rPr>
        <w:t>Совета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депутатов</w:t>
      </w:r>
      <w:r>
        <w:rPr>
          <w:spacing w:val="23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28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декабря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 xml:space="preserve">2022 </w:t>
      </w:r>
      <w:r>
        <w:rPr>
          <w:spacing w:val="19"/>
          <w:w w:val="105"/>
          <w:sz w:val="11"/>
        </w:rPr>
        <w:t xml:space="preserve"> </w:t>
      </w:r>
      <w:r>
        <w:rPr>
          <w:w w:val="105"/>
          <w:sz w:val="11"/>
        </w:rPr>
        <w:t>№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20-53</w:t>
      </w:r>
    </w:p>
    <w:p w:rsidR="00F048F5" w:rsidRDefault="00F048F5">
      <w:pPr>
        <w:pStyle w:val="a3"/>
      </w:pPr>
    </w:p>
    <w:p w:rsidR="00F048F5" w:rsidRDefault="00F048F5">
      <w:pPr>
        <w:pStyle w:val="a3"/>
        <w:spacing w:before="10"/>
        <w:rPr>
          <w:sz w:val="17"/>
        </w:rPr>
      </w:pPr>
    </w:p>
    <w:p w:rsidR="00F048F5" w:rsidRDefault="003C44FC">
      <w:pPr>
        <w:spacing w:before="97"/>
        <w:ind w:left="864" w:right="842"/>
        <w:jc w:val="center"/>
        <w:rPr>
          <w:b/>
          <w:sz w:val="15"/>
        </w:rPr>
      </w:pPr>
      <w:r>
        <w:rPr>
          <w:b/>
          <w:sz w:val="15"/>
        </w:rPr>
        <w:t>Ведомственная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структура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расходов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бюджета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поселения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год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период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2024-2025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годов</w:t>
      </w:r>
    </w:p>
    <w:p w:rsidR="00F048F5" w:rsidRDefault="00F048F5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F048F5">
        <w:trPr>
          <w:trHeight w:val="527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line="127" w:lineRule="exact"/>
              <w:ind w:left="110"/>
              <w:rPr>
                <w:sz w:val="15"/>
              </w:rPr>
            </w:pPr>
            <w:r>
              <w:rPr>
                <w:w w:val="102"/>
                <w:sz w:val="15"/>
              </w:rPr>
              <w:t>№</w:t>
            </w:r>
          </w:p>
          <w:p w:rsidR="00F048F5" w:rsidRDefault="003C44FC">
            <w:pPr>
              <w:pStyle w:val="TableParagraph"/>
              <w:spacing w:line="190" w:lineRule="atLeast"/>
              <w:ind w:left="105" w:right="10" w:hanging="68"/>
              <w:rPr>
                <w:sz w:val="15"/>
              </w:rPr>
            </w:pPr>
            <w:r>
              <w:rPr>
                <w:sz w:val="15"/>
              </w:rPr>
              <w:t>стро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ки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27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главных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распорядителей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показателей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line="127" w:lineRule="exact"/>
              <w:ind w:left="54"/>
              <w:rPr>
                <w:sz w:val="15"/>
              </w:rPr>
            </w:pPr>
            <w:r>
              <w:rPr>
                <w:sz w:val="15"/>
              </w:rPr>
              <w:t>Код</w:t>
            </w:r>
          </w:p>
          <w:p w:rsidR="00F048F5" w:rsidRDefault="003C44FC">
            <w:pPr>
              <w:pStyle w:val="TableParagraph"/>
              <w:spacing w:line="190" w:lineRule="atLeast"/>
              <w:ind w:left="30" w:right="4" w:firstLine="4"/>
              <w:rPr>
                <w:sz w:val="15"/>
              </w:rPr>
            </w:pPr>
            <w:r>
              <w:rPr>
                <w:sz w:val="15"/>
              </w:rPr>
              <w:t>ведо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мств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line="127" w:lineRule="exact"/>
              <w:ind w:left="33"/>
              <w:rPr>
                <w:sz w:val="15"/>
              </w:rPr>
            </w:pPr>
            <w:r>
              <w:rPr>
                <w:sz w:val="15"/>
              </w:rPr>
              <w:t>Раздел</w:t>
            </w:r>
          </w:p>
          <w:p w:rsidR="00F048F5" w:rsidRDefault="003C44FC">
            <w:pPr>
              <w:pStyle w:val="TableParagraph"/>
              <w:spacing w:line="190" w:lineRule="atLeast"/>
              <w:ind w:left="141" w:right="8" w:hanging="111"/>
              <w:rPr>
                <w:sz w:val="15"/>
              </w:rPr>
            </w:pPr>
            <w:r>
              <w:rPr>
                <w:sz w:val="15"/>
              </w:rPr>
              <w:t>подраз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дел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Целевая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статья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line="127" w:lineRule="exact"/>
              <w:ind w:left="44"/>
              <w:rPr>
                <w:sz w:val="15"/>
              </w:rPr>
            </w:pPr>
            <w:r>
              <w:rPr>
                <w:sz w:val="15"/>
              </w:rPr>
              <w:t>Вид</w:t>
            </w:r>
          </w:p>
          <w:p w:rsidR="00F048F5" w:rsidRDefault="003C44FC">
            <w:pPr>
              <w:pStyle w:val="TableParagraph"/>
              <w:spacing w:line="190" w:lineRule="atLeast"/>
              <w:ind w:left="58" w:right="-1" w:hanging="29"/>
              <w:rPr>
                <w:sz w:val="15"/>
              </w:rPr>
            </w:pPr>
            <w:r>
              <w:rPr>
                <w:sz w:val="15"/>
              </w:rPr>
              <w:t>расх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одо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127" w:line="190" w:lineRule="atLeast"/>
              <w:ind w:left="270" w:right="153" w:hanging="12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2023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127" w:line="190" w:lineRule="atLeast"/>
              <w:ind w:left="262" w:right="142" w:hanging="12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127" w:line="190" w:lineRule="atLeast"/>
              <w:ind w:left="292" w:right="172" w:hanging="12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</w:tr>
      <w:tr w:rsidR="00F048F5">
        <w:trPr>
          <w:trHeight w:val="136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sz w:val="8"/>
              </w:rPr>
            </w:pP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16" w:lineRule="exact"/>
              <w:ind w:lef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line="116" w:lineRule="exact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line="116" w:lineRule="exact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line="116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line="116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</w:tr>
      <w:tr w:rsidR="00F048F5">
        <w:trPr>
          <w:trHeight w:val="467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04" w:line="159" w:lineRule="exact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67" w:line="190" w:lineRule="atLeast"/>
              <w:ind w:left="1554" w:hanging="1066"/>
              <w:rPr>
                <w:b/>
                <w:sz w:val="15"/>
              </w:rPr>
            </w:pPr>
            <w:r>
              <w:rPr>
                <w:b/>
                <w:sz w:val="15"/>
              </w:rPr>
              <w:t>АДМИНИСТРАЦИЯ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04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1877" w:type="dxa"/>
            <w:gridSpan w:val="3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left="81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16,126,137.87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left="72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14,006,086.23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ind w:left="104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13,977,403.47</w:t>
            </w:r>
          </w:p>
        </w:tc>
      </w:tr>
      <w:tr w:rsidR="00F048F5">
        <w:trPr>
          <w:trHeight w:val="277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98" w:line="159" w:lineRule="exact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93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98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93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98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6,554,721.64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98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6,140,755.00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98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5,740,204.24</w:t>
            </w:r>
          </w:p>
        </w:tc>
      </w:tr>
      <w:tr w:rsidR="00F048F5">
        <w:trPr>
          <w:trHeight w:val="596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90" w:lineRule="atLeast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высшего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должностного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лица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субъекта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муниципального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7" w:lineRule="exact"/>
              <w:ind w:left="81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0102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</w:tr>
      <w:tr w:rsidR="00F048F5">
        <w:trPr>
          <w:trHeight w:val="41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9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Непрограммные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функционирование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9100000000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F048F5">
        <w:trPr>
          <w:trHeight w:val="21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59" w:lineRule="exact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2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Главы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совета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3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26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26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9110000000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3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3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3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F048F5">
        <w:trPr>
          <w:trHeight w:val="846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5" w:line="159" w:lineRule="exact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6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Руководство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управление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сфере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функционирование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муниципального образования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5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0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0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5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5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5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F048F5">
        <w:trPr>
          <w:trHeight w:val="77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5" w:line="271" w:lineRule="auto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</w:p>
          <w:p w:rsidR="00F048F5" w:rsidRDefault="003C44F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41" w:right="26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F048F5">
        <w:trPr>
          <w:trHeight w:val="36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2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56" w:lineRule="exac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41" w:right="26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F048F5">
        <w:trPr>
          <w:trHeight w:val="628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5" w:line="190" w:lineRule="atLeast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Правительства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РФ,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высших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исполнительных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власти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субъектов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РФ,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местных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администраций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</w:rPr>
            </w:pPr>
          </w:p>
          <w:p w:rsidR="00F048F5" w:rsidRDefault="003C44FC">
            <w:pPr>
              <w:pStyle w:val="TableParagraph"/>
              <w:spacing w:line="167" w:lineRule="exact"/>
              <w:ind w:left="81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4,648,128.64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4,286,175.00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3,881,349.24</w:t>
            </w:r>
          </w:p>
        </w:tc>
      </w:tr>
      <w:tr w:rsidR="00F048F5">
        <w:trPr>
          <w:trHeight w:val="40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94" w:lineRule="exact"/>
              <w:ind w:left="20"/>
              <w:rPr>
                <w:sz w:val="15"/>
              </w:rPr>
            </w:pPr>
            <w:r>
              <w:rPr>
                <w:sz w:val="15"/>
              </w:rPr>
              <w:t>Непрограмные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4,648,128.64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4,286,175.00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3,881,349.24</w:t>
            </w:r>
          </w:p>
        </w:tc>
      </w:tr>
      <w:tr w:rsidR="00F048F5">
        <w:trPr>
          <w:trHeight w:val="368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4,648,128.64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4,286,175.00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3,881,349.24</w:t>
            </w:r>
          </w:p>
        </w:tc>
      </w:tr>
      <w:tr w:rsidR="00F048F5">
        <w:trPr>
          <w:trHeight w:val="9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6"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частичную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компенсацию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сферы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976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41" w:right="26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428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29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органов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41" w:right="26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74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44" w:lineRule="exact"/>
              <w:ind w:left="2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Руководство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сфере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установленных</w:t>
            </w:r>
          </w:p>
          <w:p w:rsidR="00F048F5" w:rsidRDefault="003C44FC">
            <w:pPr>
              <w:pStyle w:val="TableParagraph"/>
              <w:spacing w:before="4" w:line="190" w:lineRule="atLeast"/>
              <w:ind w:left="20" w:right="399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функций органов местного самоуправления в 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 расходов отдельных органов местного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67" w:lineRule="exact"/>
              <w:ind w:left="81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67" w:lineRule="exact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8110080210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4,576,566.64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4,286,175.00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3,881,349.24</w:t>
            </w:r>
          </w:p>
        </w:tc>
      </w:tr>
      <w:tr w:rsidR="00F048F5">
        <w:trPr>
          <w:trHeight w:val="1004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41" w:right="26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  <w:tr w:rsidR="00F048F5">
        <w:trPr>
          <w:trHeight w:val="40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9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органов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41" w:right="26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</w:tbl>
    <w:p w:rsidR="00F048F5" w:rsidRDefault="00F048F5">
      <w:pPr>
        <w:spacing w:line="159" w:lineRule="exact"/>
        <w:jc w:val="center"/>
        <w:rPr>
          <w:sz w:val="15"/>
        </w:rPr>
        <w:sectPr w:rsidR="00F048F5">
          <w:pgSz w:w="12240" w:h="15840"/>
          <w:pgMar w:top="1080" w:right="11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F048F5">
        <w:trPr>
          <w:trHeight w:val="36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4200" w:type="dxa"/>
            <w:tcBorders>
              <w:top w:val="nil"/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  <w:tcBorders>
              <w:top w:val="nil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  <w:tcBorders>
              <w:top w:val="nil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  <w:tcBorders>
              <w:top w:val="nil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660,855.64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557,060.24</w:t>
            </w:r>
          </w:p>
        </w:tc>
      </w:tr>
      <w:tr w:rsidR="00F048F5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660,855.64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557,060.24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557,060.24</w:t>
            </w:r>
          </w:p>
        </w:tc>
      </w:tr>
      <w:tr w:rsidR="00F048F5">
        <w:trPr>
          <w:trHeight w:val="24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69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65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69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65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65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before="65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69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69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69" w:line="159" w:lineRule="exact"/>
              <w:ind w:left="292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F048F5">
        <w:trPr>
          <w:trHeight w:val="21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2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налогов,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сборов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платежей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3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26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26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before="26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3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3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31" w:line="159" w:lineRule="exact"/>
              <w:ind w:left="292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F048F5">
        <w:trPr>
          <w:trHeight w:val="217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38" w:line="159" w:lineRule="exact"/>
              <w:ind w:right="8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67" w:lineRule="exact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фонды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38" w:line="159" w:lineRule="exact"/>
              <w:ind w:left="54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31" w:line="167" w:lineRule="exact"/>
              <w:ind w:left="81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0111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38"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38"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38" w:line="159" w:lineRule="exact"/>
              <w:ind w:left="292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</w:tr>
      <w:tr w:rsidR="00F048F5">
        <w:trPr>
          <w:trHeight w:val="45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53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Непрограмные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292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F048F5">
        <w:trPr>
          <w:trHeight w:val="39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2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292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F048F5">
        <w:trPr>
          <w:trHeight w:val="76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2" w:line="271" w:lineRule="auto"/>
              <w:ind w:left="20" w:right="128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</w:p>
          <w:p w:rsidR="00F048F5" w:rsidRDefault="003C44F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органов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292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F048F5">
        <w:trPr>
          <w:trHeight w:val="21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2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3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26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26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before="26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3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3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31" w:line="159" w:lineRule="exact"/>
              <w:ind w:left="292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F048F5">
        <w:trPr>
          <w:trHeight w:val="19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12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12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7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7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before="7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12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12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12" w:line="159" w:lineRule="exact"/>
              <w:ind w:left="292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F048F5">
        <w:trPr>
          <w:trHeight w:val="27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93" w:line="159" w:lineRule="exact"/>
              <w:ind w:right="8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86" w:line="167" w:lineRule="exact"/>
              <w:ind w:left="246"/>
              <w:rPr>
                <w:b/>
                <w:sz w:val="15"/>
              </w:rPr>
            </w:pPr>
            <w:r>
              <w:rPr>
                <w:b/>
                <w:sz w:val="15"/>
              </w:rPr>
              <w:t>ДРУГИЕ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ОБЩЕГОСУДАРСТВЕННЫЕ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ВОПРОСЫ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93" w:line="159" w:lineRule="exact"/>
              <w:ind w:left="54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86" w:line="167" w:lineRule="exact"/>
              <w:ind w:left="81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93"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882,558.00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93"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830,545.00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93" w:line="159" w:lineRule="exact"/>
              <w:ind w:right="17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834,820.00</w:t>
            </w:r>
          </w:p>
        </w:tc>
      </w:tr>
      <w:tr w:rsidR="00F048F5">
        <w:trPr>
          <w:trHeight w:val="597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6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 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857,901.00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825,888.00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830,163.00</w:t>
            </w:r>
          </w:p>
        </w:tc>
      </w:tr>
      <w:tr w:rsidR="00F048F5">
        <w:trPr>
          <w:trHeight w:val="39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4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58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сельсовета""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857,901.00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825,888.00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830,163.00</w:t>
            </w:r>
          </w:p>
        </w:tc>
      </w:tr>
      <w:tr w:rsidR="00F048F5">
        <w:trPr>
          <w:trHeight w:val="1583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частичную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компенсацию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сферы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6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</w:tr>
      <w:tr w:rsidR="00F048F5">
        <w:trPr>
          <w:trHeight w:val="99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</w:tr>
      <w:tr w:rsidR="00F048F5">
        <w:trPr>
          <w:trHeight w:val="39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4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116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9" w:line="271" w:lineRule="auto"/>
              <w:ind w:left="20" w:right="155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занятости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</w:p>
          <w:p w:rsidR="00F048F5" w:rsidRDefault="003C44FC">
            <w:pPr>
              <w:pStyle w:val="TableParagraph"/>
              <w:spacing w:line="162" w:lineRule="exact"/>
              <w:ind w:left="20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F048F5">
        <w:trPr>
          <w:trHeight w:val="100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F048F5">
        <w:trPr>
          <w:trHeight w:val="368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F048F5">
        <w:trPr>
          <w:trHeight w:val="11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1" w:line="190" w:lineRule="atLeast"/>
              <w:ind w:left="20" w:right="128" w:firstLine="38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населения рамках 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 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048F5">
        <w:trPr>
          <w:trHeight w:val="976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spacing w:before="7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048F5">
        <w:trPr>
          <w:trHeight w:val="36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79"/>
              <w:jc w:val="right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</w:tbl>
    <w:p w:rsidR="00F048F5" w:rsidRDefault="00F048F5">
      <w:pPr>
        <w:spacing w:line="159" w:lineRule="exact"/>
        <w:jc w:val="right"/>
        <w:rPr>
          <w:sz w:val="15"/>
        </w:rPr>
        <w:sectPr w:rsidR="00F048F5">
          <w:pgSz w:w="12240" w:h="15840"/>
          <w:pgMar w:top="1080" w:right="11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F048F5">
        <w:trPr>
          <w:trHeight w:val="11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1"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жилищно-коммунального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хозяйства в рамках 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 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048F5">
        <w:trPr>
          <w:trHeight w:val="96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048F5">
        <w:trPr>
          <w:trHeight w:val="36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048F5">
        <w:trPr>
          <w:trHeight w:val="39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2"/>
              <w:ind w:left="20"/>
              <w:rPr>
                <w:sz w:val="15"/>
              </w:rPr>
            </w:pPr>
            <w:r>
              <w:rPr>
                <w:sz w:val="15"/>
              </w:rPr>
              <w:t>Непрограммные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24,657.00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F048F5">
        <w:trPr>
          <w:trHeight w:val="39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2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24,657.00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F048F5">
        <w:trPr>
          <w:trHeight w:val="997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23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передаваемых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созданию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обеспечению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административных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комиссий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F048F5">
        <w:trPr>
          <w:trHeight w:val="354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49" w:lineRule="exac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F048F5">
        <w:trPr>
          <w:trHeight w:val="407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F048F5">
        <w:trPr>
          <w:trHeight w:val="976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4" w:line="271" w:lineRule="auto"/>
              <w:ind w:left="20" w:right="12"/>
              <w:rPr>
                <w:sz w:val="15"/>
              </w:rPr>
            </w:pPr>
            <w:r>
              <w:rPr>
                <w:sz w:val="15"/>
              </w:rPr>
              <w:t>Реализация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государственной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политики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приватизации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управления государственной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собственностью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</w:p>
          <w:p w:rsidR="00F048F5" w:rsidRDefault="003C44FC">
            <w:pPr>
              <w:pStyle w:val="TableParagraph"/>
              <w:spacing w:line="162" w:lineRule="exact"/>
              <w:ind w:left="20"/>
              <w:rPr>
                <w:sz w:val="15"/>
              </w:rPr>
            </w:pPr>
            <w:r>
              <w:rPr>
                <w:sz w:val="15"/>
              </w:rPr>
              <w:t>органов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407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407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24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62" w:line="159" w:lineRule="exact"/>
              <w:ind w:right="8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55" w:line="167" w:lineRule="exact"/>
              <w:ind w:left="993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ОБОРОНА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62" w:line="159" w:lineRule="exact"/>
              <w:ind w:left="54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55" w:line="167" w:lineRule="exact"/>
              <w:ind w:left="81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0200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62"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108,222.00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62"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112,963.00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62"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117,120.00</w:t>
            </w:r>
          </w:p>
        </w:tc>
      </w:tr>
      <w:tr w:rsidR="00F048F5">
        <w:trPr>
          <w:trHeight w:val="24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69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65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вневойсковая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69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65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69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69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69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F048F5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Непрограмные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F048F5">
        <w:trPr>
          <w:trHeight w:val="32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20" w:lineRule="exact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14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14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8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F048F5">
        <w:trPr>
          <w:trHeight w:val="9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90" w:lineRule="atLeast"/>
              <w:ind w:left="20" w:right="31"/>
              <w:rPr>
                <w:sz w:val="15"/>
              </w:rPr>
            </w:pPr>
            <w:r>
              <w:rPr>
                <w:sz w:val="15"/>
              </w:rPr>
              <w:t>Осуществление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первичного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воинского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учета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территориях,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где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отсутствуют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военные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комиссариаты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F048F5">
        <w:trPr>
          <w:trHeight w:val="94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before="1"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453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53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органов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368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F048F5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F048F5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8" w:line="190" w:lineRule="atLeast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БЕЗОПАСНОСТЬ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ПРАВООХРАНИТЕЛЬНАЯ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ДЕЯТЕЛЬНОСТЬ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7" w:lineRule="exact"/>
              <w:ind w:left="81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0300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202,737.00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84,800.00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94,200.00</w:t>
            </w:r>
          </w:p>
        </w:tc>
      </w:tr>
      <w:tr w:rsidR="00F048F5">
        <w:trPr>
          <w:trHeight w:val="57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spacing w:before="9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чрезвычайных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техногенного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пожарная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202,737.00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048F5">
        <w:trPr>
          <w:trHeight w:val="544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44" w:lineRule="exact"/>
              <w:ind w:left="20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  <w:p w:rsidR="00F048F5" w:rsidRDefault="003C44FC">
            <w:pPr>
              <w:pStyle w:val="TableParagraph"/>
              <w:spacing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 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202,737.00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</w:tbl>
    <w:p w:rsidR="00F048F5" w:rsidRDefault="00F048F5">
      <w:pPr>
        <w:spacing w:line="159" w:lineRule="exact"/>
        <w:jc w:val="center"/>
        <w:rPr>
          <w:sz w:val="15"/>
        </w:rPr>
        <w:sectPr w:rsidR="00F048F5">
          <w:pgSz w:w="12240" w:h="15840"/>
          <w:pgMar w:top="1080" w:right="11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F048F5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"Обеспечение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0130000000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202,737.00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048F5">
        <w:trPr>
          <w:trHeight w:val="1223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4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49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первичных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 Обеспечение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 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4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9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9" w:line="164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4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4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4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048F5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048F5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048F5">
        <w:trPr>
          <w:trHeight w:val="117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94" w:lineRule="exact"/>
              <w:ind w:left="20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мероприятий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первичным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мерам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"Обеспечение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 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31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132" w:line="159" w:lineRule="exact"/>
              <w:ind w:right="8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25" w:line="167" w:lineRule="exact"/>
              <w:ind w:left="856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ЭКОНОМИКА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132" w:line="159" w:lineRule="exact"/>
              <w:ind w:left="54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125" w:line="167" w:lineRule="exact"/>
              <w:ind w:left="81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0400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132"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2,187,300.00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132"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250,900.00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132"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265,700.00</w:t>
            </w:r>
          </w:p>
        </w:tc>
      </w:tr>
      <w:tr w:rsidR="00F048F5">
        <w:trPr>
          <w:trHeight w:val="22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45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41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45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4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45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2,187,300.00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45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45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048F5">
        <w:trPr>
          <w:trHeight w:val="58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9" w:line="271" w:lineRule="auto"/>
              <w:ind w:left="20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</w:p>
          <w:p w:rsidR="00F048F5" w:rsidRDefault="003C44F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2,187,300.00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048F5">
        <w:trPr>
          <w:trHeight w:val="40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94" w:lineRule="exact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 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0120000000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2,187,300.00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048F5">
        <w:trPr>
          <w:trHeight w:val="1573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06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дорожного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фонда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06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0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06" w:line="159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06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06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06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048F5">
        <w:trPr>
          <w:trHeight w:val="45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53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048F5">
        <w:trPr>
          <w:trHeight w:val="39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4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048F5">
        <w:trPr>
          <w:trHeight w:val="1593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76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0" w:line="190" w:lineRule="atLeast"/>
              <w:ind w:left="20" w:right="12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городских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округов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 w:line="159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5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44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45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8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048F5">
        <w:trPr>
          <w:trHeight w:val="1403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0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79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5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Капитальный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0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5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15" w:line="164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120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</w:tr>
      <w:tr w:rsidR="00F048F5">
        <w:trPr>
          <w:trHeight w:val="44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46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8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8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</w:tr>
      <w:tr w:rsidR="00F048F5">
        <w:trPr>
          <w:trHeight w:val="44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45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8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8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06"/>
              <w:jc w:val="right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</w:tr>
    </w:tbl>
    <w:p w:rsidR="00F048F5" w:rsidRDefault="00F048F5">
      <w:pPr>
        <w:rPr>
          <w:sz w:val="14"/>
        </w:rPr>
        <w:sectPr w:rsidR="00F048F5">
          <w:pgSz w:w="12240" w:h="15840"/>
          <w:pgMar w:top="1080" w:right="11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F048F5">
        <w:trPr>
          <w:trHeight w:val="23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60" w:line="159" w:lineRule="exact"/>
              <w:ind w:left="54" w:righ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81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53" w:line="167" w:lineRule="exact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ЖИЛИЩНО-КОММУНАЛЬНОЕ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ХОЗЯЙСТВО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60" w:line="159" w:lineRule="exact"/>
              <w:ind w:left="54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53" w:line="167" w:lineRule="exact"/>
              <w:ind w:left="81" w:right="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0500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60"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609,400.00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60" w:line="159" w:lineRule="exact"/>
              <w:ind w:right="15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609,400.00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60"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609,400.00</w:t>
            </w:r>
          </w:p>
        </w:tc>
      </w:tr>
      <w:tr w:rsidR="00F048F5">
        <w:trPr>
          <w:trHeight w:val="19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12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12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7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12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12"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12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048F5">
        <w:trPr>
          <w:trHeight w:val="58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94" w:lineRule="exact"/>
              <w:ind w:left="20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 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048F5">
        <w:trPr>
          <w:trHeight w:val="36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56" w:lineRule="exact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048F5">
        <w:trPr>
          <w:trHeight w:val="1136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53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</w:p>
          <w:p w:rsidR="00F048F5" w:rsidRDefault="003C44FC">
            <w:pPr>
              <w:pStyle w:val="TableParagraph"/>
              <w:spacing w:before="4"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населения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048F5">
        <w:trPr>
          <w:trHeight w:val="44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45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8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8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8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048F5">
        <w:trPr>
          <w:trHeight w:val="393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4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048F5">
        <w:trPr>
          <w:trHeight w:val="17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line="152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52" w:lineRule="exact"/>
              <w:ind w:left="20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line="152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line="152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0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line="152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line="152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line="152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</w:tr>
      <w:tr w:rsidR="00F048F5">
        <w:trPr>
          <w:trHeight w:val="57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271" w:lineRule="auto"/>
              <w:ind w:left="20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</w:p>
          <w:p w:rsidR="00F048F5" w:rsidRDefault="003C44F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</w:tr>
      <w:tr w:rsidR="00F048F5">
        <w:trPr>
          <w:trHeight w:val="333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27" w:lineRule="exact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58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</w:tr>
      <w:tr w:rsidR="00F048F5">
        <w:trPr>
          <w:trHeight w:val="923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34" w:lineRule="exact"/>
              <w:ind w:left="20"/>
              <w:rPr>
                <w:sz w:val="15"/>
              </w:rPr>
            </w:pPr>
            <w:r>
              <w:rPr>
                <w:sz w:val="15"/>
              </w:rPr>
              <w:t>Уличное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освещение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</w:p>
          <w:p w:rsidR="00F048F5" w:rsidRDefault="003C44FC">
            <w:pPr>
              <w:pStyle w:val="TableParagraph"/>
              <w:spacing w:before="4"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F048F5">
        <w:trPr>
          <w:trHeight w:val="39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92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2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F048F5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93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F048F5">
        <w:trPr>
          <w:trHeight w:val="117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94" w:lineRule="exact"/>
              <w:ind w:left="20" w:right="155"/>
              <w:rPr>
                <w:sz w:val="15"/>
              </w:rPr>
            </w:pPr>
            <w:r>
              <w:rPr>
                <w:sz w:val="15"/>
              </w:rPr>
              <w:t>Организация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захоронения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2"/>
              <w:rPr>
                <w:b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260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F048F5">
        <w:trPr>
          <w:trHeight w:val="424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24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260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F048F5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96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260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F048F5">
        <w:trPr>
          <w:trHeight w:val="24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69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65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КИМНЕМАТОГРАФИЯ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69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65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0800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69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69" w:line="159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69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F048F5">
        <w:trPr>
          <w:trHeight w:val="17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line="152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52" w:lineRule="exact"/>
              <w:ind w:left="20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line="152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line="152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0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line="152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line="152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line="152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F048F5">
        <w:trPr>
          <w:trHeight w:val="55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51" w:lineRule="exact"/>
              <w:ind w:left="20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  <w:p w:rsidR="00F048F5" w:rsidRDefault="003C44FC">
            <w:pPr>
              <w:pStyle w:val="TableParagraph"/>
              <w:spacing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 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F048F5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0140000000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F048F5">
        <w:trPr>
          <w:trHeight w:val="1996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45" w:line="190" w:lineRule="atLeast"/>
              <w:ind w:left="20" w:right="12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решению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создания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досуга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обеспечение жителей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услугами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сельсовета"     муниципальной 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6"/>
              <w:rPr>
                <w:b/>
                <w:sz w:val="13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F048F5">
        <w:trPr>
          <w:trHeight w:val="22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45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41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45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4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4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before="41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45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45" w:line="159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45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F048F5">
        <w:trPr>
          <w:trHeight w:val="21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2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3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26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26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before="26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3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31" w:line="159" w:lineRule="exact"/>
              <w:ind w:right="93"/>
              <w:jc w:val="right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3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F048F5">
        <w:trPr>
          <w:trHeight w:val="287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108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03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ПОЛИТИКА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108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103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108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108"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108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F048F5">
        <w:trPr>
          <w:trHeight w:val="186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7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7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2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7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7"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7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F048F5">
        <w:trPr>
          <w:trHeight w:val="621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0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 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right="151"/>
              <w:jc w:val="right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</w:tbl>
    <w:p w:rsidR="00F048F5" w:rsidRDefault="00F048F5">
      <w:pPr>
        <w:spacing w:line="159" w:lineRule="exact"/>
        <w:jc w:val="center"/>
        <w:rPr>
          <w:sz w:val="15"/>
        </w:rPr>
        <w:sectPr w:rsidR="00F048F5">
          <w:pgSz w:w="12240" w:h="15840"/>
          <w:pgMar w:top="1080" w:right="11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F048F5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0140000000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048F5" w:rsidRDefault="003C44F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F048F5">
        <w:trPr>
          <w:trHeight w:val="2116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97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61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</w:p>
          <w:p w:rsidR="00F048F5" w:rsidRDefault="003C44FC">
            <w:pPr>
              <w:pStyle w:val="TableParagraph"/>
              <w:spacing w:before="4" w:line="190" w:lineRule="atLeast"/>
              <w:ind w:left="20" w:right="12"/>
              <w:rPr>
                <w:sz w:val="15"/>
              </w:rPr>
            </w:pPr>
            <w:r>
              <w:rPr>
                <w:sz w:val="15"/>
              </w:rPr>
              <w:t>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назначению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пенсий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выслугу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лет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муниципальные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службы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97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92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92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0140082110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97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97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3C44FC">
            <w:pPr>
              <w:pStyle w:val="TableParagraph"/>
              <w:spacing w:before="97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F048F5">
        <w:trPr>
          <w:trHeight w:val="20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21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7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2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17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17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0140082110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before="17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2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2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2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F048F5">
        <w:trPr>
          <w:trHeight w:val="21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31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2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3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26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26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0140082110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before="26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3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3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3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F048F5">
        <w:trPr>
          <w:trHeight w:val="613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23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ХАРАКТКРА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</w:tr>
      <w:tr w:rsidR="00F048F5">
        <w:trPr>
          <w:trHeight w:val="234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55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50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55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50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55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55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55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</w:tr>
      <w:tr w:rsidR="00F048F5">
        <w:trPr>
          <w:trHeight w:val="407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7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Непрограмные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</w:tr>
      <w:tr w:rsidR="00F048F5">
        <w:trPr>
          <w:trHeight w:val="35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46" w:lineRule="exact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F048F5" w:rsidRDefault="003C44F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5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427,100.00</w:t>
            </w:r>
          </w:p>
        </w:tc>
      </w:tr>
      <w:tr w:rsidR="00F048F5">
        <w:trPr>
          <w:trHeight w:val="134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271" w:lineRule="auto"/>
              <w:ind w:left="20" w:right="31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сфере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закупок,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</w:p>
          <w:p w:rsidR="00F048F5" w:rsidRDefault="003C44FC">
            <w:pPr>
              <w:pStyle w:val="TableParagraph"/>
              <w:spacing w:line="161" w:lineRule="exact"/>
              <w:ind w:left="20"/>
              <w:rPr>
                <w:sz w:val="15"/>
              </w:rPr>
            </w:pP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</w:tr>
      <w:tr w:rsidR="00F048F5">
        <w:trPr>
          <w:trHeight w:val="220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41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116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3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4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36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36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before="36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4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4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4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</w:tr>
      <w:tr w:rsidR="00F048F5">
        <w:trPr>
          <w:trHeight w:val="225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45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41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45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41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41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before="41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45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45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45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</w:tr>
      <w:tr w:rsidR="00F048F5">
        <w:trPr>
          <w:trHeight w:val="973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2" w:line="271" w:lineRule="auto"/>
              <w:ind w:left="20"/>
              <w:rPr>
                <w:sz w:val="15"/>
              </w:rPr>
            </w:pPr>
            <w:r>
              <w:rPr>
                <w:sz w:val="15"/>
              </w:rPr>
              <w:t>муниципальных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поселений,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внешнему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муниципальному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финансовому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контролю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</w:p>
          <w:p w:rsidR="00F048F5" w:rsidRDefault="003C44FC">
            <w:pPr>
              <w:pStyle w:val="TableParagraph"/>
              <w:spacing w:line="162" w:lineRule="exact"/>
              <w:ind w:left="20"/>
              <w:rPr>
                <w:sz w:val="15"/>
              </w:rPr>
            </w:pPr>
            <w:r>
              <w:rPr>
                <w:sz w:val="15"/>
              </w:rPr>
              <w:t>непрограмных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048F5" w:rsidRDefault="003C44FC">
            <w:pPr>
              <w:pStyle w:val="TableParagraph"/>
              <w:spacing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4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03" w:type="dxa"/>
          </w:tcPr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rPr>
                <w:b/>
                <w:sz w:val="16"/>
              </w:rPr>
            </w:pPr>
          </w:p>
          <w:p w:rsidR="00F048F5" w:rsidRDefault="00F048F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048F5" w:rsidRDefault="003C44F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F048F5">
        <w:trPr>
          <w:trHeight w:val="22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50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45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before="50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before="45" w:line="164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before="45" w:line="164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before="45" w:line="164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50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50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50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F048F5">
        <w:trPr>
          <w:trHeight w:val="172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line="152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line="152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F048F5" w:rsidRDefault="003C44FC">
            <w:pPr>
              <w:pStyle w:val="TableParagraph"/>
              <w:spacing w:line="152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F048F5" w:rsidRDefault="003C44FC">
            <w:pPr>
              <w:pStyle w:val="TableParagraph"/>
              <w:spacing w:line="152" w:lineRule="exact"/>
              <w:ind w:left="81" w:right="69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F048F5" w:rsidRDefault="003C44FC">
            <w:pPr>
              <w:pStyle w:val="TableParagraph"/>
              <w:spacing w:line="152" w:lineRule="exact"/>
              <w:ind w:right="111"/>
              <w:jc w:val="right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47" w:type="dxa"/>
          </w:tcPr>
          <w:p w:rsidR="00F048F5" w:rsidRDefault="003C44FC">
            <w:pPr>
              <w:pStyle w:val="TableParagraph"/>
              <w:spacing w:line="152" w:lineRule="exact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line="152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line="152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line="152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F048F5">
        <w:trPr>
          <w:trHeight w:val="318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3C44FC">
            <w:pPr>
              <w:pStyle w:val="TableParagraph"/>
              <w:spacing w:before="139" w:line="159" w:lineRule="exact"/>
              <w:ind w:left="54" w:right="30"/>
              <w:jc w:val="center"/>
              <w:rPr>
                <w:sz w:val="15"/>
              </w:rPr>
            </w:pPr>
            <w:r>
              <w:rPr>
                <w:sz w:val="15"/>
              </w:rPr>
              <w:t>121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134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условно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утвержденные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139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343,511.00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139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687,022.00</w:t>
            </w:r>
          </w:p>
        </w:tc>
      </w:tr>
      <w:tr w:rsidR="00F048F5">
        <w:trPr>
          <w:trHeight w:val="229"/>
        </w:trPr>
        <w:tc>
          <w:tcPr>
            <w:tcW w:w="372" w:type="dxa"/>
            <w:tcBorders>
              <w:right w:val="single" w:sz="12" w:space="0" w:color="000000"/>
            </w:tcBorders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F048F5" w:rsidRDefault="003C44FC">
            <w:pPr>
              <w:pStyle w:val="TableParagraph"/>
              <w:spacing w:before="43" w:line="167" w:lineRule="exact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</w:p>
        </w:tc>
        <w:tc>
          <w:tcPr>
            <w:tcW w:w="36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F048F5" w:rsidRDefault="00F048F5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F048F5" w:rsidRDefault="003C44FC">
            <w:pPr>
              <w:pStyle w:val="TableParagraph"/>
              <w:spacing w:before="31"/>
              <w:ind w:left="81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16,126,137.87</w:t>
            </w:r>
          </w:p>
        </w:tc>
        <w:tc>
          <w:tcPr>
            <w:tcW w:w="1043" w:type="dxa"/>
          </w:tcPr>
          <w:p w:rsidR="00F048F5" w:rsidRDefault="003C44FC">
            <w:pPr>
              <w:pStyle w:val="TableParagraph"/>
              <w:spacing w:before="31"/>
              <w:ind w:left="72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14,006,086.23</w:t>
            </w:r>
          </w:p>
        </w:tc>
        <w:tc>
          <w:tcPr>
            <w:tcW w:w="1103" w:type="dxa"/>
          </w:tcPr>
          <w:p w:rsidR="00F048F5" w:rsidRDefault="003C44FC">
            <w:pPr>
              <w:pStyle w:val="TableParagraph"/>
              <w:spacing w:before="31"/>
              <w:ind w:left="104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13,977,403.47</w:t>
            </w:r>
          </w:p>
        </w:tc>
      </w:tr>
    </w:tbl>
    <w:p w:rsidR="00F048F5" w:rsidRDefault="00F048F5" w:rsidP="001623D5">
      <w:pPr>
        <w:rPr>
          <w:sz w:val="15"/>
        </w:rPr>
        <w:sectPr w:rsidR="00F048F5">
          <w:pgSz w:w="12240" w:h="15840"/>
          <w:pgMar w:top="1080" w:right="1120" w:bottom="280" w:left="840" w:header="720" w:footer="720" w:gutter="0"/>
          <w:cols w:space="720"/>
        </w:sectPr>
      </w:pPr>
    </w:p>
    <w:p w:rsidR="003C44FC" w:rsidRDefault="003C44FC" w:rsidP="001623D5">
      <w:pPr>
        <w:spacing w:before="81" w:line="374" w:lineRule="auto"/>
        <w:ind w:right="593"/>
        <w:rPr>
          <w:w w:val="105"/>
          <w:sz w:val="11"/>
        </w:rPr>
      </w:pPr>
      <w:bookmarkStart w:id="4" w:name="пр5"/>
      <w:bookmarkEnd w:id="4"/>
    </w:p>
    <w:p w:rsidR="003C44FC" w:rsidRDefault="003C44FC" w:rsidP="001623D5">
      <w:pPr>
        <w:spacing w:before="81" w:line="374" w:lineRule="auto"/>
        <w:ind w:left="8306" w:right="593"/>
        <w:jc w:val="right"/>
        <w:rPr>
          <w:w w:val="105"/>
          <w:sz w:val="11"/>
        </w:rPr>
      </w:pPr>
      <w:r>
        <w:rPr>
          <w:w w:val="105"/>
          <w:sz w:val="11"/>
        </w:rPr>
        <w:t>Приложение №5 к</w:t>
      </w:r>
      <w:r>
        <w:rPr>
          <w:spacing w:val="16"/>
          <w:w w:val="105"/>
          <w:sz w:val="11"/>
        </w:rPr>
        <w:t xml:space="preserve"> </w:t>
      </w:r>
      <w:r>
        <w:rPr>
          <w:w w:val="105"/>
          <w:sz w:val="11"/>
        </w:rPr>
        <w:t>Решению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 xml:space="preserve">Рождественского Сельского                                                                                                                         </w:t>
      </w:r>
      <w:r>
        <w:rPr>
          <w:spacing w:val="-26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Совета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депутатов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 xml:space="preserve">17 марти 2023 №24-65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48F5" w:rsidRDefault="003C44FC" w:rsidP="001623D5">
      <w:pPr>
        <w:spacing w:before="81" w:line="374" w:lineRule="auto"/>
        <w:ind w:left="8306" w:right="593"/>
        <w:jc w:val="right"/>
        <w:rPr>
          <w:sz w:val="11"/>
        </w:rPr>
      </w:pPr>
      <w:r>
        <w:rPr>
          <w:w w:val="105"/>
          <w:sz w:val="11"/>
        </w:rPr>
        <w:t>Приложение №5 к</w:t>
      </w:r>
      <w:r>
        <w:rPr>
          <w:spacing w:val="16"/>
          <w:w w:val="105"/>
          <w:sz w:val="11"/>
        </w:rPr>
        <w:t xml:space="preserve"> </w:t>
      </w:r>
      <w:r>
        <w:rPr>
          <w:w w:val="105"/>
          <w:sz w:val="11"/>
        </w:rPr>
        <w:t>Решению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 xml:space="preserve">Рождественского Сельского                                                                                                                         </w:t>
      </w:r>
      <w:r>
        <w:rPr>
          <w:spacing w:val="-26"/>
          <w:w w:val="105"/>
          <w:sz w:val="11"/>
        </w:rPr>
        <w:t xml:space="preserve">                                          </w:t>
      </w:r>
      <w:r>
        <w:rPr>
          <w:spacing w:val="-1"/>
          <w:w w:val="105"/>
          <w:sz w:val="11"/>
        </w:rPr>
        <w:t>Совета</w:t>
      </w:r>
      <w:r>
        <w:rPr>
          <w:spacing w:val="-4"/>
          <w:w w:val="105"/>
          <w:sz w:val="11"/>
        </w:rPr>
        <w:t xml:space="preserve"> </w:t>
      </w:r>
      <w:r>
        <w:rPr>
          <w:spacing w:val="-1"/>
          <w:w w:val="105"/>
          <w:sz w:val="11"/>
        </w:rPr>
        <w:t>депутатов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от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28 декабря 2022 №20-53</w:t>
      </w:r>
    </w:p>
    <w:p w:rsidR="00F048F5" w:rsidRDefault="00F048F5">
      <w:pPr>
        <w:pStyle w:val="a3"/>
        <w:rPr>
          <w:sz w:val="12"/>
        </w:rPr>
      </w:pPr>
    </w:p>
    <w:p w:rsidR="00F048F5" w:rsidRDefault="003C44FC">
      <w:pPr>
        <w:spacing w:before="88" w:line="271" w:lineRule="auto"/>
        <w:ind w:left="182" w:right="593" w:firstLine="175"/>
        <w:rPr>
          <w:b/>
          <w:sz w:val="15"/>
        </w:rPr>
      </w:pPr>
      <w:r>
        <w:rPr>
          <w:b/>
          <w:sz w:val="15"/>
        </w:rPr>
        <w:t>Распределение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бюджетных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ассигнований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по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целевым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статьям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(муниципальным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программам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</w:rPr>
        <w:t>Рождественского</w:t>
      </w:r>
      <w:r>
        <w:rPr>
          <w:b/>
          <w:spacing w:val="24"/>
          <w:sz w:val="15"/>
        </w:rPr>
        <w:t xml:space="preserve"> </w:t>
      </w:r>
      <w:r>
        <w:rPr>
          <w:b/>
          <w:sz w:val="15"/>
        </w:rPr>
        <w:t>сельсовета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не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направлениям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деятельности),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группам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подгруппам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видам</w:t>
      </w:r>
      <w:r>
        <w:rPr>
          <w:b/>
          <w:spacing w:val="14"/>
          <w:sz w:val="15"/>
        </w:rPr>
        <w:t xml:space="preserve"> </w:t>
      </w:r>
      <w:r>
        <w:rPr>
          <w:b/>
          <w:sz w:val="15"/>
        </w:rPr>
        <w:t>расходов,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разделам,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подразделам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классификации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расходов</w:t>
      </w:r>
      <w:r>
        <w:rPr>
          <w:b/>
          <w:spacing w:val="65"/>
          <w:sz w:val="15"/>
        </w:rPr>
        <w:t xml:space="preserve"> </w:t>
      </w:r>
      <w:r>
        <w:rPr>
          <w:b/>
          <w:sz w:val="15"/>
        </w:rPr>
        <w:t>бюджета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по</w:t>
      </w:r>
      <w:r w:rsidR="00F217C7">
        <w:rPr>
          <w:b/>
          <w:sz w:val="15"/>
        </w:rPr>
        <w:t xml:space="preserve">селения </w:t>
      </w:r>
    </w:p>
    <w:p w:rsidR="00F048F5" w:rsidRDefault="00F217C7">
      <w:pPr>
        <w:spacing w:line="171" w:lineRule="exact"/>
        <w:ind w:left="2949"/>
        <w:rPr>
          <w:b/>
          <w:sz w:val="15"/>
        </w:rPr>
      </w:pPr>
      <w:r>
        <w:rPr>
          <w:b/>
          <w:sz w:val="15"/>
        </w:rPr>
        <w:t xml:space="preserve">На 2023 </w:t>
      </w:r>
      <w:r w:rsidR="003C44FC">
        <w:rPr>
          <w:b/>
          <w:sz w:val="15"/>
        </w:rPr>
        <w:t>год</w:t>
      </w:r>
      <w:r w:rsidR="003C44FC">
        <w:rPr>
          <w:b/>
          <w:spacing w:val="8"/>
          <w:sz w:val="15"/>
        </w:rPr>
        <w:t xml:space="preserve"> </w:t>
      </w:r>
      <w:r w:rsidR="003C44FC">
        <w:rPr>
          <w:b/>
          <w:sz w:val="15"/>
        </w:rPr>
        <w:t>и</w:t>
      </w:r>
      <w:r w:rsidR="003C44FC">
        <w:rPr>
          <w:b/>
          <w:spacing w:val="11"/>
          <w:sz w:val="15"/>
        </w:rPr>
        <w:t xml:space="preserve"> </w:t>
      </w:r>
      <w:r w:rsidR="003C44FC">
        <w:rPr>
          <w:b/>
          <w:sz w:val="15"/>
        </w:rPr>
        <w:t>плановый</w:t>
      </w:r>
      <w:r w:rsidR="003C44FC">
        <w:rPr>
          <w:b/>
          <w:spacing w:val="12"/>
          <w:sz w:val="15"/>
        </w:rPr>
        <w:t xml:space="preserve"> </w:t>
      </w:r>
      <w:r w:rsidR="003C44FC">
        <w:rPr>
          <w:b/>
          <w:sz w:val="15"/>
        </w:rPr>
        <w:t>период</w:t>
      </w:r>
      <w:r w:rsidR="003C44FC">
        <w:rPr>
          <w:b/>
          <w:spacing w:val="8"/>
          <w:sz w:val="15"/>
        </w:rPr>
        <w:t xml:space="preserve"> </w:t>
      </w:r>
      <w:r w:rsidR="003C44FC">
        <w:rPr>
          <w:b/>
          <w:sz w:val="15"/>
        </w:rPr>
        <w:t>2024-2025</w:t>
      </w:r>
      <w:r w:rsidR="003C44FC">
        <w:rPr>
          <w:b/>
          <w:spacing w:val="10"/>
          <w:sz w:val="15"/>
        </w:rPr>
        <w:t xml:space="preserve"> </w:t>
      </w:r>
      <w:r w:rsidR="003C44FC">
        <w:rPr>
          <w:b/>
          <w:sz w:val="15"/>
        </w:rPr>
        <w:t>годов</w:t>
      </w:r>
      <w:r w:rsidR="003C44FC">
        <w:rPr>
          <w:b/>
          <w:spacing w:val="12"/>
          <w:sz w:val="15"/>
        </w:rPr>
        <w:t xml:space="preserve"> </w:t>
      </w:r>
      <w:r w:rsidR="003C44FC">
        <w:rPr>
          <w:b/>
          <w:sz w:val="15"/>
        </w:rPr>
        <w:t>Рождественского</w:t>
      </w:r>
      <w:r w:rsidR="003C44FC">
        <w:rPr>
          <w:b/>
          <w:spacing w:val="10"/>
          <w:sz w:val="15"/>
        </w:rPr>
        <w:t xml:space="preserve"> </w:t>
      </w:r>
      <w:r w:rsidR="003C44FC">
        <w:rPr>
          <w:b/>
          <w:sz w:val="15"/>
        </w:rPr>
        <w:t>сельсовета</w:t>
      </w:r>
    </w:p>
    <w:p w:rsidR="00F048F5" w:rsidRDefault="00F048F5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"/>
        <w:gridCol w:w="4891"/>
        <w:gridCol w:w="955"/>
        <w:gridCol w:w="398"/>
        <w:gridCol w:w="408"/>
        <w:gridCol w:w="1142"/>
        <w:gridCol w:w="1123"/>
        <w:gridCol w:w="1123"/>
        <w:gridCol w:w="1123"/>
      </w:tblGrid>
      <w:tr w:rsidR="00F217C7" w:rsidTr="001623D5">
        <w:trPr>
          <w:gridAfter w:val="1"/>
          <w:wAfter w:w="1123" w:type="dxa"/>
          <w:trHeight w:val="599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4"/>
              <w:ind w:left="59" w:firstLine="31"/>
              <w:rPr>
                <w:sz w:val="15"/>
              </w:rPr>
            </w:pPr>
            <w:r>
              <w:rPr>
                <w:w w:val="102"/>
                <w:sz w:val="15"/>
              </w:rPr>
              <w:t>№</w:t>
            </w:r>
          </w:p>
          <w:p w:rsidR="00F217C7" w:rsidRDefault="00F217C7">
            <w:pPr>
              <w:pStyle w:val="TableParagraph"/>
              <w:spacing w:before="5" w:line="190" w:lineRule="atLeast"/>
              <w:ind w:left="47" w:right="18" w:firstLine="12"/>
              <w:rPr>
                <w:sz w:val="15"/>
              </w:rPr>
            </w:pPr>
            <w:r>
              <w:rPr>
                <w:sz w:val="15"/>
              </w:rPr>
              <w:t>стр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оки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10" w:line="271" w:lineRule="auto"/>
              <w:ind w:left="1547" w:right="123" w:hanging="1361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главных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распорядителей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показателей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бюджетной классификации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10" w:line="271" w:lineRule="auto"/>
              <w:ind w:left="273" w:right="187" w:hanging="63"/>
              <w:rPr>
                <w:sz w:val="15"/>
              </w:rPr>
            </w:pPr>
            <w:r>
              <w:rPr>
                <w:sz w:val="15"/>
              </w:rPr>
              <w:t>Целевая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статья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4"/>
              <w:ind w:left="55" w:firstLine="12"/>
              <w:rPr>
                <w:sz w:val="15"/>
              </w:rPr>
            </w:pPr>
            <w:r>
              <w:rPr>
                <w:sz w:val="15"/>
              </w:rPr>
              <w:t>Вид</w:t>
            </w:r>
          </w:p>
          <w:p w:rsidR="00F217C7" w:rsidRDefault="00F217C7">
            <w:pPr>
              <w:pStyle w:val="TableParagraph"/>
              <w:spacing w:before="5" w:line="190" w:lineRule="atLeast"/>
              <w:ind w:left="45" w:right="20" w:firstLine="9"/>
              <w:rPr>
                <w:sz w:val="15"/>
              </w:rPr>
            </w:pPr>
            <w:r>
              <w:rPr>
                <w:sz w:val="15"/>
              </w:rPr>
              <w:t>расх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одов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line="91" w:lineRule="exact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Разде</w:t>
            </w:r>
          </w:p>
          <w:p w:rsidR="00F217C7" w:rsidRDefault="00F217C7">
            <w:pPr>
              <w:pStyle w:val="TableParagraph"/>
              <w:spacing w:line="190" w:lineRule="atLeast"/>
              <w:ind w:left="18"/>
              <w:jc w:val="center"/>
              <w:rPr>
                <w:sz w:val="15"/>
              </w:rPr>
            </w:pPr>
            <w:r>
              <w:rPr>
                <w:sz w:val="15"/>
              </w:rPr>
              <w:t>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аздел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110" w:line="271" w:lineRule="auto"/>
              <w:ind w:left="461" w:hanging="377"/>
              <w:rPr>
                <w:sz w:val="15"/>
              </w:rPr>
            </w:pPr>
            <w:r>
              <w:rPr>
                <w:sz w:val="15"/>
              </w:rPr>
              <w:t>Сумма на 2023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110" w:line="271" w:lineRule="auto"/>
              <w:ind w:left="451" w:hanging="377"/>
              <w:rPr>
                <w:sz w:val="15"/>
              </w:rPr>
            </w:pPr>
            <w:r>
              <w:rPr>
                <w:sz w:val="15"/>
              </w:rPr>
              <w:t>Сумма на 2024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110" w:line="271" w:lineRule="auto"/>
              <w:ind w:left="455" w:hanging="377"/>
              <w:rPr>
                <w:sz w:val="15"/>
              </w:rPr>
            </w:pPr>
            <w:r>
              <w:rPr>
                <w:sz w:val="15"/>
              </w:rPr>
              <w:t>Сумма на 2025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</w:tr>
      <w:tr w:rsidR="00F217C7" w:rsidTr="001623D5">
        <w:trPr>
          <w:gridAfter w:val="1"/>
          <w:wAfter w:w="1123" w:type="dxa"/>
          <w:trHeight w:val="119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sz w:val="6"/>
              </w:rPr>
            </w:pP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line="100" w:lineRule="exact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line="100" w:lineRule="exact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line="83" w:lineRule="exact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line="83" w:lineRule="exact"/>
              <w:ind w:left="1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line="83" w:lineRule="exact"/>
              <w:ind w:left="1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line="83" w:lineRule="exact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6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</w:tr>
      <w:tr w:rsidR="00F217C7" w:rsidTr="001623D5">
        <w:trPr>
          <w:gridAfter w:val="1"/>
          <w:wAfter w:w="1123" w:type="dxa"/>
          <w:trHeight w:val="678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"/>
              <w:rPr>
                <w:b/>
              </w:rPr>
            </w:pPr>
          </w:p>
          <w:p w:rsidR="00F217C7" w:rsidRDefault="00F217C7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3"/>
              </w:rPr>
            </w:pPr>
          </w:p>
          <w:p w:rsidR="00F217C7" w:rsidRDefault="00F217C7">
            <w:pPr>
              <w:pStyle w:val="TableParagraph"/>
              <w:spacing w:line="271" w:lineRule="auto"/>
              <w:ind w:left="23" w:right="123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"/>
              <w:rPr>
                <w:b/>
              </w:rPr>
            </w:pPr>
          </w:p>
          <w:p w:rsidR="00F217C7" w:rsidRDefault="00F217C7">
            <w:pPr>
              <w:pStyle w:val="TableParagraph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1"/>
              <w:rPr>
                <w:b/>
              </w:rPr>
            </w:pPr>
          </w:p>
          <w:p w:rsidR="00F217C7" w:rsidRDefault="00F217C7">
            <w:pPr>
              <w:pStyle w:val="TableParagraph"/>
              <w:ind w:left="168"/>
              <w:rPr>
                <w:sz w:val="15"/>
              </w:rPr>
            </w:pPr>
            <w:r>
              <w:rPr>
                <w:sz w:val="15"/>
              </w:rPr>
              <w:t>9,851,755.47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1"/>
              <w:rPr>
                <w:b/>
              </w:rPr>
            </w:pPr>
          </w:p>
          <w:p w:rsidR="00F217C7" w:rsidRDefault="00F217C7">
            <w:pPr>
              <w:pStyle w:val="TableParagraph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7,765,405.47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1"/>
              <w:rPr>
                <w:b/>
              </w:rPr>
            </w:pPr>
          </w:p>
          <w:p w:rsidR="00F217C7" w:rsidRDefault="00F217C7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7,793,880.47</w:t>
            </w:r>
          </w:p>
        </w:tc>
      </w:tr>
      <w:tr w:rsidR="00F217C7" w:rsidTr="001623D5">
        <w:trPr>
          <w:gridAfter w:val="1"/>
          <w:wAfter w:w="1123" w:type="dxa"/>
          <w:trHeight w:val="453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8" w:line="190" w:lineRule="atLeast"/>
              <w:ind w:left="23" w:right="123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"Благоустройство территории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 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ind w:left="82" w:right="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0110000000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ind w:left="168"/>
              <w:rPr>
                <w:b/>
                <w:sz w:val="15"/>
              </w:rPr>
            </w:pPr>
            <w:r>
              <w:rPr>
                <w:b/>
                <w:sz w:val="15"/>
              </w:rPr>
              <w:t>1,467,301.00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1,435,288.00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 w:rsidP="001623D5">
            <w:pPr>
              <w:pStyle w:val="TableParagraph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1,439,563.00</w:t>
            </w:r>
          </w:p>
        </w:tc>
      </w:tr>
      <w:tr w:rsidR="00F217C7" w:rsidTr="001623D5">
        <w:trPr>
          <w:gridAfter w:val="1"/>
          <w:wAfter w:w="1123" w:type="dxa"/>
          <w:trHeight w:val="949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spacing w:before="1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Уличное освещение в рамках 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ind w:left="225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217C7" w:rsidRDefault="00F217C7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F217C7" w:rsidTr="001623D5">
        <w:trPr>
          <w:gridAfter w:val="1"/>
          <w:wAfter w:w="1123" w:type="dxa"/>
          <w:trHeight w:val="52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217C7" w:rsidRDefault="00F217C7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77" w:line="271" w:lineRule="auto"/>
              <w:ind w:left="23" w:right="1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217C7" w:rsidRDefault="00F217C7">
            <w:pPr>
              <w:pStyle w:val="TableParagraph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217C7" w:rsidRDefault="00F217C7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217C7" w:rsidRDefault="00F217C7">
            <w:pPr>
              <w:pStyle w:val="TableParagraph"/>
              <w:ind w:left="225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217C7" w:rsidRDefault="00F217C7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2"/>
              <w:rPr>
                <w:b/>
                <w:sz w:val="15"/>
              </w:rPr>
            </w:pPr>
          </w:p>
          <w:p w:rsidR="00F217C7" w:rsidRDefault="00F217C7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F217C7" w:rsidTr="001623D5">
        <w:trPr>
          <w:gridAfter w:val="1"/>
          <w:wAfter w:w="1123" w:type="dxa"/>
          <w:trHeight w:val="457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45" w:line="271" w:lineRule="auto"/>
              <w:ind w:left="23" w:right="1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ind w:left="225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F217C7" w:rsidTr="001623D5">
        <w:trPr>
          <w:gridAfter w:val="1"/>
          <w:wAfter w:w="1123" w:type="dxa"/>
          <w:trHeight w:val="229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29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45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Жилищно-коммунальное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29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29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29"/>
              <w:ind w:left="225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29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29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F217C7" w:rsidTr="001623D5">
        <w:trPr>
          <w:gridAfter w:val="1"/>
          <w:wAfter w:w="1123" w:type="dxa"/>
          <w:trHeight w:val="22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24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3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24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2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24"/>
              <w:ind w:left="225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41" w:line="159" w:lineRule="exact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41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F217C7" w:rsidTr="001623D5">
        <w:trPr>
          <w:gridAfter w:val="1"/>
          <w:wAfter w:w="1123" w:type="dxa"/>
          <w:trHeight w:val="968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217C7" w:rsidRDefault="00F217C7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7" w:line="271" w:lineRule="auto"/>
              <w:ind w:left="23" w:right="123"/>
              <w:rPr>
                <w:sz w:val="15"/>
              </w:rPr>
            </w:pPr>
            <w:r>
              <w:rPr>
                <w:sz w:val="15"/>
              </w:rPr>
              <w:t>Организация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мест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захоронения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</w:p>
          <w:p w:rsidR="00F217C7" w:rsidRDefault="00F217C7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217C7" w:rsidRDefault="00F217C7">
            <w:pPr>
              <w:pStyle w:val="TableParagraph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217C7" w:rsidRDefault="00F217C7">
            <w:pPr>
              <w:pStyle w:val="TableParagraph"/>
              <w:ind w:left="302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217C7" w:rsidRDefault="00F217C7">
            <w:pPr>
              <w:pStyle w:val="TableParagraph"/>
              <w:ind w:left="293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217C7" w:rsidRDefault="00F217C7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F217C7" w:rsidTr="001623D5">
        <w:trPr>
          <w:gridAfter w:val="1"/>
          <w:wAfter w:w="1123" w:type="dxa"/>
          <w:trHeight w:val="498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67" w:line="271" w:lineRule="auto"/>
              <w:ind w:left="23" w:right="1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ind w:left="302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ind w:left="293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217C7" w:rsidRDefault="00F217C7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F217C7" w:rsidTr="001623D5">
        <w:trPr>
          <w:gridAfter w:val="1"/>
          <w:wAfter w:w="1123" w:type="dxa"/>
          <w:trHeight w:val="361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96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217C7" w:rsidRDefault="00F217C7">
            <w:pPr>
              <w:pStyle w:val="TableParagraph"/>
              <w:spacing w:before="22" w:line="147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96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96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96"/>
              <w:ind w:left="302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96"/>
              <w:ind w:left="293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96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F217C7" w:rsidTr="001623D5">
        <w:trPr>
          <w:gridAfter w:val="1"/>
          <w:wAfter w:w="1123" w:type="dxa"/>
          <w:trHeight w:val="22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24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4"/>
              <w:ind w:left="23"/>
              <w:rPr>
                <w:sz w:val="15"/>
              </w:rPr>
            </w:pPr>
            <w:r>
              <w:rPr>
                <w:sz w:val="15"/>
              </w:rPr>
              <w:t>Жилищно-комунальное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24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2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24"/>
              <w:ind w:left="302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24"/>
              <w:ind w:left="293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24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F217C7" w:rsidTr="001623D5">
        <w:trPr>
          <w:gridAfter w:val="1"/>
          <w:wAfter w:w="1123" w:type="dxa"/>
          <w:trHeight w:val="256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43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7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43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4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43"/>
              <w:ind w:left="302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43"/>
              <w:ind w:left="293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43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F217C7" w:rsidTr="001623D5">
        <w:trPr>
          <w:gridAfter w:val="1"/>
          <w:wAfter w:w="1123" w:type="dxa"/>
          <w:trHeight w:val="995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217C7" w:rsidRDefault="00F217C7">
            <w:pPr>
              <w:pStyle w:val="TableParagraph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6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занятости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6"/>
              <w:rPr>
                <w:b/>
              </w:rPr>
            </w:pPr>
          </w:p>
          <w:p w:rsidR="00F217C7" w:rsidRDefault="00F217C7">
            <w:pPr>
              <w:pStyle w:val="TableParagraph"/>
              <w:spacing w:line="164" w:lineRule="exact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217C7" w:rsidRDefault="00F217C7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217C7" w:rsidRDefault="00F217C7">
            <w:pPr>
              <w:pStyle w:val="TableParagraph"/>
              <w:ind w:left="264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217C7" w:rsidRDefault="00F217C7">
            <w:pPr>
              <w:pStyle w:val="TableParagraph"/>
              <w:ind w:right="236"/>
              <w:jc w:val="right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217C7" w:rsidRDefault="00F217C7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F217C7" w:rsidTr="001623D5">
        <w:trPr>
          <w:gridAfter w:val="1"/>
          <w:wAfter w:w="1123" w:type="dxa"/>
          <w:trHeight w:val="829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spacing w:before="1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45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93" w:line="164" w:lineRule="exact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spacing w:before="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spacing w:before="1"/>
              <w:ind w:left="264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spacing w:before="1"/>
              <w:ind w:right="236"/>
              <w:jc w:val="right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F217C7" w:rsidRDefault="00F217C7" w:rsidP="001623D5">
            <w:pPr>
              <w:pStyle w:val="TableParagraph"/>
              <w:spacing w:before="1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F217C7" w:rsidTr="001623D5">
        <w:trPr>
          <w:gridAfter w:val="1"/>
          <w:wAfter w:w="1123" w:type="dxa"/>
          <w:trHeight w:val="429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9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spacing w:line="164" w:lineRule="exact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129"/>
              <w:ind w:left="264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129"/>
              <w:ind w:right="236"/>
              <w:jc w:val="right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129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F217C7" w:rsidTr="001623D5">
        <w:trPr>
          <w:gridAfter w:val="1"/>
          <w:wAfter w:w="1123" w:type="dxa"/>
          <w:trHeight w:val="217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24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3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33" w:line="164" w:lineRule="exact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2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24"/>
              <w:ind w:left="264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24"/>
              <w:ind w:right="236"/>
              <w:jc w:val="right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24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F217C7" w:rsidTr="001623D5">
        <w:trPr>
          <w:gridAfter w:val="1"/>
          <w:wAfter w:w="1123" w:type="dxa"/>
          <w:trHeight w:val="301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6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17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17" w:line="164" w:lineRule="exact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6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65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65"/>
              <w:ind w:left="264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65"/>
              <w:ind w:right="236"/>
              <w:jc w:val="right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65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F217C7" w:rsidTr="001623D5">
        <w:trPr>
          <w:gridAfter w:val="1"/>
          <w:wAfter w:w="1123" w:type="dxa"/>
          <w:trHeight w:val="1165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line="190" w:lineRule="atLeast"/>
              <w:ind w:left="23" w:right="70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"Благоустройство 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9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9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129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217C7" w:rsidTr="001623D5">
        <w:trPr>
          <w:gridAfter w:val="1"/>
          <w:wAfter w:w="1123" w:type="dxa"/>
          <w:trHeight w:val="505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69" w:line="271" w:lineRule="auto"/>
              <w:ind w:left="23" w:right="1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7"/>
              <w:rPr>
                <w:b/>
                <w:sz w:val="14"/>
              </w:rPr>
            </w:pPr>
          </w:p>
          <w:p w:rsidR="00F217C7" w:rsidRDefault="00F217C7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217C7" w:rsidTr="001623D5">
        <w:trPr>
          <w:gridAfter w:val="1"/>
          <w:wAfter w:w="1123" w:type="dxa"/>
          <w:trHeight w:val="438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34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8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34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3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134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13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134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217C7" w:rsidTr="001623D5">
        <w:trPr>
          <w:gridAfter w:val="1"/>
          <w:wAfter w:w="1123" w:type="dxa"/>
          <w:trHeight w:val="258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43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43"/>
              <w:ind w:left="23"/>
              <w:rPr>
                <w:sz w:val="15"/>
              </w:rPr>
            </w:pPr>
            <w:r>
              <w:rPr>
                <w:sz w:val="15"/>
              </w:rPr>
              <w:t>Жилищно-комунальное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43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4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43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43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43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43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217C7" w:rsidTr="001623D5">
        <w:trPr>
          <w:gridAfter w:val="1"/>
          <w:wAfter w:w="1123" w:type="dxa"/>
          <w:trHeight w:val="21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9" w:line="171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9" w:line="171" w:lineRule="exact"/>
              <w:ind w:left="23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9" w:line="171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19" w:line="171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31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31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F217C7" w:rsidTr="001623D5">
        <w:trPr>
          <w:gridAfter w:val="1"/>
          <w:wAfter w:w="1123" w:type="dxa"/>
          <w:trHeight w:val="1156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4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line="271" w:lineRule="auto"/>
              <w:ind w:left="23" w:right="1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частичную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компенсацию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труда отдельным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работников бюджетной сферы в рамках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  <w:p w:rsidR="00F217C7" w:rsidRDefault="00F217C7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217C7" w:rsidRDefault="00F217C7">
            <w:pPr>
              <w:pStyle w:val="TableParagraph"/>
              <w:spacing w:before="1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217C7" w:rsidRDefault="00F217C7">
            <w:pPr>
              <w:pStyle w:val="TableParagraph"/>
              <w:spacing w:before="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217C7" w:rsidRDefault="00F217C7" w:rsidP="001623D5">
            <w:pPr>
              <w:pStyle w:val="TableParagraph"/>
              <w:spacing w:before="1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815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3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30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0"/>
              <w:rPr>
                <w:b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3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428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9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21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9" w:line="171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26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19" w:line="171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31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31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21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9" w:line="171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26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19" w:line="171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31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31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1194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43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28/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217C7" w:rsidRDefault="00F217C7">
            <w:pPr>
              <w:pStyle w:val="TableParagraph"/>
              <w:spacing w:line="190" w:lineRule="atLeast"/>
              <w:ind w:left="23" w:right="123" w:firstLine="38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 Благоустройство 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43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4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95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95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95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217C7" w:rsidTr="001623D5">
        <w:trPr>
          <w:gridAfter w:val="1"/>
          <w:wAfter w:w="1123" w:type="dxa"/>
          <w:trHeight w:val="815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3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30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3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3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217C7" w:rsidTr="001623D5">
        <w:trPr>
          <w:gridAfter w:val="1"/>
          <w:wAfter w:w="1123" w:type="dxa"/>
          <w:trHeight w:val="381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0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F217C7" w:rsidRDefault="00F217C7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05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0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217C7" w:rsidTr="001623D5">
        <w:trPr>
          <w:gridAfter w:val="1"/>
          <w:wAfter w:w="1123" w:type="dxa"/>
          <w:trHeight w:val="21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9" w:line="171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9" w:line="171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19" w:line="171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31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31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217C7" w:rsidTr="001623D5">
        <w:trPr>
          <w:gridAfter w:val="1"/>
          <w:wAfter w:w="1123" w:type="dxa"/>
          <w:trHeight w:val="21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9" w:line="171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9" w:line="171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19" w:line="171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31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31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217C7" w:rsidTr="001623D5">
        <w:trPr>
          <w:gridAfter w:val="1"/>
          <w:wAfter w:w="1123" w:type="dxa"/>
          <w:trHeight w:val="1156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4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4"/>
              <w:rPr>
                <w:b/>
                <w:sz w:val="15"/>
              </w:rPr>
            </w:pPr>
          </w:p>
          <w:p w:rsidR="00F217C7" w:rsidRDefault="00F217C7">
            <w:pPr>
              <w:pStyle w:val="TableParagraph"/>
              <w:spacing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жилищно-коммунального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хозяйства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Благоустройство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217C7" w:rsidRDefault="00F217C7">
            <w:pPr>
              <w:pStyle w:val="TableParagraph"/>
              <w:spacing w:line="164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4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124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217C7" w:rsidTr="001623D5">
        <w:trPr>
          <w:gridAfter w:val="1"/>
          <w:wAfter w:w="1123" w:type="dxa"/>
          <w:trHeight w:val="779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1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2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</w:p>
          <w:p w:rsidR="00F217C7" w:rsidRDefault="00F217C7">
            <w:pPr>
              <w:pStyle w:val="TableParagraph"/>
              <w:spacing w:line="163" w:lineRule="exact"/>
              <w:ind w:left="23"/>
              <w:rPr>
                <w:sz w:val="15"/>
              </w:rPr>
            </w:pP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217C7" w:rsidRDefault="00F217C7">
            <w:pPr>
              <w:pStyle w:val="TableParagraph"/>
              <w:spacing w:before="1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217C7" w:rsidRDefault="00F217C7">
            <w:pPr>
              <w:pStyle w:val="TableParagraph"/>
              <w:spacing w:before="1" w:line="164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1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2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121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217C7" w:rsidTr="001623D5">
        <w:trPr>
          <w:gridAfter w:val="1"/>
          <w:wAfter w:w="1123" w:type="dxa"/>
          <w:trHeight w:val="337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84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line="132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F217C7" w:rsidRDefault="00F217C7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8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84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8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84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217C7" w:rsidTr="001623D5">
        <w:trPr>
          <w:gridAfter w:val="1"/>
          <w:wAfter w:w="1123" w:type="dxa"/>
          <w:trHeight w:val="239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33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55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55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3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33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33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33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33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217C7" w:rsidTr="001623D5">
        <w:trPr>
          <w:gridAfter w:val="1"/>
          <w:wAfter w:w="1123" w:type="dxa"/>
          <w:trHeight w:val="201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4" w:line="167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7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7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4" w:line="167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14" w:line="167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21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2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21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F217C7" w:rsidTr="001623D5">
        <w:trPr>
          <w:gridAfter w:val="1"/>
          <w:wAfter w:w="1123" w:type="dxa"/>
          <w:trHeight w:val="39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13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38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4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64"/>
                <w:sz w:val="15"/>
              </w:rPr>
              <w:t xml:space="preserve"> </w:t>
            </w:r>
            <w:r>
              <w:rPr>
                <w:b/>
                <w:sz w:val="15"/>
              </w:rPr>
              <w:t>"Содержание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автомобильных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дорог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общего</w:t>
            </w:r>
          </w:p>
          <w:p w:rsidR="00F217C7" w:rsidRDefault="00F217C7">
            <w:pPr>
              <w:pStyle w:val="TableParagraph"/>
              <w:spacing w:before="22" w:line="162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пользования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13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0120000000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113"/>
              <w:ind w:left="120" w:right="1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2,187,300.00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113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250,900.00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113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265,700.00</w:t>
            </w:r>
          </w:p>
        </w:tc>
      </w:tr>
      <w:tr w:rsidR="00F217C7" w:rsidTr="001623D5">
        <w:trPr>
          <w:gridAfter w:val="1"/>
          <w:wAfter w:w="1123" w:type="dxa"/>
          <w:trHeight w:val="1393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39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217C7" w:rsidRDefault="00F217C7">
            <w:pPr>
              <w:pStyle w:val="TableParagraph"/>
              <w:spacing w:line="190" w:lineRule="atLeast"/>
              <w:ind w:left="23" w:right="70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дорожного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фонда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10" w:line="159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17C7" w:rsidRDefault="00F217C7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217C7" w:rsidTr="001623D5">
        <w:trPr>
          <w:gridAfter w:val="1"/>
          <w:wAfter w:w="1123" w:type="dxa"/>
          <w:trHeight w:val="448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41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48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217C7" w:rsidRDefault="00F217C7">
            <w:pPr>
              <w:pStyle w:val="TableParagraph"/>
              <w:spacing w:line="159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3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139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139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139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217C7" w:rsidTr="001623D5">
        <w:trPr>
          <w:gridAfter w:val="1"/>
          <w:wAfter w:w="1123" w:type="dxa"/>
          <w:trHeight w:val="469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"/>
              <w:rPr>
                <w:b/>
                <w:sz w:val="13"/>
              </w:rPr>
            </w:pPr>
          </w:p>
          <w:p w:rsidR="00F217C7" w:rsidRDefault="00F217C7">
            <w:pPr>
              <w:pStyle w:val="TableParagraph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70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06" w:line="159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spacing w:before="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spacing w:before="1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217C7" w:rsidRDefault="00F217C7">
            <w:pPr>
              <w:pStyle w:val="TableParagraph"/>
              <w:spacing w:before="1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F217C7" w:rsidRDefault="00F217C7" w:rsidP="001623D5">
            <w:pPr>
              <w:pStyle w:val="TableParagraph"/>
              <w:spacing w:before="1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217C7" w:rsidTr="001623D5">
        <w:trPr>
          <w:gridAfter w:val="1"/>
          <w:wAfter w:w="1123" w:type="dxa"/>
          <w:trHeight w:val="287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60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42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57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экономика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08" w:line="159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5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57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57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57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217C7" w:rsidTr="001623D5">
        <w:trPr>
          <w:gridAfter w:val="1"/>
          <w:wAfter w:w="1123" w:type="dxa"/>
          <w:trHeight w:val="311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72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43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32" w:line="159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6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69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132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132" w:line="159" w:lineRule="exact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69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F217C7" w:rsidTr="001623D5">
        <w:trPr>
          <w:gridAfter w:val="1"/>
          <w:wAfter w:w="1123" w:type="dxa"/>
          <w:trHeight w:val="1393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217C7" w:rsidRDefault="00F217C7">
            <w:pPr>
              <w:pStyle w:val="TableParagraph"/>
              <w:spacing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городских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округов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"Содержание автомобильных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 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217C7" w:rsidRDefault="00F217C7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369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98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line="163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F217C7" w:rsidRDefault="00F217C7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98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9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98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98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98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489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F217C7" w:rsidRDefault="00F217C7">
            <w:pPr>
              <w:pStyle w:val="TableParagraph"/>
              <w:spacing w:before="1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89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F217C7" w:rsidRDefault="00F217C7">
            <w:pPr>
              <w:pStyle w:val="TableParagraph"/>
              <w:spacing w:before="1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F217C7" w:rsidRDefault="00F217C7">
            <w:pPr>
              <w:pStyle w:val="TableParagraph"/>
              <w:spacing w:before="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F217C7" w:rsidRDefault="00F217C7">
            <w:pPr>
              <w:pStyle w:val="TableParagraph"/>
              <w:spacing w:before="1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8"/>
              <w:rPr>
                <w:b/>
                <w:sz w:val="13"/>
              </w:rPr>
            </w:pPr>
          </w:p>
          <w:p w:rsidR="00F217C7" w:rsidRDefault="00F217C7">
            <w:pPr>
              <w:pStyle w:val="TableParagraph"/>
              <w:spacing w:before="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8"/>
              <w:rPr>
                <w:b/>
                <w:sz w:val="13"/>
              </w:rPr>
            </w:pPr>
          </w:p>
          <w:p w:rsidR="00F217C7" w:rsidRDefault="00F217C7" w:rsidP="001623D5">
            <w:pPr>
              <w:pStyle w:val="TableParagraph"/>
              <w:spacing w:before="1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268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48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48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экономика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48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4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48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48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48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48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229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9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29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29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50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50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50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1374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217C7" w:rsidRDefault="00F217C7">
            <w:pPr>
              <w:pStyle w:val="TableParagraph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90" w:lineRule="atLeast"/>
              <w:ind w:left="23" w:right="37"/>
              <w:rPr>
                <w:sz w:val="15"/>
              </w:rPr>
            </w:pPr>
            <w:r>
              <w:rPr>
                <w:sz w:val="15"/>
              </w:rPr>
              <w:t>Капитальный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17C7" w:rsidRDefault="00F217C7">
            <w:pPr>
              <w:pStyle w:val="TableParagraph"/>
              <w:spacing w:before="1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sz w:val="14"/>
              </w:rPr>
            </w:pPr>
          </w:p>
        </w:tc>
      </w:tr>
      <w:tr w:rsidR="00F217C7" w:rsidTr="001623D5">
        <w:trPr>
          <w:gridAfter w:val="1"/>
          <w:wAfter w:w="1123" w:type="dxa"/>
          <w:trHeight w:val="371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01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F217C7" w:rsidRDefault="00F217C7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0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sz w:val="14"/>
              </w:rPr>
            </w:pPr>
          </w:p>
        </w:tc>
      </w:tr>
      <w:tr w:rsidR="00F217C7" w:rsidTr="001623D5">
        <w:trPr>
          <w:gridAfter w:val="1"/>
          <w:wAfter w:w="1123" w:type="dxa"/>
          <w:trHeight w:val="428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9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sz w:val="14"/>
              </w:rPr>
            </w:pPr>
          </w:p>
        </w:tc>
      </w:tr>
      <w:tr w:rsidR="00F217C7" w:rsidTr="001623D5">
        <w:trPr>
          <w:gridAfter w:val="1"/>
          <w:wAfter w:w="1123" w:type="dxa"/>
          <w:trHeight w:val="229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9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экономика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45" w:line="164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29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50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sz w:val="14"/>
              </w:rPr>
            </w:pPr>
          </w:p>
        </w:tc>
      </w:tr>
      <w:tr w:rsidR="00F217C7" w:rsidTr="001623D5">
        <w:trPr>
          <w:gridAfter w:val="1"/>
          <w:wAfter w:w="1123" w:type="dxa"/>
          <w:trHeight w:val="229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9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45" w:line="164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29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50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sz w:val="14"/>
              </w:rPr>
            </w:pPr>
          </w:p>
        </w:tc>
      </w:tr>
      <w:tr w:rsidR="00F217C7" w:rsidTr="001623D5">
        <w:trPr>
          <w:gridAfter w:val="1"/>
          <w:wAfter w:w="1123" w:type="dxa"/>
          <w:trHeight w:val="39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13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54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9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"Обеспечение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безопасности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жителей</w:t>
            </w:r>
          </w:p>
          <w:p w:rsidR="00F217C7" w:rsidRDefault="00F217C7">
            <w:pPr>
              <w:pStyle w:val="TableParagraph"/>
              <w:spacing w:before="22" w:line="167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67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0130000000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202,737.00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217C7" w:rsidRDefault="00F217C7">
            <w:pPr>
              <w:pStyle w:val="TableParagraph"/>
              <w:spacing w:line="159" w:lineRule="exact"/>
              <w:ind w:right="2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84,800.00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94,200.00</w:t>
            </w:r>
          </w:p>
        </w:tc>
      </w:tr>
      <w:tr w:rsidR="00F217C7" w:rsidTr="001623D5">
        <w:trPr>
          <w:gridAfter w:val="1"/>
          <w:wAfter w:w="1123" w:type="dxa"/>
          <w:trHeight w:val="1213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5"/>
              <w:rPr>
                <w:b/>
                <w:sz w:val="13"/>
              </w:rPr>
            </w:pPr>
          </w:p>
          <w:p w:rsidR="00F217C7" w:rsidRDefault="00F217C7">
            <w:pPr>
              <w:pStyle w:val="TableParagraph"/>
              <w:spacing w:before="1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55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217C7" w:rsidRDefault="00F217C7">
            <w:pPr>
              <w:pStyle w:val="TableParagraph"/>
              <w:spacing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первичных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мер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09" w:line="164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14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14" w:line="159" w:lineRule="exact"/>
              <w:ind w:right="231"/>
              <w:jc w:val="right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114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217C7" w:rsidTr="001623D5">
        <w:trPr>
          <w:gridAfter w:val="1"/>
          <w:wAfter w:w="1123" w:type="dxa"/>
          <w:trHeight w:val="39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13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56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F217C7" w:rsidRDefault="00F217C7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before="1" w:line="164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10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217C7" w:rsidRDefault="00F217C7">
            <w:pPr>
              <w:pStyle w:val="TableParagraph"/>
              <w:spacing w:line="159" w:lineRule="exact"/>
              <w:ind w:right="231"/>
              <w:jc w:val="right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217C7" w:rsidTr="001623D5">
        <w:trPr>
          <w:gridAfter w:val="1"/>
          <w:wAfter w:w="1123" w:type="dxa"/>
          <w:trHeight w:val="39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13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57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217C7" w:rsidRDefault="00F217C7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before="1" w:line="164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10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217C7" w:rsidRDefault="00F217C7">
            <w:pPr>
              <w:pStyle w:val="TableParagraph"/>
              <w:spacing w:line="159" w:lineRule="exact"/>
              <w:ind w:right="231"/>
              <w:jc w:val="right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217C7" w:rsidTr="001623D5">
        <w:trPr>
          <w:gridAfter w:val="1"/>
          <w:wAfter w:w="1123" w:type="dxa"/>
          <w:trHeight w:val="239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36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58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55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правоохранительная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деятельность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55" w:line="164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3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33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0300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60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60" w:line="159" w:lineRule="exact"/>
              <w:ind w:right="231"/>
              <w:jc w:val="right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60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217C7" w:rsidTr="001623D5">
        <w:trPr>
          <w:gridAfter w:val="1"/>
          <w:wAfter w:w="1123" w:type="dxa"/>
          <w:trHeight w:val="381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08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59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чрезвычайных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F217C7" w:rsidRDefault="00F217C7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техногенного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пожарная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1"/>
              <w:jc w:val="right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0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105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59" w:lineRule="exact"/>
              <w:ind w:right="231"/>
              <w:jc w:val="right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F217C7" w:rsidTr="001623D5">
        <w:trPr>
          <w:gridAfter w:val="1"/>
          <w:wAfter w:w="1123" w:type="dxa"/>
          <w:trHeight w:val="1146"/>
        </w:trPr>
        <w:tc>
          <w:tcPr>
            <w:tcW w:w="329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1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4"/>
              </w:rPr>
            </w:pPr>
          </w:p>
          <w:p w:rsidR="00F217C7" w:rsidRDefault="00F217C7">
            <w:pPr>
              <w:pStyle w:val="TableParagraph"/>
              <w:spacing w:line="190" w:lineRule="atLeast"/>
              <w:ind w:left="23" w:right="70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мероприятий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первичным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мерам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 "Обеспечение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 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rPr>
                <w:b/>
                <w:sz w:val="16"/>
              </w:rPr>
            </w:pPr>
          </w:p>
          <w:p w:rsidR="00F217C7" w:rsidRDefault="00F217C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rPr>
                <w:b/>
                <w:sz w:val="16"/>
              </w:rPr>
            </w:pPr>
          </w:p>
          <w:p w:rsidR="00F217C7" w:rsidRDefault="00F217C7" w:rsidP="001623D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381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0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F217C7" w:rsidRDefault="00F217C7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0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38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0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F217C7" w:rsidRDefault="00F217C7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0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181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5" w:line="157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правоохранительная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деятельность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line="16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5" w:line="157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5" w:line="157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0300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2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2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2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381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0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чрезвычайных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F217C7" w:rsidRDefault="00F217C7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техногенного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пожарная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64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64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217C7" w:rsidRDefault="00F217C7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F217C7" w:rsidTr="001623D5">
        <w:trPr>
          <w:gridAfter w:val="1"/>
          <w:wAfter w:w="1123" w:type="dxa"/>
          <w:trHeight w:val="200"/>
        </w:trPr>
        <w:tc>
          <w:tcPr>
            <w:tcW w:w="329" w:type="dxa"/>
          </w:tcPr>
          <w:p w:rsidR="00F217C7" w:rsidRDefault="00F217C7">
            <w:pPr>
              <w:pStyle w:val="TableParagraph"/>
              <w:spacing w:before="14" w:line="167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4891" w:type="dxa"/>
          </w:tcPr>
          <w:p w:rsidR="00F217C7" w:rsidRDefault="00F217C7">
            <w:pPr>
              <w:pStyle w:val="TableParagraph"/>
              <w:spacing w:before="14" w:line="167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"Прочие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мероприятия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F217C7" w:rsidRDefault="00F217C7">
            <w:pPr>
              <w:pStyle w:val="TableParagraph"/>
              <w:spacing w:before="14" w:line="167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0140000000</w:t>
            </w:r>
          </w:p>
        </w:tc>
        <w:tc>
          <w:tcPr>
            <w:tcW w:w="39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F217C7" w:rsidRDefault="00F217C7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F217C7" w:rsidRDefault="00F217C7">
            <w:pPr>
              <w:pStyle w:val="TableParagraph"/>
              <w:spacing w:before="21" w:line="159" w:lineRule="exact"/>
              <w:ind w:left="120" w:right="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5,994,417.47</w:t>
            </w:r>
          </w:p>
        </w:tc>
        <w:tc>
          <w:tcPr>
            <w:tcW w:w="1123" w:type="dxa"/>
          </w:tcPr>
          <w:p w:rsidR="00F217C7" w:rsidRDefault="00F217C7">
            <w:pPr>
              <w:pStyle w:val="TableParagraph"/>
              <w:spacing w:before="21" w:line="159" w:lineRule="exact"/>
              <w:ind w:right="13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5,994,417.47</w:t>
            </w:r>
          </w:p>
        </w:tc>
        <w:tc>
          <w:tcPr>
            <w:tcW w:w="1123" w:type="dxa"/>
          </w:tcPr>
          <w:p w:rsidR="00F217C7" w:rsidRDefault="00F217C7" w:rsidP="001623D5">
            <w:pPr>
              <w:pStyle w:val="TableParagraph"/>
              <w:spacing w:before="21" w:line="159" w:lineRule="exact"/>
              <w:ind w:left="114" w:right="9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5,994,417.47</w:t>
            </w:r>
          </w:p>
        </w:tc>
      </w:tr>
      <w:tr w:rsidR="004074EF" w:rsidTr="001623D5">
        <w:trPr>
          <w:gridAfter w:val="1"/>
          <w:wAfter w:w="1123" w:type="dxa"/>
          <w:trHeight w:val="1763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074EF" w:rsidRDefault="004074EF">
            <w:pPr>
              <w:pStyle w:val="TableParagraph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074EF" w:rsidRDefault="004074EF">
            <w:pPr>
              <w:pStyle w:val="TableParagraph"/>
              <w:spacing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Межбюджетные трансферты,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передаваемые 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решению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создания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досуга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услугами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культуры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сельсовета"     муниципальной 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07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074EF" w:rsidRDefault="004074EF">
            <w:pPr>
              <w:pStyle w:val="TableParagraph"/>
              <w:ind w:left="168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074EF" w:rsidRDefault="004074EF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074EF" w:rsidRDefault="004074EF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4074EF" w:rsidTr="001623D5">
        <w:trPr>
          <w:gridAfter w:val="1"/>
          <w:wAfter w:w="1123" w:type="dxa"/>
          <w:trHeight w:val="280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67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9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96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5"/>
              <w:ind w:left="168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5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4074EF" w:rsidTr="001623D5">
        <w:trPr>
          <w:gridAfter w:val="1"/>
          <w:wAfter w:w="1123" w:type="dxa"/>
          <w:trHeight w:val="172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2" w:line="150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line="152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line="15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2" w:line="150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2" w:line="150" w:lineRule="exact"/>
              <w:ind w:left="168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2" w:line="150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2" w:line="150" w:lineRule="exact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4074EF" w:rsidTr="001623D5">
        <w:trPr>
          <w:gridAfter w:val="1"/>
          <w:wAfter w:w="1123" w:type="dxa"/>
          <w:trHeight w:val="191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9" w:line="162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69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7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кинематография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7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9" w:line="162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9" w:line="162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0800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9" w:line="162" w:lineRule="exact"/>
              <w:ind w:left="168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9" w:line="162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9" w:line="162" w:lineRule="exact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4074EF" w:rsidTr="001623D5">
        <w:trPr>
          <w:gridAfter w:val="1"/>
          <w:wAfter w:w="1123" w:type="dxa"/>
          <w:trHeight w:val="165"/>
        </w:trPr>
        <w:tc>
          <w:tcPr>
            <w:tcW w:w="329" w:type="dxa"/>
          </w:tcPr>
          <w:p w:rsidR="004074EF" w:rsidRDefault="004074EF">
            <w:pPr>
              <w:pStyle w:val="TableParagraph"/>
              <w:spacing w:line="145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line="145" w:lineRule="exact"/>
              <w:ind w:left="23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line="145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line="145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line="145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line="145" w:lineRule="exact"/>
              <w:ind w:left="168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line="145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line="145" w:lineRule="exact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4074EF" w:rsidTr="001623D5">
        <w:trPr>
          <w:gridAfter w:val="1"/>
          <w:wAfter w:w="1123" w:type="dxa"/>
          <w:trHeight w:val="1950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назначению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выплате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пенсий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выслугу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лет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службы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0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264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5"/>
              <w:rPr>
                <w:b/>
                <w:sz w:val="13"/>
              </w:rPr>
            </w:pPr>
          </w:p>
          <w:p w:rsidR="004074EF" w:rsidRDefault="004074EF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</w:tr>
      <w:tr w:rsidR="004074EF" w:rsidTr="001623D5">
        <w:trPr>
          <w:gridAfter w:val="1"/>
          <w:wAfter w:w="1123" w:type="dxa"/>
          <w:trHeight w:val="28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0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03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7"/>
              <w:ind w:left="264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7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</w:tr>
      <w:tr w:rsidR="004074EF" w:rsidTr="001623D5">
        <w:trPr>
          <w:gridAfter w:val="1"/>
          <w:wAfter w:w="1123" w:type="dxa"/>
          <w:trHeight w:val="28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0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03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7"/>
              <w:ind w:left="264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7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</w:tr>
      <w:tr w:rsidR="004074EF" w:rsidTr="001623D5">
        <w:trPr>
          <w:gridAfter w:val="1"/>
          <w:wAfter w:w="1123" w:type="dxa"/>
          <w:trHeight w:val="28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0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политика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03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5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7"/>
              <w:ind w:left="264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7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</w:tr>
      <w:tr w:rsidR="004074EF" w:rsidTr="001623D5">
        <w:trPr>
          <w:gridAfter w:val="1"/>
          <w:wAfter w:w="1123" w:type="dxa"/>
          <w:trHeight w:val="28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0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03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5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08" w:line="159" w:lineRule="exact"/>
              <w:ind w:left="269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08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08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</w:tr>
      <w:tr w:rsidR="004074EF" w:rsidTr="001623D5">
        <w:trPr>
          <w:gridAfter w:val="1"/>
          <w:wAfter w:w="1123" w:type="dxa"/>
          <w:trHeight w:val="376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05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76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line="168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</w:p>
          <w:p w:rsidR="004074EF" w:rsidRDefault="004074EF">
            <w:pPr>
              <w:pStyle w:val="TableParagraph"/>
              <w:spacing w:before="22" w:line="167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05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8100000000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05"/>
              <w:ind w:left="168"/>
              <w:rPr>
                <w:b/>
                <w:sz w:val="15"/>
              </w:rPr>
            </w:pPr>
            <w:r>
              <w:rPr>
                <w:b/>
                <w:sz w:val="15"/>
              </w:rPr>
              <w:t>6,274,382.40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05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5,854,930.00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05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5,496,501.00</w:t>
            </w:r>
          </w:p>
        </w:tc>
      </w:tr>
      <w:tr w:rsidR="004074EF" w:rsidTr="001623D5">
        <w:trPr>
          <w:gridAfter w:val="1"/>
          <w:wAfter w:w="1123" w:type="dxa"/>
          <w:trHeight w:val="229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45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29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29"/>
              <w:ind w:left="168"/>
              <w:rPr>
                <w:sz w:val="15"/>
              </w:rPr>
            </w:pPr>
            <w:r>
              <w:rPr>
                <w:sz w:val="15"/>
              </w:rPr>
              <w:t>6,274,382.40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2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5,854,930.00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29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5,496,501.00</w:t>
            </w:r>
          </w:p>
        </w:tc>
      </w:tr>
      <w:tr w:rsidR="004074EF" w:rsidTr="001623D5">
        <w:trPr>
          <w:gridAfter w:val="1"/>
          <w:wAfter w:w="1123" w:type="dxa"/>
          <w:trHeight w:val="846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7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78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9" w:line="190" w:lineRule="atLeast"/>
              <w:ind w:left="23" w:right="123"/>
              <w:rPr>
                <w:b/>
                <w:sz w:val="15"/>
              </w:rPr>
            </w:pPr>
            <w:r>
              <w:rPr>
                <w:b/>
                <w:sz w:val="15"/>
              </w:rPr>
              <w:t>Осуществление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первичного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воинского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учета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территориях,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где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отсутствуют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военные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комиссариаты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7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8110051180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7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225"/>
              <w:rPr>
                <w:b/>
                <w:sz w:val="15"/>
              </w:rPr>
            </w:pPr>
            <w:r>
              <w:rPr>
                <w:b/>
                <w:sz w:val="15"/>
              </w:rPr>
              <w:t>108,222.00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7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112,963.00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7"/>
              <w:rPr>
                <w:b/>
                <w:sz w:val="13"/>
              </w:rPr>
            </w:pPr>
          </w:p>
          <w:p w:rsidR="004074EF" w:rsidRDefault="004074EF" w:rsidP="001623D5">
            <w:pPr>
              <w:pStyle w:val="TableParagraph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117,120.00</w:t>
            </w:r>
          </w:p>
        </w:tc>
      </w:tr>
      <w:tr w:rsidR="004074EF" w:rsidTr="001623D5">
        <w:trPr>
          <w:gridAfter w:val="1"/>
          <w:wAfter w:w="1123" w:type="dxa"/>
          <w:trHeight w:val="772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6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79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</w:p>
          <w:p w:rsidR="004074EF" w:rsidRDefault="004074EF">
            <w:pPr>
              <w:pStyle w:val="TableParagraph"/>
              <w:spacing w:line="163" w:lineRule="exact"/>
              <w:ind w:left="23"/>
              <w:rPr>
                <w:sz w:val="15"/>
              </w:rPr>
            </w:pP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6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6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6"/>
              <w:ind w:left="264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6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116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452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41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25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41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4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41"/>
              <w:ind w:left="264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4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41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191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9" w:line="162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7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оборона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9" w:line="16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9" w:line="162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9" w:line="162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0200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9" w:line="162" w:lineRule="exact"/>
              <w:ind w:left="264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9" w:line="162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9" w:line="162" w:lineRule="exact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220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24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3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вневоинская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24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24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41" w:line="159" w:lineRule="exact"/>
              <w:ind w:left="269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4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41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385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08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7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4074EF" w:rsidRDefault="004074EF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08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0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08"/>
              <w:ind w:left="264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08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08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4074EF" w:rsidTr="001623D5">
        <w:trPr>
          <w:gridAfter w:val="1"/>
          <w:wAfter w:w="1123" w:type="dxa"/>
          <w:trHeight w:val="392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10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4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4074EF" w:rsidRDefault="004074EF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10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10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10"/>
              <w:ind w:left="264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10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10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4074EF" w:rsidTr="001623D5">
        <w:trPr>
          <w:gridAfter w:val="1"/>
          <w:wAfter w:w="1123" w:type="dxa"/>
          <w:trHeight w:val="263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4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79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оборона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45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4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45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0200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45"/>
              <w:ind w:left="264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4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45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4074EF" w:rsidTr="001623D5">
        <w:trPr>
          <w:gridAfter w:val="1"/>
          <w:wAfter w:w="1123" w:type="dxa"/>
          <w:trHeight w:val="368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98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98"/>
              <w:ind w:left="23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вневойсковая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98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9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98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line="159" w:lineRule="exact"/>
              <w:ind w:left="269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98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4074EF" w:rsidTr="001623D5">
        <w:trPr>
          <w:gridAfter w:val="1"/>
          <w:wAfter w:w="1123" w:type="dxa"/>
          <w:trHeight w:val="961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074EF" w:rsidRDefault="004074EF">
            <w:pPr>
              <w:pStyle w:val="TableParagraph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87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line="271" w:lineRule="auto"/>
              <w:ind w:left="23" w:right="62"/>
              <w:rPr>
                <w:b/>
                <w:sz w:val="15"/>
              </w:rPr>
            </w:pPr>
            <w:r>
              <w:rPr>
                <w:b/>
                <w:sz w:val="15"/>
              </w:rPr>
              <w:t>Мероприятия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выполнение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передаваемых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полномочий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созданию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обеспечению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административных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комиссий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</w:p>
          <w:p w:rsidR="004074EF" w:rsidRDefault="004074EF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074EF" w:rsidRDefault="004074EF">
            <w:pPr>
              <w:pStyle w:val="TableParagraph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8110075140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074EF" w:rsidRDefault="004074EF">
            <w:pPr>
              <w:pStyle w:val="TableParagraph"/>
              <w:ind w:left="302"/>
              <w:rPr>
                <w:b/>
                <w:sz w:val="15"/>
              </w:rPr>
            </w:pPr>
            <w:r>
              <w:rPr>
                <w:b/>
                <w:sz w:val="15"/>
              </w:rPr>
              <w:t>4,657.00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074EF" w:rsidRDefault="004074EF">
            <w:pPr>
              <w:pStyle w:val="TableParagraph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4,657.00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074EF" w:rsidRDefault="004074EF" w:rsidP="001623D5">
            <w:pPr>
              <w:pStyle w:val="TableParagraph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4,657.00</w:t>
            </w:r>
          </w:p>
        </w:tc>
      </w:tr>
      <w:tr w:rsidR="004074EF" w:rsidTr="001623D5">
        <w:trPr>
          <w:gridAfter w:val="1"/>
          <w:wAfter w:w="1123" w:type="dxa"/>
          <w:trHeight w:val="445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3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23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3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3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37"/>
              <w:ind w:left="302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3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37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4074EF" w:rsidTr="001623D5">
        <w:trPr>
          <w:gridAfter w:val="1"/>
          <w:wAfter w:w="1123" w:type="dxa"/>
          <w:trHeight w:val="400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1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line="194" w:lineRule="exact"/>
              <w:ind w:left="23" w:right="1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15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1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15"/>
              <w:ind w:left="302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1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15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4074EF" w:rsidTr="001623D5">
        <w:trPr>
          <w:gridAfter w:val="1"/>
          <w:wAfter w:w="1123" w:type="dxa"/>
          <w:trHeight w:val="385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08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08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08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0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108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08"/>
              <w:ind w:left="302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08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08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4074EF" w:rsidTr="001623D5">
        <w:trPr>
          <w:gridAfter w:val="1"/>
          <w:wAfter w:w="1123" w:type="dxa"/>
          <w:trHeight w:val="318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74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74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  <w:tcBorders>
              <w:bottom w:val="nil"/>
            </w:tcBorders>
          </w:tcPr>
          <w:p w:rsidR="004074EF" w:rsidRDefault="004074EF">
            <w:pPr>
              <w:pStyle w:val="TableParagraph"/>
              <w:spacing w:before="74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7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74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74"/>
              <w:ind w:left="302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7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74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4074EF" w:rsidTr="001623D5">
        <w:trPr>
          <w:gridAfter w:val="1"/>
          <w:wAfter w:w="1123" w:type="dxa"/>
          <w:trHeight w:val="959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074EF" w:rsidRDefault="004074EF">
            <w:pPr>
              <w:pStyle w:val="TableParagraph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92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4074EF" w:rsidRDefault="004074EF">
            <w:pPr>
              <w:pStyle w:val="TableParagraph"/>
              <w:spacing w:line="190" w:lineRule="atLeas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Реализация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государственной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политики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приватизации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государственной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муниципальной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собственностью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074EF" w:rsidRDefault="004074EF">
            <w:pPr>
              <w:pStyle w:val="TableParagraph"/>
              <w:spacing w:line="167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8110080850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074EF" w:rsidRDefault="004074EF">
            <w:pPr>
              <w:pStyle w:val="TableParagraph"/>
              <w:spacing w:line="167" w:lineRule="exact"/>
              <w:ind w:left="120" w:right="1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20,000.00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074EF" w:rsidRDefault="004074EF">
            <w:pPr>
              <w:pStyle w:val="TableParagraph"/>
              <w:spacing w:line="167" w:lineRule="exact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074EF" w:rsidRDefault="004074EF" w:rsidP="001623D5">
            <w:pPr>
              <w:pStyle w:val="TableParagraph"/>
              <w:spacing w:line="167" w:lineRule="exact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429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29"/>
              <w:ind w:left="86"/>
              <w:rPr>
                <w:sz w:val="15"/>
              </w:rPr>
            </w:pPr>
            <w:r>
              <w:rPr>
                <w:sz w:val="15"/>
              </w:rPr>
              <w:t>93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3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074EF" w:rsidRDefault="004074EF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29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2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29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371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01"/>
              <w:ind w:left="86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4074EF" w:rsidRDefault="004074EF">
            <w:pPr>
              <w:pStyle w:val="TableParagraph"/>
              <w:spacing w:before="21" w:line="152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3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0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01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0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01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27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3"/>
              <w:ind w:left="86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3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93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53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3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3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3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229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29"/>
              <w:ind w:left="86"/>
              <w:rPr>
                <w:sz w:val="15"/>
              </w:rPr>
            </w:pPr>
            <w:r>
              <w:rPr>
                <w:sz w:val="15"/>
              </w:rPr>
              <w:t>96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29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45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29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29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2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29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765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6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97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line="271" w:lineRule="auto"/>
              <w:ind w:left="23" w:right="123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фонды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исполнительных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 непрограмных расходов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 органов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</w:p>
          <w:p w:rsidR="004074EF" w:rsidRDefault="004074EF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6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8110080050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6"/>
              <w:ind w:left="120" w:right="1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6"/>
              <w:ind w:left="293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116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</w:tr>
      <w:tr w:rsidR="004074EF" w:rsidTr="001623D5">
        <w:trPr>
          <w:gridAfter w:val="1"/>
          <w:wAfter w:w="1123" w:type="dxa"/>
          <w:trHeight w:val="280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5"/>
              <w:ind w:left="86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9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55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5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5"/>
              <w:ind w:left="293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5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4074EF" w:rsidTr="001623D5">
        <w:trPr>
          <w:gridAfter w:val="1"/>
          <w:wAfter w:w="1123" w:type="dxa"/>
          <w:trHeight w:val="263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45"/>
              <w:ind w:left="86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79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45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4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45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45"/>
              <w:ind w:left="293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45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4074EF" w:rsidTr="001623D5">
        <w:trPr>
          <w:gridAfter w:val="1"/>
          <w:wAfter w:w="1123" w:type="dxa"/>
          <w:trHeight w:val="210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9" w:line="171" w:lineRule="exact"/>
              <w:ind w:left="47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2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9" w:line="171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19" w:line="171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9" w:line="171" w:lineRule="exact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9" w:line="171" w:lineRule="exact"/>
              <w:ind w:left="293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9" w:line="171" w:lineRule="exact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4074EF" w:rsidTr="001623D5">
        <w:trPr>
          <w:gridAfter w:val="1"/>
          <w:wAfter w:w="1123" w:type="dxa"/>
          <w:trHeight w:val="325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77"/>
              <w:ind w:left="47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41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7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7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7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77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77"/>
              <w:ind w:left="293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77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4074EF" w:rsidTr="001623D5">
        <w:trPr>
          <w:gridAfter w:val="1"/>
          <w:wAfter w:w="1123" w:type="dxa"/>
          <w:trHeight w:val="760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3"/>
              <w:ind w:left="47"/>
              <w:rPr>
                <w:b/>
                <w:sz w:val="15"/>
              </w:rPr>
            </w:pPr>
            <w:r>
              <w:rPr>
                <w:b/>
                <w:sz w:val="15"/>
              </w:rPr>
              <w:t>102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Расходы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частичную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компенсацию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повышение</w:t>
            </w:r>
          </w:p>
          <w:p w:rsidR="004074EF" w:rsidRDefault="004074EF">
            <w:pPr>
              <w:pStyle w:val="TableParagraph"/>
              <w:spacing w:before="4" w:line="190" w:lineRule="atLeas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оплаты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труда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отдельным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категориям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работников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бюджетной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сферы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074EF" w:rsidRDefault="004074EF">
            <w:pPr>
              <w:pStyle w:val="TableParagraph"/>
              <w:spacing w:line="167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8110027240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3"/>
              <w:ind w:left="66" w:right="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3"/>
              <w:ind w:left="120" w:right="1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71,562.00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13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113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409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20"/>
              <w:ind w:left="47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2" w:line="194" w:lineRule="exact"/>
              <w:ind w:left="23" w:right="1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074EF" w:rsidRDefault="004074EF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20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20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20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20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248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38"/>
              <w:ind w:left="47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38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65"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3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38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38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38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38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419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25"/>
              <w:ind w:left="47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9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074EF" w:rsidRDefault="004074EF">
            <w:pPr>
              <w:pStyle w:val="TableParagraph"/>
              <w:spacing w:line="164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2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125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25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2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25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4074EF" w:rsidTr="001623D5">
        <w:trPr>
          <w:gridAfter w:val="1"/>
          <w:wAfter w:w="1123" w:type="dxa"/>
          <w:trHeight w:val="620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74EF" w:rsidRDefault="004074EF">
            <w:pPr>
              <w:pStyle w:val="TableParagraph"/>
              <w:ind w:left="47"/>
              <w:rPr>
                <w:b/>
                <w:sz w:val="15"/>
              </w:rPr>
            </w:pPr>
            <w:r>
              <w:rPr>
                <w:b/>
                <w:sz w:val="15"/>
              </w:rPr>
              <w:t>106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28" w:line="190" w:lineRule="atLeast"/>
              <w:ind w:left="23" w:right="123"/>
              <w:rPr>
                <w:b/>
                <w:sz w:val="15"/>
              </w:rPr>
            </w:pPr>
            <w:r>
              <w:rPr>
                <w:b/>
                <w:sz w:val="15"/>
              </w:rPr>
              <w:t>Руководство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сфере установленных функций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74EF" w:rsidRDefault="004074EF">
            <w:pPr>
              <w:pStyle w:val="TableParagraph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74EF" w:rsidRDefault="004074EF">
            <w:pPr>
              <w:pStyle w:val="TableParagraph"/>
              <w:ind w:left="120" w:right="1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4,618,806.40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74EF" w:rsidRDefault="004074EF">
            <w:pPr>
              <w:pStyle w:val="TableParagraph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4,286,175.00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074EF" w:rsidRDefault="004074EF" w:rsidP="001623D5">
            <w:pPr>
              <w:pStyle w:val="TableParagraph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3,923,589.00</w:t>
            </w:r>
          </w:p>
        </w:tc>
      </w:tr>
      <w:tr w:rsidR="004074EF" w:rsidTr="001623D5">
        <w:trPr>
          <w:gridAfter w:val="1"/>
          <w:wAfter w:w="1123" w:type="dxa"/>
          <w:trHeight w:val="803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33"/>
              <w:ind w:left="47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8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33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3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33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33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133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  <w:tr w:rsidR="004074EF" w:rsidTr="001623D5">
        <w:trPr>
          <w:gridAfter w:val="1"/>
          <w:wAfter w:w="1123" w:type="dxa"/>
          <w:trHeight w:val="47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5" w:line="271" w:lineRule="auto"/>
              <w:ind w:left="23" w:right="1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4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4"/>
              <w:rPr>
                <w:b/>
                <w:sz w:val="13"/>
              </w:rPr>
            </w:pPr>
          </w:p>
          <w:p w:rsidR="004074EF" w:rsidRDefault="004074EF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  <w:tr w:rsidR="004074EF" w:rsidTr="001623D5">
        <w:trPr>
          <w:gridAfter w:val="1"/>
          <w:wAfter w:w="1123" w:type="dxa"/>
          <w:trHeight w:val="248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38"/>
              <w:ind w:left="47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38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38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3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38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38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38"/>
              <w:ind w:right="140"/>
              <w:jc w:val="right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38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  <w:tr w:rsidR="004074EF" w:rsidTr="001623D5">
        <w:trPr>
          <w:gridAfter w:val="1"/>
          <w:wAfter w:w="1123" w:type="dxa"/>
          <w:trHeight w:val="431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29"/>
              <w:ind w:left="47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31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29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074EF" w:rsidRDefault="004074EF">
            <w:pPr>
              <w:pStyle w:val="TableParagraph"/>
              <w:spacing w:line="164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074EF" w:rsidRDefault="004074EF">
            <w:pPr>
              <w:pStyle w:val="TableParagraph"/>
              <w:spacing w:line="164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074EF" w:rsidRDefault="004074EF">
            <w:pPr>
              <w:pStyle w:val="TableParagraph"/>
              <w:spacing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074EF" w:rsidRDefault="004074EF">
            <w:pPr>
              <w:pStyle w:val="TableParagraph"/>
              <w:spacing w:line="159" w:lineRule="exact"/>
              <w:ind w:right="135"/>
              <w:jc w:val="right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074EF" w:rsidRDefault="004074EF" w:rsidP="001623D5">
            <w:pPr>
              <w:pStyle w:val="TableParagraph"/>
              <w:spacing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  <w:tr w:rsidR="004074EF" w:rsidTr="001623D5">
        <w:trPr>
          <w:gridAfter w:val="1"/>
          <w:wAfter w:w="1123" w:type="dxa"/>
          <w:trHeight w:val="424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27"/>
              <w:ind w:left="47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1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2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2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27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703,095.40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27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27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</w:tr>
      <w:tr w:rsidR="004074EF" w:rsidTr="001623D5">
        <w:trPr>
          <w:gridAfter w:val="1"/>
          <w:wAfter w:w="1123" w:type="dxa"/>
          <w:trHeight w:val="513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074EF" w:rsidRDefault="004074EF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74" w:line="271" w:lineRule="auto"/>
              <w:ind w:left="23" w:right="1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074EF" w:rsidRDefault="004074EF"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074EF" w:rsidRDefault="004074EF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074EF" w:rsidRDefault="004074EF">
            <w:pPr>
              <w:pStyle w:val="TableParagraph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703,095.40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074EF" w:rsidRDefault="004074EF">
            <w:pPr>
              <w:pStyle w:val="TableParagraph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074EF" w:rsidRDefault="004074EF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</w:tr>
      <w:tr w:rsidR="004074EF" w:rsidTr="001623D5">
        <w:trPr>
          <w:gridAfter w:val="1"/>
          <w:wAfter w:w="1123" w:type="dxa"/>
          <w:trHeight w:val="354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91"/>
              <w:ind w:left="47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91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91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9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91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91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703,095.40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91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91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</w:tr>
      <w:tr w:rsidR="004074EF" w:rsidTr="001623D5">
        <w:trPr>
          <w:gridAfter w:val="1"/>
          <w:wAfter w:w="1123" w:type="dxa"/>
          <w:trHeight w:val="469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074EF" w:rsidRDefault="004074EF">
            <w:pPr>
              <w:pStyle w:val="TableParagraph"/>
              <w:spacing w:before="1"/>
              <w:ind w:left="47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3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074EF" w:rsidRDefault="004074EF">
            <w:pPr>
              <w:pStyle w:val="TableParagraph"/>
              <w:spacing w:before="1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074EF" w:rsidRDefault="004074EF">
            <w:pPr>
              <w:pStyle w:val="TableParagraph"/>
              <w:spacing w:before="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4074EF" w:rsidRDefault="004074EF">
            <w:pPr>
              <w:pStyle w:val="TableParagraph"/>
              <w:spacing w:before="1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06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703,095.40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06" w:line="159" w:lineRule="exact"/>
              <w:ind w:right="193"/>
              <w:jc w:val="right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106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</w:tr>
      <w:tr w:rsidR="004074EF" w:rsidTr="001623D5">
        <w:trPr>
          <w:gridAfter w:val="1"/>
          <w:wAfter w:w="1123" w:type="dxa"/>
          <w:trHeight w:val="181"/>
        </w:trPr>
        <w:tc>
          <w:tcPr>
            <w:tcW w:w="329" w:type="dxa"/>
            <w:tcBorders>
              <w:left w:val="nil"/>
            </w:tcBorders>
          </w:tcPr>
          <w:p w:rsidR="004074EF" w:rsidRDefault="004074EF">
            <w:pPr>
              <w:pStyle w:val="TableParagraph"/>
              <w:spacing w:before="2" w:line="159" w:lineRule="exact"/>
              <w:ind w:left="79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" w:line="157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5" w:line="157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" w:line="157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" w:line="157" w:lineRule="exact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" w:line="157" w:lineRule="exact"/>
              <w:ind w:left="293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" w:line="157" w:lineRule="exact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4074EF" w:rsidTr="001623D5">
        <w:trPr>
          <w:gridAfter w:val="1"/>
          <w:wAfter w:w="1123" w:type="dxa"/>
          <w:trHeight w:val="181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" w:line="157" w:lineRule="exact"/>
              <w:ind w:left="47"/>
              <w:rPr>
                <w:sz w:val="15"/>
              </w:rPr>
            </w:pPr>
            <w:r>
              <w:rPr>
                <w:sz w:val="15"/>
              </w:rPr>
              <w:t>116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" w:line="157" w:lineRule="exact"/>
              <w:ind w:left="23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налогов,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сборов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платежей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5" w:line="157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" w:line="157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" w:line="157" w:lineRule="exact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" w:line="157" w:lineRule="exact"/>
              <w:ind w:left="293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" w:line="157" w:lineRule="exact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4074EF" w:rsidTr="001623D5">
        <w:trPr>
          <w:gridAfter w:val="1"/>
          <w:wAfter w:w="1123" w:type="dxa"/>
          <w:trHeight w:val="311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69"/>
              <w:ind w:left="47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69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6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69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69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69"/>
              <w:ind w:left="293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69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4074EF" w:rsidTr="001623D5">
        <w:trPr>
          <w:gridAfter w:val="1"/>
          <w:wAfter w:w="1123" w:type="dxa"/>
          <w:trHeight w:val="448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39"/>
              <w:ind w:left="47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23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39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3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139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39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39"/>
              <w:ind w:left="293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39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4074EF" w:rsidTr="001623D5">
        <w:trPr>
          <w:gridAfter w:val="1"/>
          <w:wAfter w:w="1123" w:type="dxa"/>
          <w:trHeight w:val="1184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41"/>
              <w:ind w:left="47"/>
              <w:rPr>
                <w:b/>
                <w:sz w:val="15"/>
              </w:rPr>
            </w:pPr>
            <w:r>
              <w:rPr>
                <w:b/>
                <w:sz w:val="15"/>
              </w:rPr>
              <w:t>119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9" w:line="190" w:lineRule="atLeast"/>
              <w:ind w:left="23" w:right="125"/>
              <w:rPr>
                <w:b/>
                <w:sz w:val="15"/>
              </w:rPr>
            </w:pP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трансферты,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передаваемые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бюджетам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муниципальных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районов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осуществление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 полномочий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сфере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закупок,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товаров,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услуг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обеспечения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муниципальных нужд сельских поселений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 непрограмных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41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8110082080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41"/>
              <w:ind w:left="120" w:right="1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400,696.00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41"/>
              <w:ind w:right="19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400,696.00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141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400,696.00</w:t>
            </w:r>
          </w:p>
        </w:tc>
      </w:tr>
      <w:tr w:rsidR="004074EF" w:rsidTr="001623D5">
        <w:trPr>
          <w:gridAfter w:val="1"/>
          <w:wAfter w:w="1123" w:type="dxa"/>
          <w:trHeight w:val="179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" w:line="155" w:lineRule="exact"/>
              <w:ind w:left="47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line="159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5" w:line="155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" w:line="155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" w:line="155" w:lineRule="exact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" w:line="155" w:lineRule="exact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" w:line="155" w:lineRule="exact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</w:tr>
      <w:tr w:rsidR="004074EF" w:rsidTr="001623D5">
        <w:trPr>
          <w:gridAfter w:val="1"/>
          <w:wAfter w:w="1123" w:type="dxa"/>
          <w:trHeight w:val="234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31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121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0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31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3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31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3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31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</w:tr>
      <w:tr w:rsidR="004074EF" w:rsidTr="001623D5">
        <w:trPr>
          <w:gridAfter w:val="1"/>
          <w:wAfter w:w="1123" w:type="dxa"/>
          <w:trHeight w:val="40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1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7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1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1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11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17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1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17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</w:tr>
      <w:tr w:rsidR="004074EF" w:rsidTr="001623D5">
        <w:trPr>
          <w:gridAfter w:val="1"/>
          <w:wAfter w:w="1123" w:type="dxa"/>
          <w:trHeight w:val="21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24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123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3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24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24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38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38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38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400,696.00</w:t>
            </w:r>
          </w:p>
        </w:tc>
      </w:tr>
      <w:tr w:rsidR="004074EF" w:rsidTr="001623D5">
        <w:trPr>
          <w:gridAfter w:val="1"/>
          <w:wAfter w:w="1123" w:type="dxa"/>
          <w:trHeight w:val="1185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41"/>
              <w:ind w:right="3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124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9" w:line="190" w:lineRule="atLeast"/>
              <w:ind w:left="23" w:right="123"/>
              <w:rPr>
                <w:b/>
                <w:sz w:val="15"/>
              </w:rPr>
            </w:pPr>
            <w:r>
              <w:rPr>
                <w:b/>
                <w:sz w:val="15"/>
              </w:rPr>
              <w:t>Прочие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трансферты,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передаваемые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бюджетам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муниципальных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районов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осуществление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 полномочий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органами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поселений, по внешнему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муниципальному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финансовому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сельских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41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8110082090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41"/>
              <w:ind w:left="120" w:right="1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26,404.00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41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26,404.00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141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26,404.00</w:t>
            </w:r>
          </w:p>
        </w:tc>
      </w:tr>
      <w:tr w:rsidR="004074EF" w:rsidTr="001623D5">
        <w:trPr>
          <w:gridAfter w:val="1"/>
          <w:wAfter w:w="1123" w:type="dxa"/>
          <w:trHeight w:val="273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0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125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89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50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0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0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0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0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4074EF" w:rsidTr="001623D5">
        <w:trPr>
          <w:gridAfter w:val="1"/>
          <w:wAfter w:w="1123" w:type="dxa"/>
          <w:trHeight w:val="28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126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10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5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7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7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4074EF" w:rsidTr="001623D5">
        <w:trPr>
          <w:gridAfter w:val="1"/>
          <w:wAfter w:w="1123" w:type="dxa"/>
          <w:trHeight w:val="400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15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line="194" w:lineRule="exact"/>
              <w:ind w:left="23" w:right="1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системы Российской Федерации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15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11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115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15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1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15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4074EF" w:rsidTr="001623D5">
        <w:trPr>
          <w:gridAfter w:val="1"/>
          <w:wAfter w:w="1123" w:type="dxa"/>
          <w:trHeight w:val="234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31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128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0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31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3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31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31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3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31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4074EF" w:rsidTr="001623D5">
        <w:trPr>
          <w:gridAfter w:val="1"/>
          <w:wAfter w:w="1123" w:type="dxa"/>
          <w:trHeight w:val="46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right="3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129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3" w:line="271" w:lineRule="auto"/>
              <w:ind w:left="23" w:right="123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расходы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функционирование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высшего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должностного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лица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9100000000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120" w:right="1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"/>
              <w:rPr>
                <w:b/>
                <w:sz w:val="13"/>
              </w:rPr>
            </w:pPr>
          </w:p>
          <w:p w:rsidR="004074EF" w:rsidRDefault="004074EF" w:rsidP="001623D5">
            <w:pPr>
              <w:pStyle w:val="TableParagraph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</w:tr>
      <w:tr w:rsidR="004074EF" w:rsidTr="001623D5">
        <w:trPr>
          <w:gridAfter w:val="1"/>
          <w:wAfter w:w="1123" w:type="dxa"/>
          <w:trHeight w:val="191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9" w:line="162" w:lineRule="exact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7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Главы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совета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9" w:line="16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9110000000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9" w:line="162" w:lineRule="exact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9" w:line="162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9" w:line="162" w:lineRule="exact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4074EF" w:rsidTr="001623D5">
        <w:trPr>
          <w:gridAfter w:val="1"/>
          <w:wAfter w:w="1123" w:type="dxa"/>
          <w:trHeight w:val="748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04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131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line="153" w:lineRule="exact"/>
              <w:ind w:left="23"/>
              <w:rPr>
                <w:sz w:val="15"/>
              </w:rPr>
            </w:pPr>
            <w:r>
              <w:rPr>
                <w:sz w:val="15"/>
              </w:rPr>
              <w:t>Руководство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управление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сфере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  <w:p w:rsidR="004074EF" w:rsidRDefault="004074EF">
            <w:pPr>
              <w:pStyle w:val="TableParagraph"/>
              <w:spacing w:before="4" w:line="190" w:lineRule="atLeast"/>
              <w:ind w:left="23" w:right="123"/>
              <w:rPr>
                <w:sz w:val="15"/>
              </w:rPr>
            </w:pPr>
            <w:r>
              <w:rPr>
                <w:sz w:val="15"/>
              </w:rPr>
              <w:t>местного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функционирование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04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04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10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104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4074EF" w:rsidTr="001623D5">
        <w:trPr>
          <w:gridAfter w:val="1"/>
          <w:wAfter w:w="1123" w:type="dxa"/>
          <w:trHeight w:val="829"/>
        </w:trPr>
        <w:tc>
          <w:tcPr>
            <w:tcW w:w="329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074EF" w:rsidRDefault="004074EF">
            <w:pPr>
              <w:pStyle w:val="TableParagraph"/>
              <w:spacing w:before="1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132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45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074EF" w:rsidRDefault="004074EF">
            <w:pPr>
              <w:pStyle w:val="TableParagraph"/>
              <w:spacing w:before="1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074EF" w:rsidRDefault="004074EF">
            <w:pPr>
              <w:pStyle w:val="TableParagraph"/>
              <w:spacing w:before="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074EF" w:rsidRDefault="004074EF">
            <w:pPr>
              <w:pStyle w:val="TableParagraph"/>
              <w:spacing w:before="1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rPr>
                <w:b/>
                <w:sz w:val="16"/>
              </w:rPr>
            </w:pPr>
          </w:p>
          <w:p w:rsidR="004074EF" w:rsidRDefault="004074EF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074EF" w:rsidRDefault="004074EF">
            <w:pPr>
              <w:pStyle w:val="TableParagraph"/>
              <w:spacing w:before="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rPr>
                <w:b/>
                <w:sz w:val="16"/>
              </w:rPr>
            </w:pPr>
          </w:p>
          <w:p w:rsidR="004074EF" w:rsidRDefault="004074EF" w:rsidP="001623D5">
            <w:pPr>
              <w:pStyle w:val="TableParagraph"/>
              <w:spacing w:before="6"/>
              <w:rPr>
                <w:b/>
                <w:sz w:val="12"/>
              </w:rPr>
            </w:pPr>
          </w:p>
          <w:p w:rsidR="004074EF" w:rsidRDefault="004074EF" w:rsidP="001623D5">
            <w:pPr>
              <w:pStyle w:val="TableParagraph"/>
              <w:spacing w:before="1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4074EF" w:rsidTr="001623D5">
        <w:trPr>
          <w:gridAfter w:val="1"/>
          <w:wAfter w:w="1123" w:type="dxa"/>
          <w:trHeight w:val="484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133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60" w:line="271" w:lineRule="auto"/>
              <w:ind w:left="23" w:right="1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6"/>
              <w:rPr>
                <w:b/>
                <w:sz w:val="13"/>
              </w:rPr>
            </w:pPr>
          </w:p>
          <w:p w:rsidR="004074EF" w:rsidRDefault="004074EF" w:rsidP="001623D5">
            <w:pPr>
              <w:pStyle w:val="TableParagraph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4074EF" w:rsidTr="001623D5">
        <w:trPr>
          <w:gridAfter w:val="1"/>
          <w:wAfter w:w="1123" w:type="dxa"/>
          <w:trHeight w:val="28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5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before="57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57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57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57"/>
              <w:ind w:left="120" w:right="10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5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57"/>
              <w:ind w:left="114" w:right="10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4074EF" w:rsidTr="001623D5">
        <w:trPr>
          <w:gridAfter w:val="1"/>
          <w:wAfter w:w="1123" w:type="dxa"/>
          <w:trHeight w:val="337"/>
        </w:trPr>
        <w:tc>
          <w:tcPr>
            <w:tcW w:w="329" w:type="dxa"/>
          </w:tcPr>
          <w:p w:rsidR="004074EF" w:rsidRDefault="004074EF">
            <w:pPr>
              <w:pStyle w:val="TableParagraph"/>
              <w:spacing w:before="84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135</w:t>
            </w:r>
          </w:p>
        </w:tc>
        <w:tc>
          <w:tcPr>
            <w:tcW w:w="4891" w:type="dxa"/>
          </w:tcPr>
          <w:p w:rsidR="004074EF" w:rsidRDefault="004074EF">
            <w:pPr>
              <w:pStyle w:val="TableParagraph"/>
              <w:spacing w:line="132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субъекта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</w:p>
          <w:p w:rsidR="004074EF" w:rsidRDefault="004074EF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Федерации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spacing w:before="84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spacing w:before="8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spacing w:before="84"/>
              <w:ind w:right="33"/>
              <w:jc w:val="right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spacing w:before="1" w:line="159" w:lineRule="exact"/>
              <w:ind w:left="120" w:right="95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074EF" w:rsidRDefault="004074EF">
            <w:pPr>
              <w:pStyle w:val="TableParagraph"/>
              <w:spacing w:before="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8"/>
              <w:rPr>
                <w:b/>
                <w:sz w:val="13"/>
              </w:rPr>
            </w:pPr>
          </w:p>
          <w:p w:rsidR="004074EF" w:rsidRDefault="004074EF" w:rsidP="001623D5">
            <w:pPr>
              <w:pStyle w:val="TableParagraph"/>
              <w:spacing w:before="1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4074EF" w:rsidTr="001623D5">
        <w:trPr>
          <w:trHeight w:val="210"/>
        </w:trPr>
        <w:tc>
          <w:tcPr>
            <w:tcW w:w="5220" w:type="dxa"/>
            <w:gridSpan w:val="2"/>
          </w:tcPr>
          <w:p w:rsidR="004074EF" w:rsidRDefault="004074EF">
            <w:pPr>
              <w:pStyle w:val="TableParagraph"/>
              <w:spacing w:before="16" w:line="174" w:lineRule="exact"/>
              <w:ind w:left="47"/>
              <w:rPr>
                <w:sz w:val="15"/>
              </w:rPr>
            </w:pPr>
            <w:r>
              <w:rPr>
                <w:position w:val="1"/>
                <w:sz w:val="15"/>
              </w:rPr>
              <w:t>136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z w:val="15"/>
              </w:rPr>
              <w:t>Условно</w:t>
            </w:r>
            <w:r>
              <w:rPr>
                <w:spacing w:val="47"/>
                <w:sz w:val="15"/>
              </w:rPr>
              <w:t xml:space="preserve"> </w:t>
            </w:r>
            <w:r>
              <w:rPr>
                <w:sz w:val="15"/>
              </w:rPr>
              <w:t>утвержденные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343,511.00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31" w:line="159" w:lineRule="exact"/>
              <w:ind w:left="114" w:right="91"/>
              <w:jc w:val="center"/>
              <w:rPr>
                <w:sz w:val="15"/>
              </w:rPr>
            </w:pPr>
            <w:r>
              <w:rPr>
                <w:sz w:val="15"/>
              </w:rPr>
              <w:t>687,022.00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31" w:line="159" w:lineRule="exact"/>
              <w:ind w:left="114" w:right="91"/>
              <w:jc w:val="center"/>
              <w:rPr>
                <w:sz w:val="15"/>
              </w:rPr>
            </w:pPr>
          </w:p>
        </w:tc>
      </w:tr>
      <w:tr w:rsidR="004074EF" w:rsidTr="001623D5">
        <w:trPr>
          <w:trHeight w:val="400"/>
        </w:trPr>
        <w:tc>
          <w:tcPr>
            <w:tcW w:w="5220" w:type="dxa"/>
            <w:gridSpan w:val="2"/>
          </w:tcPr>
          <w:p w:rsidR="004074EF" w:rsidRDefault="004074E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4074EF" w:rsidRDefault="004074EF">
            <w:pPr>
              <w:pStyle w:val="TableParagraph"/>
              <w:spacing w:line="197" w:lineRule="exact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расходов</w:t>
            </w:r>
          </w:p>
        </w:tc>
        <w:tc>
          <w:tcPr>
            <w:tcW w:w="955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4074EF" w:rsidRDefault="004074EF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4074EF" w:rsidRDefault="004074EF">
            <w:pPr>
              <w:pStyle w:val="TableParagraph"/>
              <w:spacing w:before="117"/>
              <w:ind w:left="120" w:right="10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16,126,137.87</w:t>
            </w:r>
          </w:p>
        </w:tc>
        <w:tc>
          <w:tcPr>
            <w:tcW w:w="1123" w:type="dxa"/>
          </w:tcPr>
          <w:p w:rsidR="004074EF" w:rsidRDefault="004074EF">
            <w:pPr>
              <w:pStyle w:val="TableParagraph"/>
              <w:spacing w:before="117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13,963,846.47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17"/>
              <w:ind w:left="114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13,977,403.47</w:t>
            </w:r>
          </w:p>
        </w:tc>
        <w:tc>
          <w:tcPr>
            <w:tcW w:w="1123" w:type="dxa"/>
          </w:tcPr>
          <w:p w:rsidR="004074EF" w:rsidRDefault="004074EF" w:rsidP="001623D5">
            <w:pPr>
              <w:pStyle w:val="TableParagraph"/>
              <w:spacing w:before="117"/>
              <w:ind w:left="114" w:right="100"/>
              <w:jc w:val="center"/>
              <w:rPr>
                <w:b/>
                <w:sz w:val="15"/>
              </w:rPr>
            </w:pPr>
          </w:p>
        </w:tc>
      </w:tr>
    </w:tbl>
    <w:p w:rsidR="00F048F5" w:rsidRDefault="00F048F5" w:rsidP="001623D5">
      <w:pPr>
        <w:pStyle w:val="a3"/>
        <w:spacing w:before="4"/>
        <w:rPr>
          <w:b/>
          <w:sz w:val="17"/>
        </w:rPr>
      </w:pPr>
      <w:bookmarkStart w:id="5" w:name="текст_на_изм._пенсии"/>
      <w:bookmarkEnd w:id="5"/>
    </w:p>
    <w:sectPr w:rsidR="00F048F5" w:rsidSect="00F048F5">
      <w:pgSz w:w="12240" w:h="15840"/>
      <w:pgMar w:top="1500" w:right="1120" w:bottom="280" w:left="8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0F9" w:rsidRDefault="004E40F9" w:rsidP="003C44FC">
      <w:r>
        <w:separator/>
      </w:r>
    </w:p>
  </w:endnote>
  <w:endnote w:type="continuationSeparator" w:id="1">
    <w:p w:rsidR="004E40F9" w:rsidRDefault="004E40F9" w:rsidP="003C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0F9" w:rsidRDefault="004E40F9" w:rsidP="003C44FC">
      <w:r>
        <w:separator/>
      </w:r>
    </w:p>
  </w:footnote>
  <w:footnote w:type="continuationSeparator" w:id="1">
    <w:p w:rsidR="004E40F9" w:rsidRDefault="004E40F9" w:rsidP="003C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6246A"/>
    <w:multiLevelType w:val="hybridMultilevel"/>
    <w:tmpl w:val="62000BD8"/>
    <w:lvl w:ilvl="0" w:tplc="B896F946">
      <w:start w:val="1"/>
      <w:numFmt w:val="decimal"/>
      <w:lvlText w:val="%1)"/>
      <w:lvlJc w:val="left"/>
      <w:pPr>
        <w:ind w:left="768" w:hanging="34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8CB12E">
      <w:start w:val="1"/>
      <w:numFmt w:val="decimal"/>
      <w:lvlText w:val="%2."/>
      <w:lvlJc w:val="left"/>
      <w:pPr>
        <w:ind w:left="768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A34E8F10">
      <w:numFmt w:val="bullet"/>
      <w:lvlText w:val="•"/>
      <w:lvlJc w:val="left"/>
      <w:pPr>
        <w:ind w:left="2664" w:hanging="207"/>
      </w:pPr>
      <w:rPr>
        <w:rFonts w:hint="default"/>
        <w:lang w:val="ru-RU" w:eastAsia="en-US" w:bidi="ar-SA"/>
      </w:rPr>
    </w:lvl>
    <w:lvl w:ilvl="3" w:tplc="D9E4ACDC">
      <w:numFmt w:val="bullet"/>
      <w:lvlText w:val="•"/>
      <w:lvlJc w:val="left"/>
      <w:pPr>
        <w:ind w:left="3616" w:hanging="207"/>
      </w:pPr>
      <w:rPr>
        <w:rFonts w:hint="default"/>
        <w:lang w:val="ru-RU" w:eastAsia="en-US" w:bidi="ar-SA"/>
      </w:rPr>
    </w:lvl>
    <w:lvl w:ilvl="4" w:tplc="DE983188">
      <w:numFmt w:val="bullet"/>
      <w:lvlText w:val="•"/>
      <w:lvlJc w:val="left"/>
      <w:pPr>
        <w:ind w:left="4568" w:hanging="207"/>
      </w:pPr>
      <w:rPr>
        <w:rFonts w:hint="default"/>
        <w:lang w:val="ru-RU" w:eastAsia="en-US" w:bidi="ar-SA"/>
      </w:rPr>
    </w:lvl>
    <w:lvl w:ilvl="5" w:tplc="ACB64A5E">
      <w:numFmt w:val="bullet"/>
      <w:lvlText w:val="•"/>
      <w:lvlJc w:val="left"/>
      <w:pPr>
        <w:ind w:left="5520" w:hanging="207"/>
      </w:pPr>
      <w:rPr>
        <w:rFonts w:hint="default"/>
        <w:lang w:val="ru-RU" w:eastAsia="en-US" w:bidi="ar-SA"/>
      </w:rPr>
    </w:lvl>
    <w:lvl w:ilvl="6" w:tplc="5D840706">
      <w:numFmt w:val="bullet"/>
      <w:lvlText w:val="•"/>
      <w:lvlJc w:val="left"/>
      <w:pPr>
        <w:ind w:left="6472" w:hanging="207"/>
      </w:pPr>
      <w:rPr>
        <w:rFonts w:hint="default"/>
        <w:lang w:val="ru-RU" w:eastAsia="en-US" w:bidi="ar-SA"/>
      </w:rPr>
    </w:lvl>
    <w:lvl w:ilvl="7" w:tplc="B2F4AC3C">
      <w:numFmt w:val="bullet"/>
      <w:lvlText w:val="•"/>
      <w:lvlJc w:val="left"/>
      <w:pPr>
        <w:ind w:left="7424" w:hanging="207"/>
      </w:pPr>
      <w:rPr>
        <w:rFonts w:hint="default"/>
        <w:lang w:val="ru-RU" w:eastAsia="en-US" w:bidi="ar-SA"/>
      </w:rPr>
    </w:lvl>
    <w:lvl w:ilvl="8" w:tplc="2D84A084">
      <w:numFmt w:val="bullet"/>
      <w:lvlText w:val="•"/>
      <w:lvlJc w:val="left"/>
      <w:pPr>
        <w:ind w:left="8376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48F5"/>
    <w:rsid w:val="001623D5"/>
    <w:rsid w:val="002F27E5"/>
    <w:rsid w:val="003947BD"/>
    <w:rsid w:val="003C44FC"/>
    <w:rsid w:val="004074EF"/>
    <w:rsid w:val="004E40F9"/>
    <w:rsid w:val="005F7600"/>
    <w:rsid w:val="00655113"/>
    <w:rsid w:val="00B03EBF"/>
    <w:rsid w:val="00B309A1"/>
    <w:rsid w:val="00EC44B2"/>
    <w:rsid w:val="00F048F5"/>
    <w:rsid w:val="00F2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48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8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48F5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F048F5"/>
    <w:pPr>
      <w:spacing w:before="1"/>
      <w:ind w:left="768"/>
      <w:outlineLvl w:val="1"/>
    </w:pPr>
  </w:style>
  <w:style w:type="paragraph" w:customStyle="1" w:styleId="Heading2">
    <w:name w:val="Heading 2"/>
    <w:basedOn w:val="a"/>
    <w:uiPriority w:val="1"/>
    <w:qFormat/>
    <w:rsid w:val="00F048F5"/>
    <w:pPr>
      <w:ind w:left="1031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F048F5"/>
    <w:pPr>
      <w:ind w:left="768" w:right="534"/>
      <w:jc w:val="both"/>
    </w:pPr>
  </w:style>
  <w:style w:type="paragraph" w:customStyle="1" w:styleId="TableParagraph">
    <w:name w:val="Table Paragraph"/>
    <w:basedOn w:val="a"/>
    <w:uiPriority w:val="1"/>
    <w:qFormat/>
    <w:rsid w:val="00F048F5"/>
  </w:style>
  <w:style w:type="paragraph" w:styleId="a5">
    <w:name w:val="header"/>
    <w:basedOn w:val="a"/>
    <w:link w:val="a6"/>
    <w:uiPriority w:val="99"/>
    <w:semiHidden/>
    <w:unhideWhenUsed/>
    <w:rsid w:val="003C44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44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C44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44F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074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74EF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 Spacing"/>
    <w:link w:val="ac"/>
    <w:uiPriority w:val="1"/>
    <w:qFormat/>
    <w:rsid w:val="004074E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Без интервала Знак"/>
    <w:link w:val="ab"/>
    <w:uiPriority w:val="1"/>
    <w:locked/>
    <w:rsid w:val="004074EF"/>
    <w:rPr>
      <w:rFonts w:ascii="Calibri" w:eastAsia="Times New Roman" w:hAnsi="Calibri" w:cs="Times New Roman"/>
      <w:lang w:val="ru-RU" w:eastAsia="ru-RU"/>
    </w:rPr>
  </w:style>
  <w:style w:type="table" w:styleId="ad">
    <w:name w:val="Table Grid"/>
    <w:basedOn w:val="a1"/>
    <w:uiPriority w:val="59"/>
    <w:rsid w:val="001623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9251</Words>
  <Characters>52731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9096f8f0ae3235104e0005b702d9ca5eb2d4de6131f3331501349f76089ccbdd.xls</vt:lpstr>
    </vt:vector>
  </TitlesOfParts>
  <Company>SPecialiST RePack</Company>
  <LinksUpToDate>false</LinksUpToDate>
  <CharactersWithSpaces>61859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9096f8f0ae3235104e0005b702d9ca5eb2d4de6131f3331501349f76089ccbdd.xls</dc:title>
  <dc:creator>Work3</dc:creator>
  <cp:lastModifiedBy>user</cp:lastModifiedBy>
  <cp:revision>6</cp:revision>
  <cp:lastPrinted>2023-12-06T08:50:00Z</cp:lastPrinted>
  <dcterms:created xsi:type="dcterms:W3CDTF">2023-11-20T02:23:00Z</dcterms:created>
  <dcterms:modified xsi:type="dcterms:W3CDTF">2023-12-06T08:52:00Z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2023-11-20T00:00:00Z</vt:filetime>
  </property>
</Properties>
</file>