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C0" w:rsidRDefault="000678C0" w:rsidP="000678C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0678C0" w:rsidRDefault="000678C0" w:rsidP="000678C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КАЗАЧИНСКИЙ РАЙОН</w:t>
      </w:r>
    </w:p>
    <w:p w:rsidR="000678C0" w:rsidRDefault="000678C0" w:rsidP="000678C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РОЖДЕСТВЕНСКИЙ СЕЛЬСКИЙ СОВЕТ ДЕПУТАТОВ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16.06.2023г.                               с. Рождественское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№ 28-81</w:t>
      </w:r>
    </w:p>
    <w:p w:rsidR="000678C0" w:rsidRDefault="000678C0" w:rsidP="000678C0">
      <w:pPr>
        <w:pStyle w:val="a7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испонении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бюджета Рождественского сельсовета за 2022 год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264.5 Бюджетного Кодекса Российской Федерации, "Положением о</w:t>
      </w:r>
      <w:r>
        <w:rPr>
          <w:rFonts w:ascii="Times New Roman" w:hAnsi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бюджетном процессе в Рождественском сельсовете", утвержденным Решением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Рождественского сельского Совета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30.11.2021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11-36,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Рождественский сельсовет Казачинского муниципального района Красноярского края, Рождественский сельский Совет депутатов </w:t>
      </w:r>
    </w:p>
    <w:p w:rsidR="000678C0" w:rsidRDefault="000678C0" w:rsidP="000678C0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сельсовета за 2022 год,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числе: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бюджета сельсовета по доходам в сумме 15 337 516,84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и расходам в сумме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15 282 126,88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рублей; 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бюджета сельсовета с дефицитом в сумме 55 389,96 рублей;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исполнение по источникам внутреннего финансирования дефицита бюджета сельсовета в сумме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55 389,96 рублей.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исполнение бюджета сельсовета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следующими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показателями: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подгрупп,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источников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относящихся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бюджетов, согласно приложению 1 к настоящему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бюджета сельсовета по кодам классификации доходов бюджета согласно приложению 2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бюджета сельсовета по разделам и подразделам классификации расходов бюджетов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3 к настояшему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Рещению;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бюджета сельсовета по ведомственной структуре 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4 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настояшему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Рещению;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</w:t>
      </w:r>
      <w:r>
        <w:rPr>
          <w:rFonts w:ascii="Times New Roman" w:hAnsi="Times New Roman"/>
          <w:sz w:val="28"/>
          <w:szCs w:val="28"/>
        </w:rPr>
        <w:tab/>
        <w:t>бюджета</w:t>
      </w:r>
      <w:r>
        <w:rPr>
          <w:rFonts w:ascii="Times New Roman" w:hAnsi="Times New Roman"/>
          <w:sz w:val="28"/>
          <w:szCs w:val="28"/>
        </w:rPr>
        <w:tab/>
        <w:t>сельсовета</w:t>
      </w:r>
      <w:r>
        <w:rPr>
          <w:rFonts w:ascii="Times New Roman" w:hAnsi="Times New Roman"/>
          <w:sz w:val="28"/>
          <w:szCs w:val="28"/>
        </w:rPr>
        <w:tab/>
        <w:t>по</w:t>
      </w:r>
      <w:r>
        <w:rPr>
          <w:rFonts w:ascii="Times New Roman" w:hAnsi="Times New Roman"/>
          <w:sz w:val="28"/>
          <w:szCs w:val="28"/>
        </w:rPr>
        <w:tab/>
        <w:t>целевым</w:t>
      </w:r>
      <w:r>
        <w:rPr>
          <w:rFonts w:ascii="Times New Roman" w:hAnsi="Times New Roman"/>
          <w:sz w:val="28"/>
          <w:szCs w:val="28"/>
        </w:rPr>
        <w:tab/>
        <w:t>статьям (муниципальным программам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непрограмным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деятельности),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подгруппам</w:t>
      </w:r>
      <w:r>
        <w:rPr>
          <w:rFonts w:ascii="Times New Roman" w:hAnsi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подразделам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настояшему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Рещению;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подразделам,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(муниципальным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Рождественского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непрограмным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подгруппам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 6 к настояшему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Рещению;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межбюджетных трансфертов, передаваемых бюджетам муниципальных районов из бюджетов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№7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Межбюджетные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трансферты,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передаваемые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районов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pacing w:val="-2"/>
          <w:sz w:val="28"/>
          <w:szCs w:val="28"/>
        </w:rPr>
        <w:t xml:space="preserve"> поселений к настоящему решению.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в день, следующий за днем его опубликования в газете</w:t>
      </w:r>
      <w:r>
        <w:rPr>
          <w:rFonts w:ascii="Times New Roman" w:hAnsi="Times New Roman"/>
          <w:spacing w:val="-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"Рождественские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вести" 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сельского                                                                                                    Совета депутатов: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F2434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С.Г.Прокопьев</w:t>
      </w: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678C0" w:rsidRDefault="000678C0" w:rsidP="000678C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сельсовета: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О.И. Пилипенко</w:t>
      </w:r>
    </w:p>
    <w:p w:rsidR="000678C0" w:rsidRDefault="000678C0" w:rsidP="000678C0">
      <w:pPr>
        <w:widowControl/>
        <w:autoSpaceDE/>
        <w:autoSpaceDN/>
        <w:sectPr w:rsidR="000678C0" w:rsidSect="000678C0">
          <w:type w:val="continuous"/>
          <w:pgSz w:w="12240" w:h="15840"/>
          <w:pgMar w:top="1100" w:right="1100" w:bottom="280" w:left="1500" w:header="720" w:footer="720" w:gutter="0"/>
          <w:cols w:space="720"/>
        </w:sectPr>
      </w:pPr>
    </w:p>
    <w:p w:rsidR="000678C0" w:rsidRDefault="000678C0" w:rsidP="000678C0">
      <w:pPr>
        <w:spacing w:before="121"/>
        <w:ind w:left="5652"/>
        <w:rPr>
          <w:sz w:val="15"/>
        </w:rPr>
      </w:pPr>
      <w:bookmarkStart w:id="0" w:name="прилож№1источ"/>
      <w:bookmarkEnd w:id="0"/>
      <w:r>
        <w:rPr>
          <w:sz w:val="15"/>
        </w:rPr>
        <w:lastRenderedPageBreak/>
        <w:t xml:space="preserve">                                </w:t>
      </w:r>
    </w:p>
    <w:tbl>
      <w:tblPr>
        <w:tblStyle w:val="a8"/>
        <w:tblW w:w="0" w:type="auto"/>
        <w:tblInd w:w="5652" w:type="dxa"/>
        <w:tblLook w:val="04A0"/>
      </w:tblPr>
      <w:tblGrid>
        <w:gridCol w:w="4204"/>
      </w:tblGrid>
      <w:tr w:rsidR="000678C0" w:rsidTr="000678C0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8C0" w:rsidRPr="000678C0" w:rsidRDefault="000678C0">
            <w:pPr>
              <w:spacing w:before="121"/>
              <w:jc w:val="right"/>
            </w:pPr>
            <w:r w:rsidRPr="000678C0">
              <w:t>Приложение 1 к Решению Рождественского сельского Совета депутатов от 16.06.2023 №28-81</w:t>
            </w:r>
          </w:p>
        </w:tc>
      </w:tr>
    </w:tbl>
    <w:p w:rsidR="000678C0" w:rsidRDefault="000678C0" w:rsidP="000678C0">
      <w:pPr>
        <w:spacing w:line="312" w:lineRule="auto"/>
        <w:ind w:left="3511" w:right="2176" w:hanging="1272"/>
        <w:rPr>
          <w:b/>
          <w:sz w:val="15"/>
        </w:rPr>
      </w:pPr>
    </w:p>
    <w:p w:rsidR="000678C0" w:rsidRDefault="000678C0" w:rsidP="000678C0">
      <w:pPr>
        <w:spacing w:line="312" w:lineRule="auto"/>
        <w:ind w:left="3511" w:right="2176" w:hanging="1272"/>
        <w:rPr>
          <w:b/>
          <w:sz w:val="15"/>
        </w:rPr>
      </w:pPr>
      <w:r>
        <w:rPr>
          <w:b/>
          <w:sz w:val="15"/>
        </w:rPr>
        <w:t>Исполнение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по источникам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внутреннего финансирования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дефицита</w:t>
      </w:r>
      <w:r>
        <w:rPr>
          <w:b/>
          <w:spacing w:val="-34"/>
          <w:sz w:val="15"/>
        </w:rPr>
        <w:t xml:space="preserve"> </w:t>
      </w:r>
      <w:r>
        <w:rPr>
          <w:b/>
          <w:sz w:val="15"/>
        </w:rPr>
        <w:t>бюджета поселения за 2022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год</w:t>
      </w:r>
    </w:p>
    <w:p w:rsidR="000678C0" w:rsidRDefault="000678C0" w:rsidP="000678C0">
      <w:pPr>
        <w:pStyle w:val="a3"/>
        <w:spacing w:before="5"/>
        <w:rPr>
          <w:b/>
          <w:sz w:val="15"/>
        </w:rPr>
      </w:pPr>
    </w:p>
    <w:tbl>
      <w:tblPr>
        <w:tblStyle w:val="TableNormal"/>
        <w:tblW w:w="9570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7"/>
        <w:gridCol w:w="2247"/>
        <w:gridCol w:w="2593"/>
        <w:gridCol w:w="1620"/>
        <w:gridCol w:w="1417"/>
        <w:gridCol w:w="1276"/>
      </w:tblGrid>
      <w:tr w:rsidR="000678C0" w:rsidTr="000678C0">
        <w:trPr>
          <w:trHeight w:val="21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Pr="000678C0" w:rsidRDefault="000678C0">
            <w:pPr>
              <w:pStyle w:val="TableParagraph"/>
              <w:rPr>
                <w:b/>
                <w:sz w:val="16"/>
              </w:rPr>
            </w:pPr>
          </w:p>
          <w:p w:rsidR="000678C0" w:rsidRPr="000678C0" w:rsidRDefault="000678C0">
            <w:pPr>
              <w:pStyle w:val="TableParagraph"/>
              <w:rPr>
                <w:b/>
                <w:sz w:val="16"/>
              </w:rPr>
            </w:pPr>
          </w:p>
          <w:p w:rsidR="000678C0" w:rsidRPr="000678C0" w:rsidRDefault="000678C0">
            <w:pPr>
              <w:pStyle w:val="TableParagraph"/>
              <w:rPr>
                <w:b/>
                <w:sz w:val="16"/>
              </w:rPr>
            </w:pPr>
          </w:p>
          <w:p w:rsidR="000678C0" w:rsidRPr="000678C0" w:rsidRDefault="000678C0">
            <w:pPr>
              <w:pStyle w:val="TableParagraph"/>
              <w:rPr>
                <w:b/>
                <w:sz w:val="16"/>
              </w:rPr>
            </w:pPr>
          </w:p>
          <w:p w:rsidR="000678C0" w:rsidRPr="000678C0" w:rsidRDefault="000678C0">
            <w:pPr>
              <w:pStyle w:val="TableParagraph"/>
              <w:spacing w:before="2"/>
              <w:rPr>
                <w:b/>
                <w:sz w:val="15"/>
              </w:rPr>
            </w:pPr>
          </w:p>
          <w:p w:rsidR="000678C0" w:rsidRDefault="000678C0">
            <w:pPr>
              <w:pStyle w:val="TableParagraph"/>
              <w:spacing w:line="264" w:lineRule="auto"/>
              <w:ind w:left="26" w:right="12" w:hanging="34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№</w:t>
            </w:r>
            <w:r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строк</w:t>
            </w:r>
            <w:proofErr w:type="spellEnd"/>
            <w:r>
              <w:rPr>
                <w:spacing w:val="-35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и</w:t>
            </w:r>
          </w:p>
        </w:tc>
        <w:tc>
          <w:tcPr>
            <w:tcW w:w="2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spacing w:before="10"/>
              <w:rPr>
                <w:b/>
                <w:sz w:val="15"/>
                <w:lang w:val="en-US"/>
              </w:rPr>
            </w:pPr>
          </w:p>
          <w:p w:rsidR="000678C0" w:rsidRDefault="000678C0">
            <w:pPr>
              <w:pStyle w:val="TableParagraph"/>
              <w:ind w:left="204" w:right="190"/>
              <w:jc w:val="center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Код</w:t>
            </w:r>
            <w:proofErr w:type="spellEnd"/>
          </w:p>
        </w:tc>
        <w:tc>
          <w:tcPr>
            <w:tcW w:w="2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Pr="000678C0" w:rsidRDefault="000678C0">
            <w:pPr>
              <w:pStyle w:val="TableParagraph"/>
              <w:rPr>
                <w:b/>
                <w:sz w:val="16"/>
              </w:rPr>
            </w:pPr>
          </w:p>
          <w:p w:rsidR="000678C0" w:rsidRPr="000678C0" w:rsidRDefault="000678C0">
            <w:pPr>
              <w:pStyle w:val="TableParagraph"/>
              <w:spacing w:before="1"/>
              <w:rPr>
                <w:b/>
                <w:sz w:val="13"/>
              </w:rPr>
            </w:pPr>
          </w:p>
          <w:p w:rsidR="000678C0" w:rsidRPr="000678C0" w:rsidRDefault="000678C0">
            <w:pPr>
              <w:pStyle w:val="TableParagraph"/>
              <w:spacing w:line="264" w:lineRule="auto"/>
              <w:ind w:left="73" w:right="99" w:firstLine="5"/>
              <w:jc w:val="center"/>
              <w:rPr>
                <w:sz w:val="15"/>
              </w:rPr>
            </w:pPr>
            <w:r w:rsidRPr="000678C0">
              <w:rPr>
                <w:sz w:val="15"/>
              </w:rPr>
              <w:t>Наименование кода группы,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подгруппы,</w:t>
            </w:r>
            <w:r w:rsidRPr="000678C0">
              <w:rPr>
                <w:spacing w:val="5"/>
                <w:sz w:val="15"/>
              </w:rPr>
              <w:t xml:space="preserve"> </w:t>
            </w:r>
            <w:r w:rsidRPr="000678C0">
              <w:rPr>
                <w:sz w:val="15"/>
              </w:rPr>
              <w:t>статьи,</w:t>
            </w:r>
            <w:r w:rsidRPr="000678C0">
              <w:rPr>
                <w:spacing w:val="5"/>
                <w:sz w:val="15"/>
              </w:rPr>
              <w:t xml:space="preserve"> </w:t>
            </w:r>
            <w:r w:rsidRPr="000678C0">
              <w:rPr>
                <w:sz w:val="15"/>
              </w:rPr>
              <w:t>вида</w:t>
            </w:r>
            <w:r w:rsidRPr="000678C0">
              <w:rPr>
                <w:spacing w:val="4"/>
                <w:sz w:val="15"/>
              </w:rPr>
              <w:t xml:space="preserve"> </w:t>
            </w:r>
            <w:r w:rsidRPr="000678C0">
              <w:rPr>
                <w:sz w:val="15"/>
              </w:rPr>
              <w:t>источника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финансирования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дефицита бюджета,</w:t>
            </w:r>
            <w:r w:rsidRPr="000678C0">
              <w:rPr>
                <w:spacing w:val="-35"/>
                <w:sz w:val="15"/>
              </w:rPr>
              <w:t xml:space="preserve"> </w:t>
            </w:r>
            <w:r w:rsidRPr="000678C0">
              <w:rPr>
                <w:sz w:val="15"/>
              </w:rPr>
              <w:t>кода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классификации</w:t>
            </w:r>
            <w:r w:rsidRPr="000678C0">
              <w:rPr>
                <w:spacing w:val="2"/>
                <w:sz w:val="15"/>
              </w:rPr>
              <w:t xml:space="preserve"> </w:t>
            </w:r>
            <w:r w:rsidRPr="000678C0">
              <w:rPr>
                <w:sz w:val="15"/>
              </w:rPr>
              <w:t>операций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сектора государственного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управления,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относящихся</w:t>
            </w:r>
            <w:r w:rsidRPr="000678C0">
              <w:rPr>
                <w:spacing w:val="3"/>
                <w:sz w:val="15"/>
              </w:rPr>
              <w:t xml:space="preserve"> </w:t>
            </w:r>
            <w:r w:rsidRPr="000678C0">
              <w:rPr>
                <w:sz w:val="15"/>
              </w:rPr>
              <w:t>к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источникам финансирования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дефицитов</w:t>
            </w:r>
            <w:r w:rsidRPr="000678C0">
              <w:rPr>
                <w:spacing w:val="4"/>
                <w:sz w:val="15"/>
              </w:rPr>
              <w:t xml:space="preserve"> </w:t>
            </w:r>
            <w:r w:rsidRPr="000678C0">
              <w:rPr>
                <w:sz w:val="15"/>
              </w:rPr>
              <w:t>бюджетов</w:t>
            </w:r>
            <w:r w:rsidRPr="000678C0">
              <w:rPr>
                <w:spacing w:val="4"/>
                <w:sz w:val="15"/>
              </w:rPr>
              <w:t xml:space="preserve"> </w:t>
            </w:r>
            <w:r w:rsidRPr="000678C0">
              <w:rPr>
                <w:sz w:val="15"/>
              </w:rPr>
              <w:t>Российской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Федерации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 w:line="186" w:lineRule="exact"/>
              <w:ind w:left="31" w:right="61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Утверждено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 w:line="186" w:lineRule="exact"/>
              <w:ind w:left="104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Уточненные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 w:line="186" w:lineRule="exact"/>
              <w:ind w:left="122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Исполнено</w:t>
            </w:r>
            <w:proofErr w:type="spellEnd"/>
          </w:p>
        </w:tc>
      </w:tr>
      <w:tr w:rsidR="000678C0" w:rsidTr="000678C0">
        <w:trPr>
          <w:trHeight w:val="217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8C0" w:rsidRDefault="000678C0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  <w:tc>
          <w:tcPr>
            <w:tcW w:w="2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8C0" w:rsidRDefault="000678C0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  <w:tc>
          <w:tcPr>
            <w:tcW w:w="2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8C0" w:rsidRDefault="000678C0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spacing w:before="5"/>
              <w:rPr>
                <w:b/>
                <w:sz w:val="25"/>
                <w:lang w:val="en-US"/>
              </w:rPr>
            </w:pPr>
          </w:p>
          <w:p w:rsidR="000678C0" w:rsidRDefault="000678C0">
            <w:pPr>
              <w:pStyle w:val="TableParagraph"/>
              <w:spacing w:before="1" w:line="264" w:lineRule="auto"/>
              <w:ind w:left="30" w:right="61"/>
              <w:jc w:val="center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  <w:lang w:val="en-US"/>
              </w:rPr>
              <w:t>Утверждено</w:t>
            </w:r>
            <w:proofErr w:type="spellEnd"/>
            <w:r>
              <w:rPr>
                <w:spacing w:val="-42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решением</w:t>
            </w:r>
            <w:proofErr w:type="spellEnd"/>
            <w:r>
              <w:rPr>
                <w:w w:val="105"/>
                <w:sz w:val="18"/>
                <w:lang w:val="en-US"/>
              </w:rPr>
              <w:t xml:space="preserve"> о</w:t>
            </w:r>
            <w:r>
              <w:rPr>
                <w:spacing w:val="-45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бюджете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spacing w:before="178" w:line="264" w:lineRule="auto"/>
              <w:ind w:left="176" w:right="125" w:hanging="72"/>
              <w:rPr>
                <w:sz w:val="18"/>
                <w:lang w:val="en-US"/>
              </w:rPr>
            </w:pPr>
            <w:proofErr w:type="spellStart"/>
            <w:r>
              <w:rPr>
                <w:spacing w:val="-1"/>
                <w:w w:val="105"/>
                <w:sz w:val="18"/>
                <w:lang w:val="en-US"/>
              </w:rPr>
              <w:t>Уточненные</w:t>
            </w:r>
            <w:proofErr w:type="spellEnd"/>
            <w:r>
              <w:rPr>
                <w:spacing w:val="-46"/>
                <w:w w:val="105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18"/>
                <w:lang w:val="en-US"/>
              </w:rPr>
              <w:t>назначения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678C0" w:rsidRDefault="000678C0">
            <w:pPr>
              <w:pStyle w:val="TableParagraph"/>
              <w:spacing w:before="6"/>
              <w:rPr>
                <w:b/>
                <w:sz w:val="25"/>
                <w:lang w:val="en-US"/>
              </w:rPr>
            </w:pPr>
          </w:p>
          <w:p w:rsidR="000678C0" w:rsidRDefault="000678C0">
            <w:pPr>
              <w:pStyle w:val="TableParagraph"/>
              <w:ind w:left="122"/>
              <w:rPr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Исполнено</w:t>
            </w:r>
            <w:proofErr w:type="spellEnd"/>
          </w:p>
        </w:tc>
      </w:tr>
      <w:tr w:rsidR="000678C0" w:rsidTr="000678C0">
        <w:trPr>
          <w:trHeight w:val="17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rPr>
                <w:sz w:val="10"/>
                <w:lang w:val="en-US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57" w:lineRule="exact"/>
              <w:ind w:left="17"/>
              <w:jc w:val="center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1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57" w:lineRule="exact"/>
              <w:ind w:left="16"/>
              <w:jc w:val="center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57" w:lineRule="exact"/>
              <w:ind w:left="9"/>
              <w:jc w:val="center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57" w:lineRule="exact"/>
              <w:ind w:left="11"/>
              <w:jc w:val="center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57" w:lineRule="exact"/>
              <w:ind w:left="7"/>
              <w:jc w:val="center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5</w:t>
            </w:r>
          </w:p>
        </w:tc>
      </w:tr>
      <w:tr w:rsidR="000678C0" w:rsidTr="000678C0">
        <w:trPr>
          <w:trHeight w:val="58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spacing w:before="1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spacing w:before="1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before="95" w:line="264" w:lineRule="auto"/>
              <w:ind w:left="25"/>
              <w:rPr>
                <w:sz w:val="15"/>
              </w:rPr>
            </w:pPr>
            <w:r w:rsidRPr="000678C0">
              <w:rPr>
                <w:sz w:val="15"/>
              </w:rPr>
              <w:t>Изменение</w:t>
            </w:r>
            <w:r w:rsidRPr="000678C0">
              <w:rPr>
                <w:spacing w:val="5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  <w:r w:rsidRPr="000678C0">
              <w:rPr>
                <w:spacing w:val="7"/>
                <w:sz w:val="15"/>
              </w:rPr>
              <w:t xml:space="preserve"> </w:t>
            </w:r>
            <w:r w:rsidRPr="000678C0">
              <w:rPr>
                <w:sz w:val="15"/>
              </w:rPr>
              <w:t>средств</w:t>
            </w:r>
            <w:r w:rsidRPr="000678C0">
              <w:rPr>
                <w:spacing w:val="7"/>
                <w:sz w:val="15"/>
              </w:rPr>
              <w:t xml:space="preserve"> </w:t>
            </w:r>
            <w:r w:rsidRPr="000678C0">
              <w:rPr>
                <w:sz w:val="15"/>
              </w:rPr>
              <w:t>на</w:t>
            </w:r>
            <w:r w:rsidRPr="000678C0">
              <w:rPr>
                <w:spacing w:val="6"/>
                <w:sz w:val="15"/>
              </w:rPr>
              <w:t xml:space="preserve"> </w:t>
            </w:r>
            <w:r w:rsidRPr="000678C0">
              <w:rPr>
                <w:sz w:val="15"/>
              </w:rPr>
              <w:t>счетах</w:t>
            </w:r>
            <w:r w:rsidRPr="000678C0">
              <w:rPr>
                <w:spacing w:val="-35"/>
                <w:sz w:val="15"/>
              </w:rPr>
              <w:t xml:space="preserve"> </w:t>
            </w:r>
            <w:r w:rsidRPr="000678C0">
              <w:rPr>
                <w:sz w:val="15"/>
              </w:rPr>
              <w:t>по учету</w:t>
            </w:r>
            <w:r w:rsidRPr="000678C0">
              <w:rPr>
                <w:spacing w:val="-3"/>
                <w:sz w:val="15"/>
              </w:rPr>
              <w:t xml:space="preserve"> </w:t>
            </w:r>
            <w:r w:rsidRPr="000678C0">
              <w:rPr>
                <w:sz w:val="15"/>
              </w:rPr>
              <w:t>средств бюджета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Pr="000678C0" w:rsidRDefault="000678C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0678C0" w:rsidRDefault="000678C0">
            <w:pPr>
              <w:pStyle w:val="TableParagraph"/>
              <w:spacing w:before="1"/>
              <w:ind w:left="31" w:right="25"/>
              <w:jc w:val="center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5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6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0</w:t>
            </w:r>
          </w:p>
        </w:tc>
      </w:tr>
      <w:tr w:rsidR="000678C0" w:rsidTr="000678C0">
        <w:trPr>
          <w:trHeight w:val="37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9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9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500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3"/>
              <w:ind w:left="25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Увеличение</w:t>
            </w:r>
            <w:proofErr w:type="spellEnd"/>
            <w:r>
              <w:rPr>
                <w:spacing w:val="6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остатков</w:t>
            </w:r>
            <w:proofErr w:type="spellEnd"/>
            <w:r>
              <w:rPr>
                <w:spacing w:val="8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средств</w:t>
            </w:r>
            <w:proofErr w:type="spellEnd"/>
          </w:p>
          <w:p w:rsidR="000678C0" w:rsidRDefault="000678C0">
            <w:pPr>
              <w:pStyle w:val="TableParagraph"/>
              <w:spacing w:before="20" w:line="163" w:lineRule="exact"/>
              <w:ind w:left="25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бюджетов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95" w:lineRule="exact"/>
              <w:ind w:left="131" w:right="2"/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-15358452,68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95" w:lineRule="exact"/>
              <w:ind w:right="20"/>
              <w:jc w:val="righ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-15337516,84</w:t>
            </w:r>
          </w:p>
        </w:tc>
      </w:tr>
      <w:tr w:rsidR="000678C0" w:rsidTr="000678C0">
        <w:trPr>
          <w:trHeight w:val="36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02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500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Увеличение</w:t>
            </w:r>
            <w:r w:rsidRPr="000678C0">
              <w:rPr>
                <w:spacing w:val="7"/>
                <w:sz w:val="15"/>
              </w:rPr>
              <w:t xml:space="preserve"> </w:t>
            </w:r>
            <w:r w:rsidRPr="000678C0">
              <w:rPr>
                <w:sz w:val="15"/>
              </w:rPr>
              <w:t>прочих</w:t>
            </w:r>
            <w:r w:rsidRPr="000678C0">
              <w:rPr>
                <w:spacing w:val="3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  <w:r w:rsidRPr="000678C0">
              <w:rPr>
                <w:spacing w:val="8"/>
                <w:sz w:val="15"/>
              </w:rPr>
              <w:t xml:space="preserve"> </w:t>
            </w:r>
            <w:r w:rsidRPr="000678C0">
              <w:rPr>
                <w:sz w:val="15"/>
              </w:rPr>
              <w:t>средств</w:t>
            </w:r>
          </w:p>
          <w:p w:rsidR="000678C0" w:rsidRPr="000678C0" w:rsidRDefault="000678C0">
            <w:pPr>
              <w:pStyle w:val="TableParagraph"/>
              <w:spacing w:before="19" w:line="158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бюджетов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95" w:lineRule="exact"/>
              <w:ind w:left="131" w:right="2"/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-15358452,68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95" w:lineRule="exact"/>
              <w:ind w:right="20"/>
              <w:jc w:val="righ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-15337516,84</w:t>
            </w:r>
          </w:p>
        </w:tc>
      </w:tr>
      <w:tr w:rsidR="000678C0" w:rsidTr="000678C0">
        <w:trPr>
          <w:trHeight w:val="36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02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510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Увеличение</w:t>
            </w:r>
            <w:r w:rsidRPr="000678C0">
              <w:rPr>
                <w:spacing w:val="15"/>
                <w:sz w:val="15"/>
              </w:rPr>
              <w:t xml:space="preserve"> </w:t>
            </w:r>
            <w:r w:rsidRPr="000678C0">
              <w:rPr>
                <w:sz w:val="15"/>
              </w:rPr>
              <w:t>прочих</w:t>
            </w:r>
            <w:r w:rsidRPr="000678C0">
              <w:rPr>
                <w:spacing w:val="10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</w:p>
          <w:p w:rsidR="000678C0" w:rsidRPr="000678C0" w:rsidRDefault="000678C0">
            <w:pPr>
              <w:pStyle w:val="TableParagraph"/>
              <w:spacing w:before="19" w:line="158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денежных</w:t>
            </w:r>
            <w:r w:rsidRPr="000678C0">
              <w:rPr>
                <w:spacing w:val="5"/>
                <w:sz w:val="15"/>
              </w:rPr>
              <w:t xml:space="preserve"> </w:t>
            </w:r>
            <w:r w:rsidRPr="000678C0">
              <w:rPr>
                <w:sz w:val="15"/>
              </w:rPr>
              <w:t>средств</w:t>
            </w:r>
            <w:r w:rsidRPr="000678C0">
              <w:rPr>
                <w:spacing w:val="11"/>
                <w:sz w:val="15"/>
              </w:rPr>
              <w:t xml:space="preserve"> </w:t>
            </w:r>
            <w:r w:rsidRPr="000678C0">
              <w:rPr>
                <w:sz w:val="15"/>
              </w:rPr>
              <w:t>бюджетов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-15358452,68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95" w:lineRule="exact"/>
              <w:ind w:right="20"/>
              <w:jc w:val="righ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-15337516,84</w:t>
            </w:r>
          </w:p>
        </w:tc>
      </w:tr>
      <w:tr w:rsidR="000678C0" w:rsidTr="000678C0">
        <w:trPr>
          <w:trHeight w:val="56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spacing w:before="1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6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spacing w:before="1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02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10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510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line="264" w:lineRule="auto"/>
              <w:ind w:left="25" w:right="650"/>
              <w:rPr>
                <w:sz w:val="15"/>
              </w:rPr>
            </w:pPr>
            <w:r w:rsidRPr="000678C0">
              <w:rPr>
                <w:sz w:val="15"/>
              </w:rPr>
              <w:t>Увеличение</w:t>
            </w:r>
            <w:r w:rsidRPr="000678C0">
              <w:rPr>
                <w:spacing w:val="13"/>
                <w:sz w:val="15"/>
              </w:rPr>
              <w:t xml:space="preserve"> </w:t>
            </w:r>
            <w:r w:rsidRPr="000678C0">
              <w:rPr>
                <w:sz w:val="15"/>
              </w:rPr>
              <w:t>прочих</w:t>
            </w:r>
            <w:r w:rsidRPr="000678C0">
              <w:rPr>
                <w:spacing w:val="8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  <w:r w:rsidRPr="000678C0">
              <w:rPr>
                <w:spacing w:val="-34"/>
                <w:sz w:val="15"/>
              </w:rPr>
              <w:t xml:space="preserve"> </w:t>
            </w:r>
            <w:r w:rsidRPr="000678C0">
              <w:rPr>
                <w:sz w:val="15"/>
              </w:rPr>
              <w:t>денежных</w:t>
            </w:r>
            <w:r w:rsidRPr="000678C0">
              <w:rPr>
                <w:spacing w:val="3"/>
                <w:sz w:val="15"/>
              </w:rPr>
              <w:t xml:space="preserve"> </w:t>
            </w:r>
            <w:r w:rsidRPr="000678C0">
              <w:rPr>
                <w:sz w:val="15"/>
              </w:rPr>
              <w:t>средств</w:t>
            </w:r>
            <w:r w:rsidRPr="000678C0">
              <w:rPr>
                <w:spacing w:val="8"/>
                <w:sz w:val="15"/>
              </w:rPr>
              <w:t xml:space="preserve"> </w:t>
            </w:r>
            <w:r w:rsidRPr="000678C0">
              <w:rPr>
                <w:sz w:val="15"/>
              </w:rPr>
              <w:t>бюджетов</w:t>
            </w:r>
          </w:p>
          <w:p w:rsidR="000678C0" w:rsidRDefault="000678C0">
            <w:pPr>
              <w:pStyle w:val="TableParagraph"/>
              <w:spacing w:line="158" w:lineRule="exact"/>
              <w:ind w:left="25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поселения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-15358452,68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95" w:lineRule="exact"/>
              <w:ind w:right="20"/>
              <w:jc w:val="right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-15337516,84</w:t>
            </w:r>
          </w:p>
        </w:tc>
      </w:tr>
      <w:tr w:rsidR="000678C0" w:rsidTr="000678C0">
        <w:trPr>
          <w:trHeight w:val="36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6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600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line="171" w:lineRule="exact"/>
              <w:ind w:left="25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Уменьшение</w:t>
            </w:r>
            <w:proofErr w:type="spellEnd"/>
            <w:r>
              <w:rPr>
                <w:spacing w:val="7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остатков</w:t>
            </w:r>
            <w:proofErr w:type="spellEnd"/>
            <w:r>
              <w:rPr>
                <w:spacing w:val="9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средств</w:t>
            </w:r>
            <w:proofErr w:type="spellEnd"/>
          </w:p>
          <w:p w:rsidR="000678C0" w:rsidRDefault="000678C0">
            <w:pPr>
              <w:pStyle w:val="TableParagraph"/>
              <w:spacing w:before="19" w:line="158" w:lineRule="exact"/>
              <w:ind w:left="25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бюджетов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20"/>
              <w:jc w:val="right"/>
              <w:rPr>
                <w:sz w:val="18"/>
                <w:lang w:val="en-US"/>
              </w:rPr>
            </w:pPr>
            <w:r>
              <w:rPr>
                <w:sz w:val="17"/>
                <w:lang w:val="en-US"/>
              </w:rPr>
              <w:t>15337516,84</w:t>
            </w:r>
          </w:p>
        </w:tc>
      </w:tr>
      <w:tr w:rsidR="000678C0" w:rsidTr="000678C0">
        <w:trPr>
          <w:trHeight w:val="36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7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9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3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02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00</w:t>
            </w:r>
            <w:proofErr w:type="spellEnd"/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600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Уменьшение</w:t>
            </w:r>
            <w:r w:rsidRPr="000678C0">
              <w:rPr>
                <w:spacing w:val="9"/>
                <w:sz w:val="15"/>
              </w:rPr>
              <w:t xml:space="preserve"> </w:t>
            </w:r>
            <w:r w:rsidRPr="000678C0">
              <w:rPr>
                <w:sz w:val="15"/>
              </w:rPr>
              <w:t>прочих</w:t>
            </w:r>
            <w:r w:rsidRPr="000678C0">
              <w:rPr>
                <w:spacing w:val="6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</w:p>
          <w:p w:rsidR="000678C0" w:rsidRPr="000678C0" w:rsidRDefault="000678C0">
            <w:pPr>
              <w:pStyle w:val="TableParagraph"/>
              <w:spacing w:before="19" w:line="158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средств</w:t>
            </w:r>
            <w:r w:rsidRPr="000678C0">
              <w:rPr>
                <w:spacing w:val="5"/>
                <w:sz w:val="15"/>
              </w:rPr>
              <w:t xml:space="preserve"> </w:t>
            </w:r>
            <w:r w:rsidRPr="000678C0">
              <w:rPr>
                <w:sz w:val="15"/>
              </w:rPr>
              <w:t>бюджетов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20"/>
              <w:jc w:val="right"/>
              <w:rPr>
                <w:sz w:val="18"/>
                <w:lang w:val="en-US"/>
              </w:rPr>
            </w:pPr>
            <w:r>
              <w:rPr>
                <w:sz w:val="17"/>
                <w:lang w:val="en-US"/>
              </w:rPr>
              <w:t>15337516,84</w:t>
            </w:r>
          </w:p>
        </w:tc>
      </w:tr>
      <w:tr w:rsidR="000678C0" w:rsidTr="000678C0">
        <w:trPr>
          <w:trHeight w:val="368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02</w:t>
            </w:r>
            <w:r>
              <w:rPr>
                <w:spacing w:val="5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5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610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Уменьшение</w:t>
            </w:r>
            <w:r w:rsidRPr="000678C0">
              <w:rPr>
                <w:spacing w:val="9"/>
                <w:sz w:val="15"/>
              </w:rPr>
              <w:t xml:space="preserve"> </w:t>
            </w:r>
            <w:r w:rsidRPr="000678C0">
              <w:rPr>
                <w:sz w:val="15"/>
              </w:rPr>
              <w:t>прочих</w:t>
            </w:r>
            <w:r w:rsidRPr="000678C0">
              <w:rPr>
                <w:spacing w:val="6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</w:p>
          <w:p w:rsidR="000678C0" w:rsidRPr="000678C0" w:rsidRDefault="000678C0">
            <w:pPr>
              <w:pStyle w:val="TableParagraph"/>
              <w:spacing w:before="19" w:line="158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денежных</w:t>
            </w:r>
            <w:r w:rsidRPr="000678C0">
              <w:rPr>
                <w:spacing w:val="1"/>
                <w:sz w:val="15"/>
              </w:rPr>
              <w:t xml:space="preserve"> </w:t>
            </w:r>
            <w:r w:rsidRPr="000678C0">
              <w:rPr>
                <w:sz w:val="15"/>
              </w:rPr>
              <w:t>средств</w:t>
            </w:r>
            <w:r w:rsidRPr="000678C0">
              <w:rPr>
                <w:spacing w:val="7"/>
                <w:sz w:val="15"/>
              </w:rPr>
              <w:t xml:space="preserve"> </w:t>
            </w:r>
            <w:r w:rsidRPr="000678C0">
              <w:rPr>
                <w:sz w:val="15"/>
              </w:rPr>
              <w:t>бюджетов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20"/>
              <w:jc w:val="right"/>
              <w:rPr>
                <w:sz w:val="18"/>
                <w:lang w:val="en-US"/>
              </w:rPr>
            </w:pPr>
            <w:r>
              <w:rPr>
                <w:sz w:val="17"/>
                <w:lang w:val="en-US"/>
              </w:rPr>
              <w:t>15337516,84</w:t>
            </w:r>
          </w:p>
        </w:tc>
      </w:tr>
      <w:tr w:rsidR="000678C0" w:rsidTr="000678C0">
        <w:trPr>
          <w:trHeight w:val="369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170"/>
              <w:rPr>
                <w:sz w:val="15"/>
                <w:lang w:val="en-US"/>
              </w:rPr>
            </w:pPr>
            <w:r>
              <w:rPr>
                <w:w w:val="102"/>
                <w:sz w:val="15"/>
                <w:lang w:val="en-US"/>
              </w:rPr>
              <w:t>9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95"/>
              <w:ind w:left="207" w:right="190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831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05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02</w:t>
            </w:r>
            <w:r>
              <w:rPr>
                <w:spacing w:val="5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01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10</w:t>
            </w:r>
            <w:r>
              <w:rPr>
                <w:spacing w:val="4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0000</w:t>
            </w:r>
            <w:r>
              <w:rPr>
                <w:spacing w:val="5"/>
                <w:sz w:val="15"/>
                <w:lang w:val="en-US"/>
              </w:rPr>
              <w:t xml:space="preserve"> </w:t>
            </w:r>
            <w:r>
              <w:rPr>
                <w:sz w:val="15"/>
                <w:lang w:val="en-US"/>
              </w:rPr>
              <w:t>610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Pr="000678C0" w:rsidRDefault="000678C0">
            <w:pPr>
              <w:pStyle w:val="TableParagraph"/>
              <w:spacing w:line="171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Уменьшение</w:t>
            </w:r>
            <w:r w:rsidRPr="000678C0">
              <w:rPr>
                <w:spacing w:val="9"/>
                <w:sz w:val="15"/>
              </w:rPr>
              <w:t xml:space="preserve"> </w:t>
            </w:r>
            <w:r w:rsidRPr="000678C0">
              <w:rPr>
                <w:sz w:val="15"/>
              </w:rPr>
              <w:t>остатков</w:t>
            </w:r>
            <w:r w:rsidRPr="000678C0">
              <w:rPr>
                <w:spacing w:val="10"/>
                <w:sz w:val="15"/>
              </w:rPr>
              <w:t xml:space="preserve"> </w:t>
            </w:r>
            <w:r w:rsidRPr="000678C0">
              <w:rPr>
                <w:sz w:val="15"/>
              </w:rPr>
              <w:t>денежных</w:t>
            </w:r>
          </w:p>
          <w:p w:rsidR="000678C0" w:rsidRPr="000678C0" w:rsidRDefault="000678C0">
            <w:pPr>
              <w:pStyle w:val="TableParagraph"/>
              <w:spacing w:before="19" w:line="158" w:lineRule="exact"/>
              <w:ind w:left="25"/>
              <w:rPr>
                <w:sz w:val="15"/>
              </w:rPr>
            </w:pPr>
            <w:r w:rsidRPr="000678C0">
              <w:rPr>
                <w:sz w:val="15"/>
              </w:rPr>
              <w:t>средств</w:t>
            </w:r>
            <w:r w:rsidRPr="000678C0">
              <w:rPr>
                <w:spacing w:val="6"/>
                <w:sz w:val="15"/>
              </w:rPr>
              <w:t xml:space="preserve"> </w:t>
            </w:r>
            <w:r w:rsidRPr="000678C0">
              <w:rPr>
                <w:sz w:val="15"/>
              </w:rPr>
              <w:t>бюджетов</w:t>
            </w:r>
            <w:r w:rsidRPr="000678C0">
              <w:rPr>
                <w:spacing w:val="6"/>
                <w:sz w:val="15"/>
              </w:rPr>
              <w:t xml:space="preserve"> </w:t>
            </w:r>
            <w:r w:rsidRPr="000678C0">
              <w:rPr>
                <w:sz w:val="15"/>
              </w:rPr>
              <w:t>поселения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11724055,00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18"/>
              <w:jc w:val="right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15358452,68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4"/>
              <w:ind w:right="20"/>
              <w:jc w:val="right"/>
              <w:rPr>
                <w:sz w:val="18"/>
                <w:lang w:val="en-US"/>
              </w:rPr>
            </w:pPr>
            <w:r>
              <w:rPr>
                <w:sz w:val="17"/>
                <w:lang w:val="en-US"/>
              </w:rPr>
              <w:t>15337516,84</w:t>
            </w:r>
          </w:p>
        </w:tc>
      </w:tr>
      <w:tr w:rsidR="000678C0" w:rsidTr="000678C0">
        <w:trPr>
          <w:trHeight w:val="58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4"/>
              <w:rPr>
                <w:b/>
                <w:sz w:val="17"/>
                <w:lang w:val="en-US"/>
              </w:rPr>
            </w:pPr>
          </w:p>
          <w:p w:rsidR="000678C0" w:rsidRDefault="000678C0">
            <w:pPr>
              <w:pStyle w:val="TableParagraph"/>
              <w:spacing w:before="1"/>
              <w:ind w:left="131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10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78C0" w:rsidRDefault="000678C0">
            <w:pPr>
              <w:pStyle w:val="TableParagraph"/>
              <w:spacing w:before="104" w:line="264" w:lineRule="auto"/>
              <w:ind w:left="25" w:right="510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Итого</w:t>
            </w:r>
            <w:proofErr w:type="spellEnd"/>
            <w:r>
              <w:rPr>
                <w:spacing w:val="11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источников</w:t>
            </w:r>
            <w:proofErr w:type="spellEnd"/>
            <w:r>
              <w:rPr>
                <w:spacing w:val="12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внутреннего</w:t>
            </w:r>
            <w:proofErr w:type="spellEnd"/>
            <w:r>
              <w:rPr>
                <w:spacing w:val="-34"/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финансирования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ind w:left="31" w:right="20"/>
              <w:jc w:val="center"/>
              <w:rPr>
                <w:sz w:val="17"/>
                <w:lang w:val="en-US"/>
              </w:rPr>
            </w:pPr>
            <w:r>
              <w:rPr>
                <w:sz w:val="17"/>
                <w:lang w:val="en-US"/>
              </w:rPr>
              <w:t>0.00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1"/>
              <w:ind w:right="5"/>
              <w:jc w:val="right"/>
              <w:rPr>
                <w:w w:val="105"/>
                <w:sz w:val="18"/>
                <w:lang w:val="en-US"/>
              </w:rPr>
            </w:pPr>
          </w:p>
          <w:p w:rsidR="000678C0" w:rsidRDefault="000678C0">
            <w:pPr>
              <w:pStyle w:val="TableParagraph"/>
              <w:spacing w:before="1"/>
              <w:ind w:right="5"/>
              <w:jc w:val="center"/>
              <w:rPr>
                <w:sz w:val="18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78C0" w:rsidRDefault="000678C0">
            <w:pPr>
              <w:pStyle w:val="TableParagraph"/>
              <w:spacing w:before="7"/>
              <w:rPr>
                <w:b/>
                <w:sz w:val="16"/>
                <w:lang w:val="en-US"/>
              </w:rPr>
            </w:pPr>
          </w:p>
          <w:p w:rsidR="000678C0" w:rsidRDefault="000678C0">
            <w:pPr>
              <w:pStyle w:val="TableParagraph"/>
              <w:ind w:left="213"/>
              <w:rPr>
                <w:sz w:val="17"/>
                <w:lang w:val="en-US"/>
              </w:rPr>
            </w:pPr>
            <w:r>
              <w:rPr>
                <w:w w:val="105"/>
                <w:sz w:val="18"/>
                <w:lang w:val="en-US"/>
              </w:rPr>
              <w:t>0</w:t>
            </w:r>
          </w:p>
        </w:tc>
      </w:tr>
    </w:tbl>
    <w:p w:rsidR="000678C0" w:rsidRDefault="000678C0" w:rsidP="000678C0">
      <w:pPr>
        <w:widowControl/>
        <w:autoSpaceDE/>
        <w:autoSpaceDN/>
        <w:rPr>
          <w:sz w:val="17"/>
        </w:rPr>
        <w:sectPr w:rsidR="000678C0">
          <w:pgSz w:w="12240" w:h="15840"/>
          <w:pgMar w:top="1500" w:right="1100" w:bottom="280" w:left="1500" w:header="720" w:footer="720" w:gutter="0"/>
          <w:cols w:space="720"/>
        </w:sectPr>
      </w:pPr>
    </w:p>
    <w:p w:rsidR="0061167D" w:rsidRDefault="0061167D">
      <w:pPr>
        <w:pStyle w:val="a3"/>
        <w:rPr>
          <w:b/>
          <w:sz w:val="20"/>
        </w:rPr>
      </w:pPr>
    </w:p>
    <w:tbl>
      <w:tblPr>
        <w:tblStyle w:val="a8"/>
        <w:tblW w:w="0" w:type="auto"/>
        <w:tblInd w:w="10173" w:type="dxa"/>
        <w:tblLook w:val="04A0"/>
      </w:tblPr>
      <w:tblGrid>
        <w:gridCol w:w="3323"/>
      </w:tblGrid>
      <w:tr w:rsidR="00F83CA8" w:rsidTr="00F83CA8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F83CA8" w:rsidRDefault="00F83CA8">
            <w:pPr>
              <w:pStyle w:val="a3"/>
              <w:rPr>
                <w:b/>
                <w:sz w:val="21"/>
              </w:rPr>
            </w:pPr>
            <w:r>
              <w:t>Приложение 2</w:t>
            </w:r>
            <w:r w:rsidRPr="000678C0">
              <w:t xml:space="preserve"> к Решению Рождественского сельского Совета депутатов от 16.06.2023 №28-81</w:t>
            </w:r>
          </w:p>
        </w:tc>
      </w:tr>
    </w:tbl>
    <w:p w:rsidR="0061167D" w:rsidRDefault="0061167D">
      <w:pPr>
        <w:pStyle w:val="a3"/>
        <w:rPr>
          <w:b/>
          <w:sz w:val="21"/>
        </w:rPr>
      </w:pPr>
    </w:p>
    <w:p w:rsidR="0061167D" w:rsidRDefault="009039E3">
      <w:pPr>
        <w:spacing w:before="152"/>
        <w:ind w:left="6376"/>
        <w:rPr>
          <w:b/>
          <w:sz w:val="16"/>
        </w:rPr>
      </w:pPr>
      <w:bookmarkStart w:id="1" w:name="Прил.2.Доходы"/>
      <w:bookmarkEnd w:id="1"/>
      <w:r>
        <w:rPr>
          <w:b/>
          <w:sz w:val="16"/>
        </w:rPr>
        <w:t>Исполнение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доходов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бюджета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поселения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за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2022</w:t>
      </w:r>
      <w:r>
        <w:rPr>
          <w:b/>
          <w:spacing w:val="5"/>
          <w:sz w:val="16"/>
        </w:rPr>
        <w:t xml:space="preserve"> </w:t>
      </w:r>
      <w:r>
        <w:rPr>
          <w:b/>
          <w:spacing w:val="-5"/>
          <w:sz w:val="16"/>
        </w:rPr>
        <w:t>год</w:t>
      </w:r>
    </w:p>
    <w:p w:rsidR="0061167D" w:rsidRDefault="009039E3">
      <w:pPr>
        <w:spacing w:before="20" w:after="5"/>
        <w:ind w:right="322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sz w:val="16"/>
        </w:rPr>
        <w:t>(рублей)</w:t>
      </w:r>
    </w:p>
    <w:tbl>
      <w:tblPr>
        <w:tblStyle w:val="TableNormal"/>
        <w:tblW w:w="1593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2006"/>
        <w:gridCol w:w="6984"/>
        <w:gridCol w:w="1198"/>
        <w:gridCol w:w="1224"/>
        <w:gridCol w:w="1056"/>
        <w:gridCol w:w="991"/>
        <w:gridCol w:w="991"/>
        <w:gridCol w:w="991"/>
      </w:tblGrid>
      <w:tr w:rsidR="0061167D" w:rsidTr="00F83CA8">
        <w:trPr>
          <w:gridAfter w:val="3"/>
          <w:wAfter w:w="2973" w:type="dxa"/>
          <w:trHeight w:val="930"/>
        </w:trPr>
        <w:tc>
          <w:tcPr>
            <w:tcW w:w="494" w:type="dxa"/>
          </w:tcPr>
          <w:p w:rsidR="0061167D" w:rsidRDefault="009039E3">
            <w:pPr>
              <w:pStyle w:val="TableParagraph"/>
              <w:spacing w:before="4" w:line="271" w:lineRule="auto"/>
              <w:ind w:left="28" w:right="62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2006" w:type="dxa"/>
          </w:tcPr>
          <w:p w:rsidR="0061167D" w:rsidRDefault="009039E3">
            <w:pPr>
              <w:pStyle w:val="TableParagraph"/>
              <w:spacing w:before="4" w:line="271" w:lineRule="auto"/>
              <w:ind w:left="472" w:hanging="44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6984" w:type="dxa"/>
          </w:tcPr>
          <w:p w:rsidR="0061167D" w:rsidRDefault="0061167D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61167D" w:rsidRDefault="009039E3">
            <w:pPr>
              <w:pStyle w:val="TableParagraph"/>
              <w:spacing w:before="1" w:line="271" w:lineRule="auto"/>
              <w:ind w:left="50" w:firstLine="379"/>
              <w:rPr>
                <w:sz w:val="16"/>
              </w:rPr>
            </w:pPr>
            <w:r>
              <w:rPr>
                <w:sz w:val="16"/>
              </w:rPr>
              <w:t>Наименование групп, подгрупп, статей, подстатей, элементов, подвидов доходов, кодов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60" w:line="271" w:lineRule="auto"/>
              <w:ind w:left="156" w:right="17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решением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бюджете</w:t>
            </w:r>
          </w:p>
        </w:tc>
        <w:tc>
          <w:tcPr>
            <w:tcW w:w="1224" w:type="dxa"/>
          </w:tcPr>
          <w:p w:rsidR="0061167D" w:rsidRDefault="0061167D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61167D" w:rsidRDefault="009039E3">
            <w:pPr>
              <w:pStyle w:val="TableParagraph"/>
              <w:spacing w:before="1" w:line="271" w:lineRule="auto"/>
              <w:ind w:left="223" w:hanging="60"/>
              <w:rPr>
                <w:sz w:val="16"/>
              </w:rPr>
            </w:pPr>
            <w:r>
              <w:rPr>
                <w:spacing w:val="-2"/>
                <w:sz w:val="16"/>
              </w:rPr>
              <w:t>Уточненные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rFonts w:ascii="Microsoft Sans Serif"/>
                <w:sz w:val="18"/>
              </w:rPr>
            </w:pPr>
          </w:p>
          <w:p w:rsidR="0061167D" w:rsidRDefault="0061167D">
            <w:pPr>
              <w:pStyle w:val="TableParagraph"/>
              <w:spacing w:before="4"/>
              <w:rPr>
                <w:rFonts w:ascii="Microsoft Sans Serif"/>
                <w:sz w:val="14"/>
              </w:rPr>
            </w:pPr>
          </w:p>
          <w:p w:rsidR="0061167D" w:rsidRDefault="009039E3">
            <w:pPr>
              <w:pStyle w:val="TableParagraph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</w:tr>
      <w:tr w:rsidR="0061167D" w:rsidTr="00F83CA8">
        <w:trPr>
          <w:gridAfter w:val="3"/>
          <w:wAfter w:w="2973" w:type="dxa"/>
          <w:trHeight w:val="186"/>
        </w:trPr>
        <w:tc>
          <w:tcPr>
            <w:tcW w:w="49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2006" w:type="dxa"/>
          </w:tcPr>
          <w:p w:rsidR="0061167D" w:rsidRDefault="009039E3">
            <w:pPr>
              <w:pStyle w:val="TableParagraph"/>
              <w:spacing w:before="4" w:line="163" w:lineRule="exact"/>
              <w:ind w:lef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984" w:type="dxa"/>
          </w:tcPr>
          <w:p w:rsidR="0061167D" w:rsidRDefault="009039E3">
            <w:pPr>
              <w:pStyle w:val="TableParagraph"/>
              <w:spacing w:before="4" w:line="163" w:lineRule="exact"/>
              <w:ind w:lef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" w:line="163" w:lineRule="exact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280" w:type="dxa"/>
            <w:gridSpan w:val="2"/>
            <w:tcBorders>
              <w:right w:val="nil"/>
            </w:tcBorders>
          </w:tcPr>
          <w:p w:rsidR="0061167D" w:rsidRDefault="009039E3">
            <w:pPr>
              <w:pStyle w:val="TableParagraph"/>
              <w:tabs>
                <w:tab w:val="left" w:pos="1711"/>
              </w:tabs>
              <w:spacing w:before="4" w:line="163" w:lineRule="exact"/>
              <w:ind w:left="57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5</w:t>
            </w:r>
          </w:p>
        </w:tc>
      </w:tr>
      <w:tr w:rsidR="000E22CB" w:rsidTr="00F83CA8">
        <w:trPr>
          <w:gridAfter w:val="2"/>
          <w:wAfter w:w="1982" w:type="dxa"/>
          <w:trHeight w:val="25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НАЛОГОВЫЕ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НЕНАЛОГОВЫЕ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786,309.00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1,012,531.28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1,012,531.16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8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ПРИБЫЛЬ,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ДОХОДЫ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77,805.00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78,662.00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78,662.04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8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77,805.00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78,662.00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78,662.04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635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02010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источником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агент,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за</w:t>
            </w:r>
            <w:proofErr w:type="gramEnd"/>
          </w:p>
          <w:p w:rsidR="000E22CB" w:rsidRDefault="000E22CB">
            <w:pPr>
              <w:pStyle w:val="TableParagraph"/>
              <w:spacing w:before="8" w:line="200" w:lineRule="atLeast"/>
              <w:ind w:left="29"/>
              <w:rPr>
                <w:sz w:val="16"/>
              </w:rPr>
            </w:pPr>
            <w:r>
              <w:rPr>
                <w:sz w:val="16"/>
              </w:rPr>
              <w:t>исключением доходов, в отношении которых исчисление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уплата налога осуществляется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соответствии со статьяи 227, 227.1 и 228 Налогового кодекса Российской 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77,450.00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78,219.00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78,219.40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388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02030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лицами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2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со</w:t>
            </w:r>
            <w:proofErr w:type="gramEnd"/>
          </w:p>
          <w:p w:rsidR="000E22CB" w:rsidRDefault="000E22CB">
            <w:pPr>
              <w:pStyle w:val="TableParagraph"/>
              <w:spacing w:before="24"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статьей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355.00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443.00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442.64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99.9%</w:t>
            </w:r>
          </w:p>
        </w:tc>
      </w:tr>
      <w:tr w:rsidR="000E22CB" w:rsidTr="00F83CA8">
        <w:trPr>
          <w:gridAfter w:val="2"/>
          <w:wAfter w:w="1982" w:type="dxa"/>
          <w:trHeight w:val="388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ТОВАРЫ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(РАБОТЫ,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УСЛУГИ),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РЕАЛИЗУЕМЫЕ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ТЕРРИТОРИИ</w:t>
            </w:r>
          </w:p>
          <w:p w:rsidR="000E22CB" w:rsidRDefault="000E22CB">
            <w:pPr>
              <w:pStyle w:val="TableParagraph"/>
              <w:spacing w:before="24"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227,900.00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262,927.00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262,926.81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33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Акцизы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подакцизным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товарам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(продукции),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производимым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Российской</w:t>
            </w:r>
          </w:p>
          <w:p w:rsidR="000E22CB" w:rsidRDefault="000E22CB">
            <w:pPr>
              <w:pStyle w:val="TableParagraph"/>
              <w:spacing w:before="24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227,900.00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262,927.00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262,926.81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37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206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02230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уплаты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акцизов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дизельное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топливо,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зачисляемые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консолидированные </w:t>
            </w:r>
            <w:r>
              <w:rPr>
                <w:spacing w:val="-2"/>
                <w:sz w:val="16"/>
              </w:rPr>
              <w:t>бюджеты</w:t>
            </w:r>
          </w:p>
          <w:p w:rsidR="000E22CB" w:rsidRDefault="000E22CB">
            <w:pPr>
              <w:pStyle w:val="TableParagraph"/>
              <w:spacing w:before="24"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субъектов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131,807.00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131,807.07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647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02240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уплаты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акцизов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моторные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масла</w:t>
            </w:r>
            <w:r>
              <w:rPr>
                <w:spacing w:val="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дизельных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карбюраторных</w:t>
            </w:r>
          </w:p>
          <w:p w:rsidR="000E22CB" w:rsidRDefault="000E22CB">
            <w:pPr>
              <w:pStyle w:val="TableParagraph"/>
              <w:spacing w:before="24" w:line="268" w:lineRule="auto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(инжекторных) двигателей, зачисляемые в консолидированные бюджеты субъектов 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  <w:proofErr w:type="gramEnd"/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712.00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711.96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565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02250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/>
              <w:rPr>
                <w:sz w:val="16"/>
              </w:rPr>
            </w:pPr>
            <w:r>
              <w:rPr>
                <w:sz w:val="16"/>
              </w:rPr>
              <w:t>Доходы от уплаты акцизов на автомобильный бензин, производимый на территории Российской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Федерации</w:t>
            </w:r>
            <w:proofErr w:type="gramEnd"/>
            <w:r>
              <w:rPr>
                <w:sz w:val="16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137,200.00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145,530.00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145,529.88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45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02260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/>
              <w:rPr>
                <w:sz w:val="16"/>
              </w:rPr>
            </w:pPr>
            <w:r>
              <w:rPr>
                <w:sz w:val="16"/>
              </w:rPr>
              <w:t>Доходы от уплаты акцизов на прямогонный бензин, производимый на территории Российской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Федерации</w:t>
            </w:r>
            <w:proofErr w:type="gramEnd"/>
            <w:r>
              <w:rPr>
                <w:sz w:val="16"/>
              </w:rPr>
              <w:t xml:space="preserve"> зачисляемые в консолидированные бюджеты субъектов Российской 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12,900.00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15,122.00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15,122.10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1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СОВОКУПНЫЙ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5,504.00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5,125.50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5,125.50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3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Единый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сельскохозяйственный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налог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5,504.00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5,125.50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5,125.50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44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03010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Единый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сельскохозяйственный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налог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5,504.00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5,125.50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5,125.50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2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ИМУЩЕСТВО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460,100.00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623,130.81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623,130.84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5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01000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67,314.00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67,314.03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33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01030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взимаемый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ставкам,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применяемым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объектам</w:t>
            </w:r>
          </w:p>
          <w:p w:rsidR="000E22CB" w:rsidRDefault="000E22CB">
            <w:pPr>
              <w:pStyle w:val="TableParagraph"/>
              <w:spacing w:before="24"/>
              <w:ind w:left="29"/>
              <w:rPr>
                <w:sz w:val="16"/>
              </w:rPr>
            </w:pPr>
            <w:r>
              <w:rPr>
                <w:sz w:val="16"/>
              </w:rPr>
              <w:t>налогообложения,</w:t>
            </w:r>
            <w:r>
              <w:rPr>
                <w:spacing w:val="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расположенным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границах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67,314.00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67,314.03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32"/>
        </w:trPr>
        <w:tc>
          <w:tcPr>
            <w:tcW w:w="494" w:type="dxa"/>
            <w:tcBorders>
              <w:bottom w:val="nil"/>
            </w:tcBorders>
          </w:tcPr>
          <w:p w:rsidR="000E22CB" w:rsidRDefault="000E22CB">
            <w:pPr>
              <w:pStyle w:val="TableParagraph"/>
              <w:spacing w:before="4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06000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налог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378,100.00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555,816.81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555,816.81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2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06030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28,100.00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18,199.02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18,199.02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388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06033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обладающих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земельным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участком,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расположенным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границах</w:t>
            </w:r>
          </w:p>
          <w:p w:rsidR="000E22CB" w:rsidRDefault="000E22CB">
            <w:pPr>
              <w:pStyle w:val="TableParagraph"/>
              <w:spacing w:before="24"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сельских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28,100.00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18,199.02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18,199.02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5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06040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лиц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537,617.79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537,617.79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364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06043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Земельный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налог</w:t>
            </w:r>
            <w:proofErr w:type="gramStart"/>
            <w:r>
              <w:rPr>
                <w:sz w:val="16"/>
              </w:rPr>
              <w:t>,с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обладающих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земельным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участком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расположенным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границах</w:t>
            </w:r>
          </w:p>
          <w:p w:rsidR="000E22CB" w:rsidRDefault="000E22CB">
            <w:pPr>
              <w:pStyle w:val="TableParagraph"/>
              <w:spacing w:before="24" w:line="131" w:lineRule="exact"/>
              <w:ind w:left="29"/>
              <w:rPr>
                <w:sz w:val="16"/>
              </w:rPr>
            </w:pPr>
            <w:r>
              <w:rPr>
                <w:sz w:val="16"/>
              </w:rPr>
              <w:t>сельских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537,617.79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537,617.79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198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 w:line="175" w:lineRule="exact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 w:line="175" w:lineRule="exact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175" w:lineRule="exact"/>
              <w:ind w:left="29"/>
              <w:rPr>
                <w:sz w:val="16"/>
              </w:rPr>
            </w:pPr>
            <w:r>
              <w:rPr>
                <w:sz w:val="16"/>
              </w:rPr>
              <w:t>ГОСУДАРСТВЕННАЯ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ПОШЛИНА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 w:line="175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 w:line="175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 w:line="175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 w:line="175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69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04000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/>
              <w:rPr>
                <w:sz w:val="16"/>
              </w:rPr>
            </w:pPr>
            <w:r>
              <w:rPr>
                <w:sz w:val="16"/>
              </w:rPr>
              <w:t>Государственная пошлина за совершение нотариальных действий (за исключением действий,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соверщенных консульскими учреждениями Российской Федерации)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659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08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04020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 w:right="32"/>
              <w:rPr>
                <w:sz w:val="16"/>
              </w:rPr>
            </w:pPr>
            <w:r>
              <w:rPr>
                <w:sz w:val="16"/>
              </w:rPr>
              <w:t>Государственная пошлина за совершение нотариальных действий должностными лицами 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местного самоуправления, уполномоченными в соответствии с законодательными актами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Российской Федерации на совершение нотариальных действий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15,000.00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9,500.00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8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ШТРАФЫ,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САНКЦИИ,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ВОЗМЕЩЕНИЕ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УЩЕРБА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33,185.97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33,185.97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815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20200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/>
              <w:rPr>
                <w:sz w:val="16"/>
              </w:rPr>
            </w:pPr>
            <w:r>
              <w:rPr>
                <w:sz w:val="16"/>
              </w:rPr>
              <w:t>Денежные взыскания (штрафы) за нарушение антимонопольного законодательства в сфере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конкуренции на товарных рынках, защиты конкуренции на рынке финансовых услуг,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законодательства о естественных монополиях и законодательства </w:t>
            </w:r>
            <w:proofErr w:type="gramStart"/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 xml:space="preserve"> государственном</w:t>
            </w:r>
          </w:p>
          <w:p w:rsidR="000E22CB" w:rsidRDefault="000E22CB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регулировании</w:t>
            </w:r>
            <w:proofErr w:type="gramEnd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цен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тарифов)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671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20200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 w:right="32"/>
              <w:rPr>
                <w:sz w:val="16"/>
              </w:rPr>
            </w:pPr>
            <w:r>
              <w:rPr>
                <w:sz w:val="16"/>
              </w:rPr>
              <w:t>Денежные взыскания (штрафы) за нарушение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законодательства о государственном регулировании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цен (тарифов) в части цен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(тарифов) регулируемых федеральными органами исполнительной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власти, налагаемые органами исполнительной власти субъектов РФ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1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20200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Административные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штрафы,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установленные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законами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  <w:r>
              <w:rPr>
                <w:spacing w:val="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административных</w:t>
            </w:r>
          </w:p>
          <w:p w:rsidR="000E22CB" w:rsidRDefault="000E22CB">
            <w:pPr>
              <w:pStyle w:val="TableParagraph"/>
              <w:spacing w:before="24"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правонарушениях</w:t>
            </w:r>
            <w:proofErr w:type="gramStart"/>
            <w:r>
              <w:rPr>
                <w:sz w:val="16"/>
              </w:rPr>
              <w:t>,н</w:t>
            </w:r>
            <w:proofErr w:type="gramEnd"/>
            <w:r>
              <w:rPr>
                <w:sz w:val="16"/>
              </w:rPr>
              <w:t>арушение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правовых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актов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3,000.00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671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 w:right="61"/>
              <w:jc w:val="both"/>
              <w:rPr>
                <w:sz w:val="16"/>
              </w:rPr>
            </w:pPr>
            <w:r>
              <w:rPr>
                <w:sz w:val="16"/>
              </w:rPr>
              <w:t>Денежные взыскания (штрафы) за нарушение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РФ об основах конституционного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строя РФ, о государственной власти РФ, о государственной службе РФ, о выборах и референдумах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РФ, об упалномоченном по правам человека в РФ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30,185.97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30,185.97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635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7010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Штрафы,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неустойки,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пени,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уплаченные 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случае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просрочки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поставщиком</w:t>
            </w:r>
          </w:p>
          <w:p w:rsidR="000E22CB" w:rsidRDefault="000E22CB">
            <w:pPr>
              <w:pStyle w:val="TableParagraph"/>
              <w:spacing w:before="8" w:line="200" w:lineRule="atLeast"/>
              <w:ind w:left="29"/>
              <w:rPr>
                <w:sz w:val="16"/>
              </w:rPr>
            </w:pPr>
            <w:r>
              <w:rPr>
                <w:sz w:val="16"/>
              </w:rPr>
              <w:t>(подрядчиком, исполнителем) обязательств, предусмотренных муниципальным контрактом,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заключенным муниципальным органом, казенным учреждением сельского поселения.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30,185.97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30,185.97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5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БЕЗВОЗМЕЗДНЫЕ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ПОСТУПЛЕНИЯ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10,937,746.00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14,345,921.40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14,324,985.68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99.9%</w:t>
            </w:r>
          </w:p>
        </w:tc>
      </w:tr>
      <w:tr w:rsidR="000E22CB" w:rsidTr="00F83CA8">
        <w:trPr>
          <w:gridAfter w:val="2"/>
          <w:wAfter w:w="1982" w:type="dxa"/>
          <w:trHeight w:val="388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БЕЗВОЗМЕЗДНЫЕ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ПОСТУПЛЕНИЯ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  <w:p w:rsidR="000E22CB" w:rsidRDefault="000E22CB">
            <w:pPr>
              <w:pStyle w:val="TableParagraph"/>
              <w:spacing w:before="24"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10,937,746.00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14,345,921.40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14,324,985.68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99.9%</w:t>
            </w:r>
          </w:p>
        </w:tc>
      </w:tr>
      <w:tr w:rsidR="000E22CB" w:rsidTr="00F83CA8">
        <w:trPr>
          <w:gridAfter w:val="2"/>
          <w:wAfter w:w="1982" w:type="dxa"/>
          <w:trHeight w:val="21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15000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Дотации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2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15001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Дотации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выравнивание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обеспеченности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3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15001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Дотации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выравнивание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обеспеченности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3,305,790.00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1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15001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line="208" w:lineRule="exact"/>
              <w:ind w:left="29"/>
              <w:rPr>
                <w:sz w:val="16"/>
              </w:rPr>
            </w:pPr>
            <w:r>
              <w:rPr>
                <w:sz w:val="16"/>
              </w:rPr>
              <w:t>Дотация бюджетам сельских поселений на выравнивание бюджетной обеспеченности 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регионального фонда финансовой поддержки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1,907,420.00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1,907,420.00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1,907,420.00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08"/>
        </w:trPr>
        <w:tc>
          <w:tcPr>
            <w:tcW w:w="494" w:type="dxa"/>
          </w:tcPr>
          <w:p w:rsidR="000E22CB" w:rsidRDefault="000E22CB">
            <w:pPr>
              <w:pStyle w:val="TableParagraph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15001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0030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14"/>
              <w:ind w:left="29"/>
              <w:rPr>
                <w:sz w:val="16"/>
              </w:rPr>
            </w:pPr>
            <w:r>
              <w:rPr>
                <w:sz w:val="16"/>
              </w:rPr>
              <w:t>Дотация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выравнивание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  <w:r>
              <w:rPr>
                <w:spacing w:val="5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из</w:t>
            </w:r>
            <w:proofErr w:type="gramEnd"/>
          </w:p>
          <w:p w:rsidR="000E22CB" w:rsidRDefault="000E22CB">
            <w:pPr>
              <w:pStyle w:val="TableParagraph"/>
              <w:spacing w:before="25"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районного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финансовой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поддержки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1,398,370.00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1,398,370.00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1,398,370.00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2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32" w:line="167" w:lineRule="exact"/>
              <w:ind w:left="70"/>
              <w:rPr>
                <w:sz w:val="16"/>
              </w:rPr>
            </w:pPr>
            <w:r>
              <w:rPr>
                <w:sz w:val="16"/>
              </w:rPr>
              <w:t>Субсидии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бюджетной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(межбюджетные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субсидии)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2,482,975.28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99.3%</w:t>
            </w:r>
          </w:p>
        </w:tc>
      </w:tr>
      <w:tr w:rsidR="000E22CB" w:rsidTr="00F83CA8">
        <w:trPr>
          <w:gridAfter w:val="2"/>
          <w:wAfter w:w="1982" w:type="dxa"/>
          <w:trHeight w:val="18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 w:line="163" w:lineRule="exact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 w:line="163" w:lineRule="exact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1"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субсидии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 w:line="163" w:lineRule="exact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 w:line="16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 w:line="16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2,482,975.28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 w:line="163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99.3%</w:t>
            </w:r>
          </w:p>
        </w:tc>
      </w:tr>
      <w:tr w:rsidR="000E22CB" w:rsidTr="00F83CA8">
        <w:trPr>
          <w:gridAfter w:val="2"/>
          <w:wAfter w:w="1982" w:type="dxa"/>
          <w:trHeight w:val="22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32"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субсидии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2,482,975.28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99.3%</w:t>
            </w:r>
          </w:p>
        </w:tc>
      </w:tr>
      <w:tr w:rsidR="000E22CB" w:rsidTr="00F83CA8">
        <w:trPr>
          <w:gridAfter w:val="2"/>
          <w:wAfter w:w="1982" w:type="dxa"/>
          <w:trHeight w:val="41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7412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line="208" w:lineRule="exact"/>
              <w:ind w:left="29"/>
              <w:rPr>
                <w:sz w:val="16"/>
              </w:rPr>
            </w:pPr>
            <w:r>
              <w:rPr>
                <w:sz w:val="16"/>
              </w:rPr>
              <w:t>Прочие субсидии бюджетам сельских поселений на обеспечение первичных мер пожарной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 w:rsidR="000E22CB" w:rsidTr="00F83CA8">
        <w:trPr>
          <w:gridAfter w:val="2"/>
          <w:wAfter w:w="1982" w:type="dxa"/>
          <w:trHeight w:val="408"/>
        </w:trPr>
        <w:tc>
          <w:tcPr>
            <w:tcW w:w="494" w:type="dxa"/>
          </w:tcPr>
          <w:p w:rsidR="000E22CB" w:rsidRDefault="000E22CB">
            <w:pPr>
              <w:pStyle w:val="TableParagraph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7508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14"/>
              <w:ind w:left="29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субсидии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дорог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общего</w:t>
            </w:r>
          </w:p>
          <w:p w:rsidR="000E22CB" w:rsidRDefault="000E22CB">
            <w:pPr>
              <w:pStyle w:val="TableParagraph"/>
              <w:spacing w:before="25"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пользования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Красноярского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края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2,500,000.00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2,482,975.28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99.3%</w:t>
            </w:r>
          </w:p>
        </w:tc>
      </w:tr>
      <w:tr w:rsidR="000E22CB" w:rsidTr="00F83CA8">
        <w:trPr>
          <w:gridAfter w:val="2"/>
          <w:wAfter w:w="1982" w:type="dxa"/>
          <w:trHeight w:val="635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7641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Прочиесубсидии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осуществление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направленных</w:t>
            </w:r>
            <w:r>
              <w:rPr>
                <w:spacing w:val="2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на</w:t>
            </w:r>
            <w:proofErr w:type="gramEnd"/>
          </w:p>
          <w:p w:rsidR="000E22CB" w:rsidRDefault="000E22CB">
            <w:pPr>
              <w:pStyle w:val="TableParagraph"/>
              <w:spacing w:before="8" w:line="200" w:lineRule="atLeast"/>
              <w:ind w:left="29"/>
              <w:rPr>
                <w:sz w:val="16"/>
              </w:rPr>
            </w:pPr>
            <w:r>
              <w:rPr>
                <w:sz w:val="16"/>
              </w:rPr>
              <w:t>реализацию мероприятий по поддержке местных инициатив территорий городских и сельских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поселений.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left="220"/>
              <w:rPr>
                <w:sz w:val="16"/>
              </w:rPr>
            </w:pPr>
            <w:r>
              <w:rPr>
                <w:spacing w:val="-2"/>
                <w:sz w:val="16"/>
              </w:rPr>
              <w:t>#DIV/0!</w:t>
            </w:r>
          </w:p>
        </w:tc>
      </w:tr>
      <w:tr w:rsidR="000E22CB" w:rsidTr="00F83CA8">
        <w:trPr>
          <w:gridAfter w:val="2"/>
          <w:wAfter w:w="1982" w:type="dxa"/>
          <w:trHeight w:val="23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40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39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0000150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110,059.00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114,027.40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110,116.40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96.6%</w:t>
            </w:r>
          </w:p>
        </w:tc>
      </w:tr>
      <w:tr w:rsidR="000E22CB" w:rsidTr="00F83CA8">
        <w:trPr>
          <w:gridAfter w:val="2"/>
          <w:wAfter w:w="1982" w:type="dxa"/>
          <w:trHeight w:val="364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30024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7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передаваемых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субьектов</w:t>
            </w:r>
          </w:p>
          <w:p w:rsidR="000E22CB" w:rsidRDefault="000E22CB">
            <w:pPr>
              <w:pStyle w:val="TableParagraph"/>
              <w:spacing w:before="24" w:line="131" w:lineRule="exact"/>
              <w:ind w:left="29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4,369.00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4,511.00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</w:tr>
      <w:tr w:rsidR="000E22CB" w:rsidTr="00F83CA8">
        <w:trPr>
          <w:gridAfter w:val="2"/>
          <w:wAfter w:w="1982" w:type="dxa"/>
          <w:trHeight w:val="364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30024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передаваемых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субьектов</w:t>
            </w:r>
          </w:p>
          <w:p w:rsidR="000E22CB" w:rsidRDefault="000E22CB">
            <w:pPr>
              <w:pStyle w:val="TableParagraph"/>
              <w:spacing w:before="24" w:line="131" w:lineRule="exact"/>
              <w:ind w:left="29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4,369.00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4,511.00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</w:tr>
      <w:tr w:rsidR="000E22CB" w:rsidTr="00F83CA8">
        <w:trPr>
          <w:gridAfter w:val="2"/>
          <w:wAfter w:w="1982" w:type="dxa"/>
          <w:trHeight w:val="433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30024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4901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передаваемых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созданию</w:t>
            </w:r>
          </w:p>
          <w:p w:rsidR="000E22CB" w:rsidRDefault="000E22CB">
            <w:pPr>
              <w:pStyle w:val="TableParagraph"/>
              <w:spacing w:before="24"/>
              <w:ind w:left="29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комиссий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4,369.00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4,511.00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0.0%</w:t>
            </w:r>
          </w:p>
        </w:tc>
      </w:tr>
      <w:tr w:rsidR="000E22CB" w:rsidTr="00F83CA8">
        <w:trPr>
          <w:gridAfter w:val="2"/>
          <w:wAfter w:w="1982" w:type="dxa"/>
          <w:trHeight w:val="388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35118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осуществление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первичного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воинского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территориях,</w:t>
            </w:r>
          </w:p>
          <w:p w:rsidR="000E22CB" w:rsidRDefault="000E22CB">
            <w:pPr>
              <w:pStyle w:val="TableParagraph"/>
              <w:spacing w:before="24" w:line="155" w:lineRule="exact"/>
              <w:ind w:left="29"/>
              <w:rPr>
                <w:sz w:val="16"/>
              </w:rPr>
            </w:pPr>
            <w:r>
              <w:rPr>
                <w:sz w:val="16"/>
              </w:rPr>
              <w:t>где отсутствуют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военные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комиссариаты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105,690.00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109,516.40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109,516.40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69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35118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 w:line="271" w:lineRule="auto"/>
              <w:ind w:left="29"/>
              <w:rPr>
                <w:sz w:val="16"/>
              </w:rPr>
            </w:pPr>
            <w:r>
              <w:rPr>
                <w:sz w:val="16"/>
              </w:rPr>
              <w:t>Субвенции бюджетам сельских поселений на осуществление первичного воинского учета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территориях, где отсутствуют военные комиссариаты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105,690.00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109,516.40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109,516.40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20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000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трансферты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7,521,897.00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8,426,104.00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8,426,104.00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5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трансферты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бюджетам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7,521,897.00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8,426,104.00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8,426,104.00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256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трансферты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поселений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7,521,897.00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8,426,104.00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8,426,104.00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1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0002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трансферты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поддержку</w:t>
            </w:r>
          </w:p>
          <w:p w:rsidR="000E22CB" w:rsidRDefault="000E22CB">
            <w:pPr>
              <w:pStyle w:val="TableParagraph"/>
              <w:spacing w:before="24"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мер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сбалансированности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бюджетов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7,521,897.00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7,915,857.00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7,915,857.00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553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1034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line="138" w:lineRule="exact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Прочие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трансферты,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финансовое</w:t>
            </w:r>
            <w:proofErr w:type="gramEnd"/>
          </w:p>
          <w:p w:rsidR="000E22CB" w:rsidRDefault="000E22CB">
            <w:pPr>
              <w:pStyle w:val="TableParagraph"/>
              <w:spacing w:line="200" w:lineRule="atLeast"/>
              <w:ind w:left="29"/>
              <w:rPr>
                <w:sz w:val="16"/>
              </w:rPr>
            </w:pPr>
            <w:r>
              <w:rPr>
                <w:sz w:val="16"/>
              </w:rPr>
              <w:t>обеспечение возмещение</w:t>
            </w:r>
            <w:proofErr w:type="gramStart"/>
            <w:r>
              <w:rPr>
                <w:sz w:val="16"/>
              </w:rPr>
              <w:t>)р</w:t>
            </w:r>
            <w:proofErr w:type="gramEnd"/>
            <w:r>
              <w:rPr>
                <w:sz w:val="16"/>
              </w:rPr>
              <w:t>асходных обязательств муниципальных образований, связанных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увеличением с 1 июня 2022 года региональных выплат)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111,400.00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111,400.00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35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7745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line="142" w:lineRule="exact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Прочие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трансферты,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содействие</w:t>
            </w:r>
            <w:proofErr w:type="gramEnd"/>
          </w:p>
          <w:p w:rsidR="000E22CB" w:rsidRDefault="000E22CB">
            <w:pPr>
              <w:pStyle w:val="TableParagraph"/>
              <w:spacing w:before="25"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развитию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потенциала)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165,640.00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165,640.00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12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19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77412</w:t>
            </w:r>
          </w:p>
          <w:p w:rsidR="000E22CB" w:rsidRDefault="000E22CB">
            <w:pPr>
              <w:pStyle w:val="TableParagraph"/>
              <w:spacing w:before="24" w:line="179" w:lineRule="exact"/>
              <w:ind w:left="57" w:right="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Прочие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трансферты,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(на</w:t>
            </w:r>
            <w:proofErr w:type="gramEnd"/>
          </w:p>
          <w:p w:rsidR="000E22CB" w:rsidRDefault="000E22CB">
            <w:pPr>
              <w:pStyle w:val="TableParagraph"/>
              <w:spacing w:before="24" w:line="179" w:lineRule="exact"/>
              <w:ind w:left="29"/>
              <w:rPr>
                <w:sz w:val="16"/>
              </w:rPr>
            </w:pPr>
            <w:r>
              <w:rPr>
                <w:sz w:val="16"/>
              </w:rPr>
              <w:t>обеспечение первичных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пожарной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безопасности)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69,000.00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69,000.00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gridAfter w:val="2"/>
          <w:wAfter w:w="1982" w:type="dxa"/>
          <w:trHeight w:val="421"/>
        </w:trPr>
        <w:tc>
          <w:tcPr>
            <w:tcW w:w="494" w:type="dxa"/>
          </w:tcPr>
          <w:p w:rsidR="000E22CB" w:rsidRDefault="000E22CB">
            <w:pPr>
              <w:pStyle w:val="TableParagraph"/>
              <w:spacing w:before="4"/>
              <w:ind w:left="151" w:right="13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2006" w:type="dxa"/>
          </w:tcPr>
          <w:p w:rsidR="000E22CB" w:rsidRDefault="000E22CB">
            <w:pPr>
              <w:pStyle w:val="TableParagraph"/>
              <w:spacing w:before="4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831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02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49999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7508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6984" w:type="dxa"/>
          </w:tcPr>
          <w:p w:rsidR="000E22CB" w:rsidRDefault="000E22CB">
            <w:pPr>
              <w:pStyle w:val="TableParagraph"/>
              <w:spacing w:before="4"/>
              <w:ind w:left="29"/>
              <w:rPr>
                <w:sz w:val="16"/>
              </w:rPr>
            </w:pPr>
            <w:proofErr w:type="gramStart"/>
            <w:r>
              <w:rPr>
                <w:sz w:val="16"/>
              </w:rPr>
              <w:t>Прочие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межбюджетные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трансферты,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передаваемые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сельских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поселений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содержание</w:t>
            </w:r>
            <w:proofErr w:type="gramEnd"/>
          </w:p>
          <w:p w:rsidR="000E22CB" w:rsidRDefault="000E22CB">
            <w:pPr>
              <w:pStyle w:val="TableParagraph"/>
              <w:spacing w:before="24"/>
              <w:ind w:left="29"/>
              <w:rPr>
                <w:sz w:val="16"/>
              </w:rPr>
            </w:pPr>
            <w:r>
              <w:rPr>
                <w:sz w:val="16"/>
              </w:rPr>
              <w:t>автомобильных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дорог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общего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пользования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местного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фонда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164,207.00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164,207.00</w:t>
            </w:r>
          </w:p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100.0%</w:t>
            </w:r>
          </w:p>
        </w:tc>
      </w:tr>
      <w:tr w:rsidR="000E22CB" w:rsidTr="00F83CA8">
        <w:trPr>
          <w:trHeight w:val="186"/>
        </w:trPr>
        <w:tc>
          <w:tcPr>
            <w:tcW w:w="9484" w:type="dxa"/>
            <w:gridSpan w:val="3"/>
          </w:tcPr>
          <w:p w:rsidR="000E22CB" w:rsidRDefault="000E22CB">
            <w:pPr>
              <w:pStyle w:val="TableParagraph"/>
              <w:spacing w:before="4" w:line="163" w:lineRule="exact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Всего</w:t>
            </w:r>
          </w:p>
        </w:tc>
        <w:tc>
          <w:tcPr>
            <w:tcW w:w="1198" w:type="dxa"/>
          </w:tcPr>
          <w:p w:rsidR="000E22CB" w:rsidRDefault="000E22CB">
            <w:pPr>
              <w:pStyle w:val="TableParagraph"/>
              <w:spacing w:before="4" w:line="16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11,724,055.00</w:t>
            </w:r>
          </w:p>
        </w:tc>
        <w:tc>
          <w:tcPr>
            <w:tcW w:w="1224" w:type="dxa"/>
          </w:tcPr>
          <w:p w:rsidR="000E22CB" w:rsidRDefault="000E22CB">
            <w:pPr>
              <w:pStyle w:val="TableParagraph"/>
              <w:spacing w:before="4" w:line="16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15,358,452.68</w:t>
            </w:r>
          </w:p>
        </w:tc>
        <w:tc>
          <w:tcPr>
            <w:tcW w:w="1056" w:type="dxa"/>
          </w:tcPr>
          <w:p w:rsidR="000E22CB" w:rsidRDefault="000E22CB">
            <w:pPr>
              <w:pStyle w:val="TableParagraph"/>
              <w:spacing w:before="4" w:line="163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15,337,516.84</w:t>
            </w:r>
          </w:p>
        </w:tc>
        <w:tc>
          <w:tcPr>
            <w:tcW w:w="991" w:type="dxa"/>
          </w:tcPr>
          <w:p w:rsidR="000E22CB" w:rsidRDefault="000E22CB"/>
        </w:tc>
        <w:tc>
          <w:tcPr>
            <w:tcW w:w="991" w:type="dxa"/>
          </w:tcPr>
          <w:p w:rsidR="000E22CB" w:rsidRDefault="000E22CB"/>
        </w:tc>
        <w:tc>
          <w:tcPr>
            <w:tcW w:w="991" w:type="dxa"/>
          </w:tcPr>
          <w:p w:rsidR="000E22CB" w:rsidRDefault="000E22CB" w:rsidP="00F83CA8">
            <w:pPr>
              <w:pStyle w:val="TableParagraph"/>
              <w:spacing w:before="4" w:line="163" w:lineRule="exact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99.9%</w:t>
            </w:r>
          </w:p>
        </w:tc>
      </w:tr>
    </w:tbl>
    <w:p w:rsidR="0061167D" w:rsidRDefault="0061167D">
      <w:pPr>
        <w:rPr>
          <w:rFonts w:ascii="Microsoft Sans Serif"/>
          <w:sz w:val="17"/>
        </w:rPr>
        <w:sectPr w:rsidR="0061167D">
          <w:pgSz w:w="15840" w:h="12240" w:orient="landscape"/>
          <w:pgMar w:top="1380" w:right="1660" w:bottom="280" w:left="900" w:header="720" w:footer="720" w:gutter="0"/>
          <w:cols w:space="720"/>
        </w:sectPr>
      </w:pPr>
    </w:p>
    <w:tbl>
      <w:tblPr>
        <w:tblStyle w:val="a8"/>
        <w:tblW w:w="0" w:type="auto"/>
        <w:tblInd w:w="9747" w:type="dxa"/>
        <w:tblLook w:val="04A0"/>
      </w:tblPr>
      <w:tblGrid>
        <w:gridCol w:w="3749"/>
      </w:tblGrid>
      <w:tr w:rsidR="00F83CA8" w:rsidTr="00F83CA8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:rsidR="00F83CA8" w:rsidRDefault="00F83CA8">
            <w:pPr>
              <w:pStyle w:val="a3"/>
              <w:rPr>
                <w:rFonts w:ascii="Microsoft Sans Serif"/>
                <w:sz w:val="20"/>
              </w:rPr>
            </w:pPr>
            <w:r>
              <w:lastRenderedPageBreak/>
              <w:t>Приложение 3</w:t>
            </w:r>
            <w:r w:rsidRPr="000678C0">
              <w:t xml:space="preserve"> к Решению Рождественского сельского Совета депутатов от 16.06.2023 №28-81</w:t>
            </w:r>
          </w:p>
        </w:tc>
      </w:tr>
    </w:tbl>
    <w:p w:rsidR="0061167D" w:rsidRDefault="0061167D">
      <w:pPr>
        <w:pStyle w:val="a3"/>
        <w:spacing w:before="8"/>
      </w:pPr>
    </w:p>
    <w:p w:rsidR="0061167D" w:rsidRDefault="009039E3">
      <w:pPr>
        <w:spacing w:before="96"/>
        <w:ind w:left="1269"/>
        <w:rPr>
          <w:b/>
          <w:sz w:val="17"/>
        </w:rPr>
      </w:pPr>
      <w:r>
        <w:rPr>
          <w:b/>
          <w:sz w:val="17"/>
        </w:rPr>
        <w:t>Исполнение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расходов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бюджета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поселений по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разделам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и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подразделам</w:t>
      </w:r>
      <w:r>
        <w:rPr>
          <w:b/>
          <w:spacing w:val="70"/>
          <w:w w:val="150"/>
          <w:sz w:val="17"/>
        </w:rPr>
        <w:t xml:space="preserve"> </w:t>
      </w:r>
      <w:r>
        <w:rPr>
          <w:b/>
          <w:sz w:val="17"/>
        </w:rPr>
        <w:t>классификации расходов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бюджетов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Российской Федерации за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2022</w:t>
      </w:r>
      <w:r>
        <w:rPr>
          <w:b/>
          <w:spacing w:val="2"/>
          <w:sz w:val="17"/>
        </w:rPr>
        <w:t xml:space="preserve"> </w:t>
      </w:r>
      <w:r>
        <w:rPr>
          <w:b/>
          <w:spacing w:val="-5"/>
          <w:sz w:val="17"/>
        </w:rPr>
        <w:t>год</w:t>
      </w:r>
    </w:p>
    <w:p w:rsidR="0061167D" w:rsidRDefault="009039E3">
      <w:pPr>
        <w:spacing w:before="20" w:after="4"/>
        <w:ind w:left="11064"/>
        <w:rPr>
          <w:sz w:val="15"/>
        </w:rPr>
      </w:pPr>
      <w:r>
        <w:rPr>
          <w:w w:val="105"/>
          <w:sz w:val="15"/>
        </w:rPr>
        <w:t>(в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рублях)</w:t>
      </w: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8"/>
        <w:gridCol w:w="7061"/>
        <w:gridCol w:w="1025"/>
        <w:gridCol w:w="1210"/>
        <w:gridCol w:w="1148"/>
        <w:gridCol w:w="1174"/>
        <w:gridCol w:w="951"/>
      </w:tblGrid>
      <w:tr w:rsidR="0061167D">
        <w:trPr>
          <w:trHeight w:val="1151"/>
        </w:trPr>
        <w:tc>
          <w:tcPr>
            <w:tcW w:w="40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8" w:line="276" w:lineRule="auto"/>
              <w:ind w:left="59" w:right="39" w:hanging="37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5"/>
              </w:rPr>
              <w:t>стро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ки</w:t>
            </w:r>
            <w:proofErr w:type="gramEnd"/>
          </w:p>
        </w:tc>
        <w:tc>
          <w:tcPr>
            <w:tcW w:w="7061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3"/>
              <w:ind w:left="16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Наименование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показателей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бюджетной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</w:t>
            </w:r>
          </w:p>
        </w:tc>
        <w:tc>
          <w:tcPr>
            <w:tcW w:w="1025" w:type="dxa"/>
          </w:tcPr>
          <w:p w:rsidR="0061167D" w:rsidRDefault="0061167D">
            <w:pPr>
              <w:pStyle w:val="TableParagraph"/>
              <w:rPr>
                <w:sz w:val="20"/>
              </w:rPr>
            </w:pPr>
          </w:p>
          <w:p w:rsidR="0061167D" w:rsidRDefault="009039E3">
            <w:pPr>
              <w:pStyle w:val="TableParagraph"/>
              <w:spacing w:before="125" w:line="273" w:lineRule="auto"/>
              <w:ind w:left="105" w:firstLine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Раздел </w:t>
            </w:r>
            <w:r>
              <w:rPr>
                <w:spacing w:val="-2"/>
                <w:sz w:val="18"/>
              </w:rPr>
              <w:t>подраздел</w:t>
            </w:r>
          </w:p>
        </w:tc>
        <w:tc>
          <w:tcPr>
            <w:tcW w:w="1210" w:type="dxa"/>
          </w:tcPr>
          <w:p w:rsidR="0061167D" w:rsidRDefault="0061167D">
            <w:pPr>
              <w:pStyle w:val="TableParagraph"/>
              <w:spacing w:before="7"/>
              <w:rPr>
                <w:sz w:val="20"/>
              </w:rPr>
            </w:pPr>
          </w:p>
          <w:p w:rsidR="0061167D" w:rsidRDefault="009039E3">
            <w:pPr>
              <w:pStyle w:val="TableParagraph"/>
              <w:spacing w:line="273" w:lineRule="auto"/>
              <w:ind w:left="90" w:right="11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Утверждено </w:t>
            </w:r>
            <w:r>
              <w:rPr>
                <w:w w:val="105"/>
                <w:sz w:val="18"/>
              </w:rPr>
              <w:t>решением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-2"/>
                <w:w w:val="105"/>
                <w:sz w:val="18"/>
              </w:rPr>
              <w:t>бюджете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119" w:line="273" w:lineRule="auto"/>
              <w:ind w:left="94" w:right="125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Бюджетная </w:t>
            </w:r>
            <w:r>
              <w:rPr>
                <w:w w:val="105"/>
                <w:sz w:val="18"/>
              </w:rPr>
              <w:t xml:space="preserve">роспись с </w:t>
            </w:r>
            <w:r>
              <w:rPr>
                <w:spacing w:val="-2"/>
                <w:w w:val="105"/>
                <w:sz w:val="18"/>
              </w:rPr>
              <w:t>учетом изменений</w:t>
            </w:r>
          </w:p>
        </w:tc>
        <w:tc>
          <w:tcPr>
            <w:tcW w:w="1174" w:type="dxa"/>
          </w:tcPr>
          <w:p w:rsidR="0061167D" w:rsidRDefault="0061167D">
            <w:pPr>
              <w:pStyle w:val="TableParagraph"/>
              <w:rPr>
                <w:sz w:val="20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21"/>
              </w:rPr>
            </w:pPr>
          </w:p>
          <w:p w:rsidR="0061167D" w:rsidRDefault="009039E3">
            <w:pPr>
              <w:pStyle w:val="TableParagraph"/>
              <w:ind w:left="14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Исполнено</w:t>
            </w:r>
          </w:p>
        </w:tc>
        <w:tc>
          <w:tcPr>
            <w:tcW w:w="951" w:type="dxa"/>
          </w:tcPr>
          <w:p w:rsidR="0061167D" w:rsidRDefault="0061167D">
            <w:pPr>
              <w:pStyle w:val="TableParagraph"/>
              <w:spacing w:before="7"/>
              <w:rPr>
                <w:sz w:val="20"/>
              </w:rPr>
            </w:pPr>
          </w:p>
          <w:p w:rsidR="0061167D" w:rsidRDefault="009039E3">
            <w:pPr>
              <w:pStyle w:val="TableParagraph"/>
              <w:spacing w:line="273" w:lineRule="auto"/>
              <w:ind w:left="45" w:right="33" w:hanging="4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Процент </w:t>
            </w:r>
            <w:proofErr w:type="gramStart"/>
            <w:r>
              <w:rPr>
                <w:spacing w:val="-2"/>
                <w:sz w:val="18"/>
              </w:rPr>
              <w:t xml:space="preserve">исполнени </w:t>
            </w:r>
            <w:r>
              <w:rPr>
                <w:spacing w:val="-10"/>
                <w:w w:val="105"/>
                <w:sz w:val="18"/>
              </w:rPr>
              <w:t>я</w:t>
            </w:r>
            <w:proofErr w:type="gramEnd"/>
          </w:p>
        </w:tc>
      </w:tr>
      <w:tr w:rsidR="0061167D">
        <w:trPr>
          <w:trHeight w:val="225"/>
        </w:trPr>
        <w:tc>
          <w:tcPr>
            <w:tcW w:w="40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25"/>
              <w:ind w:left="1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7" w:line="198" w:lineRule="exact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7" w:line="198" w:lineRule="exact"/>
              <w:ind w:left="1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7" w:line="198" w:lineRule="exact"/>
              <w:ind w:left="1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7" w:line="198" w:lineRule="exact"/>
              <w:ind w:left="10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7" w:line="198" w:lineRule="exact"/>
              <w:ind w:left="2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</w:tr>
      <w:tr w:rsidR="0061167D">
        <w:trPr>
          <w:trHeight w:val="212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20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6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0100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6"/>
              <w:ind w:right="1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5,478,580.00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6"/>
              <w:ind w:right="14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6,028,256.18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6,021,345.18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99.89%</w:t>
            </w:r>
          </w:p>
        </w:tc>
      </w:tr>
      <w:tr w:rsidR="0061167D">
        <w:trPr>
          <w:trHeight w:val="407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116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18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Функционирование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должностного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лица</w:t>
            </w:r>
            <w:r>
              <w:rPr>
                <w:spacing w:val="4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субъекта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Федерации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муниципального</w:t>
            </w:r>
          </w:p>
          <w:p w:rsidR="0061167D" w:rsidRDefault="009039E3">
            <w:pPr>
              <w:pStyle w:val="TableParagraph"/>
              <w:spacing w:before="26" w:line="170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образования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116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0102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123"/>
              <w:ind w:left="287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123"/>
              <w:ind w:left="255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11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984,987.97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11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441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133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7" w:line="200" w:lineRule="atLeas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133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0104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140"/>
              <w:ind w:right="20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4,015,397.00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140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4,439,909.66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133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4,439,909.66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133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3" w:line="156" w:lineRule="exact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3" w:line="156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Резервные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фонды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3" w:line="156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0111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3" w:line="156" w:lineRule="exact"/>
              <w:ind w:left="3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3" w:line="156" w:lineRule="exact"/>
              <w:ind w:lef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3,000.00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 w:line="153" w:lineRule="exact"/>
              <w:ind w:right="13"/>
              <w:jc w:val="righ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53" w:lineRule="exact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0.00%</w:t>
            </w:r>
          </w:p>
        </w:tc>
      </w:tr>
      <w:tr w:rsidR="0061167D">
        <w:trPr>
          <w:trHeight w:val="201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13" w:line="168" w:lineRule="exact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13" w:line="168" w:lineRule="exact"/>
              <w:ind w:left="28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вопросы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13" w:line="168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0113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13" w:line="168" w:lineRule="exact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519,993.00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13" w:line="168" w:lineRule="exact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600,358.55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596,447.55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99.35%</w:t>
            </w:r>
          </w:p>
        </w:tc>
      </w:tr>
      <w:tr w:rsidR="0061167D">
        <w:trPr>
          <w:trHeight w:val="212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20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оборона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20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0200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20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105,690.00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20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109,516.40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109,516.40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408" w:type="dxa"/>
          </w:tcPr>
          <w:p w:rsidR="0061167D" w:rsidRDefault="009039E3">
            <w:pPr>
              <w:pStyle w:val="TableParagraph"/>
              <w:spacing w:line="147" w:lineRule="exact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line="147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Мобилизация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вневойсковая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подготовка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line="147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0203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line="147" w:lineRule="exact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105,690.00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line="147" w:lineRule="exact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109,516.40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 w:line="141" w:lineRule="exact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109,516.40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41" w:lineRule="exact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270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49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49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Национальная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безопасность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правоохранительная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49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0300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49"/>
              <w:ind w:left="2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47,000.00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49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284,662.54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284,662.54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30"/>
              <w:ind w:left="165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Обеспечение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пожарной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безопасности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30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0310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30"/>
              <w:ind w:left="2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47,000.00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30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284,662.54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284,662.54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30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экономика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30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0400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30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227,900.00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30"/>
              <w:ind w:right="14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3,116,936.75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3,099,712.03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99.45%</w:t>
            </w:r>
          </w:p>
        </w:tc>
      </w:tr>
      <w:tr w:rsidR="0061167D">
        <w:trPr>
          <w:trHeight w:val="234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30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30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Дорожное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хозяйство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(дорожные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фонды)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30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0409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30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227,900.00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30"/>
              <w:ind w:right="14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3,116,936.75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3,099,712.03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99.45%</w:t>
            </w:r>
          </w:p>
        </w:tc>
      </w:tr>
      <w:tr w:rsidR="0061167D">
        <w:trPr>
          <w:trHeight w:val="225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25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25"/>
              <w:ind w:left="28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25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0500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25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801,000.00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25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734,550.00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734,550.00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8" w:line="161" w:lineRule="exact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8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хозяйство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8" w:line="161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0502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8" w:line="161" w:lineRule="exact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144,700.00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8" w:line="161" w:lineRule="exact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144,700.00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144,700.00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63" w:lineRule="exact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201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13" w:line="168" w:lineRule="exact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13" w:line="168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Благоустройство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13" w:line="168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0503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13" w:line="168" w:lineRule="exact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656,300.00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13" w:line="168" w:lineRule="exact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589,850.00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589,850.00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213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20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кинематография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20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0800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20"/>
              <w:ind w:right="1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4,608,505.00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20"/>
              <w:ind w:right="14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4,608,505.00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4,608,505.00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8" w:line="161" w:lineRule="exact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8" w:line="161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Культура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8" w:line="161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0801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8" w:line="161" w:lineRule="exact"/>
              <w:ind w:right="176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4,608,505.00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8" w:line="161" w:lineRule="exact"/>
              <w:ind w:right="14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4,608,505.00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 w:line="163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4,608,505.00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63" w:lineRule="exact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8" w:line="161" w:lineRule="exact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8" w:line="161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Социальная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политика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8" w:line="161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8" w:line="161" w:lineRule="exact"/>
              <w:ind w:left="2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6" w:line="163" w:lineRule="exact"/>
              <w:ind w:left="2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63" w:lineRule="exact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8" w:line="161" w:lineRule="exact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8" w:line="161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Пенсионное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обеспечение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8" w:line="161" w:lineRule="exact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1001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8" w:line="161" w:lineRule="exact"/>
              <w:ind w:left="2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8" w:line="161" w:lineRule="exact"/>
              <w:ind w:left="2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6" w:line="163" w:lineRule="exact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63" w:lineRule="exact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407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116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116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Межбюджетные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трансферты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бюджетам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бюджетной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Российской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Федерации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116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1400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116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395,380.00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116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363,835.73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116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363,835.73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116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246"/>
        </w:trPr>
        <w:tc>
          <w:tcPr>
            <w:tcW w:w="408" w:type="dxa"/>
          </w:tcPr>
          <w:p w:rsidR="0061167D" w:rsidRDefault="009039E3">
            <w:pPr>
              <w:pStyle w:val="TableParagraph"/>
              <w:spacing w:before="37"/>
              <w:ind w:left="12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7061" w:type="dxa"/>
          </w:tcPr>
          <w:p w:rsidR="0061167D" w:rsidRDefault="009039E3">
            <w:pPr>
              <w:pStyle w:val="TableParagraph"/>
              <w:spacing w:before="37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Прочие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межбюджетные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трансферты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характера</w:t>
            </w:r>
          </w:p>
        </w:tc>
        <w:tc>
          <w:tcPr>
            <w:tcW w:w="1025" w:type="dxa"/>
          </w:tcPr>
          <w:p w:rsidR="0061167D" w:rsidRDefault="009039E3">
            <w:pPr>
              <w:pStyle w:val="TableParagraph"/>
              <w:spacing w:before="37"/>
              <w:ind w:left="342" w:right="32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1403</w:t>
            </w: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37"/>
              <w:ind w:lef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395,380.00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37"/>
              <w:ind w:left="2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363,835.73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37"/>
              <w:ind w:right="13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363,835.73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37"/>
              <w:ind w:left="183" w:right="16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7469" w:type="dxa"/>
            <w:gridSpan w:val="2"/>
          </w:tcPr>
          <w:p w:rsidR="0061167D" w:rsidRDefault="009039E3">
            <w:pPr>
              <w:pStyle w:val="TableParagraph"/>
              <w:spacing w:before="8" w:line="151" w:lineRule="exact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02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210" w:type="dxa"/>
          </w:tcPr>
          <w:p w:rsidR="0061167D" w:rsidRDefault="009039E3">
            <w:pPr>
              <w:pStyle w:val="TableParagraph"/>
              <w:spacing w:before="3" w:line="156" w:lineRule="exact"/>
              <w:ind w:right="13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11,724,055.00</w:t>
            </w:r>
          </w:p>
        </w:tc>
        <w:tc>
          <w:tcPr>
            <w:tcW w:w="1148" w:type="dxa"/>
          </w:tcPr>
          <w:p w:rsidR="0061167D" w:rsidRDefault="009039E3">
            <w:pPr>
              <w:pStyle w:val="TableParagraph"/>
              <w:spacing w:before="3" w:line="156" w:lineRule="exact"/>
              <w:ind w:right="107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15,306,262.60</w:t>
            </w:r>
          </w:p>
        </w:tc>
        <w:tc>
          <w:tcPr>
            <w:tcW w:w="1174" w:type="dxa"/>
          </w:tcPr>
          <w:p w:rsidR="0061167D" w:rsidRDefault="009039E3">
            <w:pPr>
              <w:pStyle w:val="TableParagraph"/>
              <w:spacing w:before="3" w:line="156" w:lineRule="exact"/>
              <w:ind w:right="14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15,282,126.88</w:t>
            </w:r>
          </w:p>
        </w:tc>
        <w:tc>
          <w:tcPr>
            <w:tcW w:w="951" w:type="dxa"/>
          </w:tcPr>
          <w:p w:rsidR="0061167D" w:rsidRDefault="009039E3">
            <w:pPr>
              <w:pStyle w:val="TableParagraph"/>
              <w:spacing w:before="6" w:line="153" w:lineRule="exact"/>
              <w:ind w:left="183" w:right="1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99.84%</w:t>
            </w:r>
          </w:p>
        </w:tc>
      </w:tr>
    </w:tbl>
    <w:p w:rsidR="0061167D" w:rsidRDefault="0061167D">
      <w:pPr>
        <w:spacing w:line="153" w:lineRule="exact"/>
        <w:jc w:val="center"/>
        <w:rPr>
          <w:sz w:val="15"/>
        </w:rPr>
        <w:sectPr w:rsidR="0061167D">
          <w:pgSz w:w="15840" w:h="12240" w:orient="landscape"/>
          <w:pgMar w:top="1380" w:right="1660" w:bottom="280" w:left="900" w:header="720" w:footer="720" w:gutter="0"/>
          <w:cols w:space="720"/>
        </w:sectPr>
      </w:pPr>
    </w:p>
    <w:p w:rsidR="0061167D" w:rsidRDefault="0061167D">
      <w:pPr>
        <w:pStyle w:val="a3"/>
        <w:rPr>
          <w:sz w:val="14"/>
        </w:rPr>
      </w:pPr>
    </w:p>
    <w:tbl>
      <w:tblPr>
        <w:tblStyle w:val="a8"/>
        <w:tblpPr w:leftFromText="180" w:rightFromText="180" w:vertAnchor="text" w:horzAnchor="page" w:tblpX="7818" w:tblpY="120"/>
        <w:tblW w:w="0" w:type="auto"/>
        <w:tblLook w:val="04A0"/>
      </w:tblPr>
      <w:tblGrid>
        <w:gridCol w:w="3662"/>
      </w:tblGrid>
      <w:tr w:rsidR="00F83CA8" w:rsidTr="00F83CA8"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F83CA8" w:rsidRDefault="00F83CA8" w:rsidP="00F83CA8">
            <w:pPr>
              <w:pStyle w:val="a3"/>
              <w:jc w:val="right"/>
              <w:rPr>
                <w:sz w:val="14"/>
              </w:rPr>
            </w:pPr>
            <w:bookmarkStart w:id="2" w:name="Прил_.4.Ведомств.структура"/>
            <w:bookmarkEnd w:id="2"/>
            <w:r>
              <w:t>Приложение 4</w:t>
            </w:r>
            <w:r w:rsidRPr="000678C0">
              <w:t xml:space="preserve"> к Решению Рождественского сельского Совета депутатов от 16.06.2023 №28-81</w:t>
            </w:r>
          </w:p>
        </w:tc>
      </w:tr>
    </w:tbl>
    <w:p w:rsidR="0061167D" w:rsidRDefault="0061167D">
      <w:pPr>
        <w:spacing w:line="585" w:lineRule="auto"/>
        <w:rPr>
          <w:sz w:val="13"/>
        </w:rPr>
      </w:pPr>
    </w:p>
    <w:p w:rsidR="00F83CA8" w:rsidRDefault="00F83CA8">
      <w:pPr>
        <w:spacing w:line="585" w:lineRule="auto"/>
        <w:rPr>
          <w:sz w:val="13"/>
        </w:rPr>
        <w:sectPr w:rsidR="00F83CA8">
          <w:pgSz w:w="12240" w:h="15840"/>
          <w:pgMar w:top="720" w:right="100" w:bottom="0" w:left="900" w:header="720" w:footer="720" w:gutter="0"/>
          <w:cols w:num="2" w:space="720" w:equalWidth="0">
            <w:col w:w="4121" w:space="1137"/>
            <w:col w:w="5982"/>
          </w:cols>
        </w:sectPr>
      </w:pPr>
    </w:p>
    <w:p w:rsidR="00F83CA8" w:rsidRDefault="00F83CA8">
      <w:pPr>
        <w:spacing w:line="121" w:lineRule="exact"/>
        <w:ind w:left="2134" w:right="6"/>
        <w:jc w:val="center"/>
        <w:rPr>
          <w:sz w:val="13"/>
        </w:rPr>
      </w:pPr>
    </w:p>
    <w:p w:rsidR="00F83CA8" w:rsidRDefault="00F83CA8">
      <w:pPr>
        <w:spacing w:line="121" w:lineRule="exact"/>
        <w:ind w:left="2134" w:right="6"/>
        <w:jc w:val="center"/>
        <w:rPr>
          <w:sz w:val="13"/>
        </w:rPr>
      </w:pPr>
    </w:p>
    <w:p w:rsidR="00F83CA8" w:rsidRDefault="00F83CA8">
      <w:pPr>
        <w:spacing w:line="121" w:lineRule="exact"/>
        <w:ind w:left="2134" w:right="6"/>
        <w:jc w:val="center"/>
        <w:rPr>
          <w:sz w:val="13"/>
        </w:rPr>
      </w:pPr>
    </w:p>
    <w:p w:rsidR="00F83CA8" w:rsidRDefault="00F83CA8">
      <w:pPr>
        <w:spacing w:line="121" w:lineRule="exact"/>
        <w:ind w:left="2134" w:right="6"/>
        <w:jc w:val="center"/>
        <w:rPr>
          <w:sz w:val="13"/>
        </w:rPr>
      </w:pPr>
    </w:p>
    <w:p w:rsidR="00F83CA8" w:rsidRDefault="00F83CA8">
      <w:pPr>
        <w:spacing w:line="121" w:lineRule="exact"/>
        <w:ind w:left="2134" w:right="6"/>
        <w:jc w:val="center"/>
        <w:rPr>
          <w:sz w:val="13"/>
        </w:rPr>
      </w:pPr>
    </w:p>
    <w:p w:rsidR="00F83CA8" w:rsidRDefault="00F83CA8">
      <w:pPr>
        <w:spacing w:line="121" w:lineRule="exact"/>
        <w:ind w:left="2134" w:right="6"/>
        <w:jc w:val="center"/>
        <w:rPr>
          <w:sz w:val="13"/>
        </w:rPr>
      </w:pPr>
    </w:p>
    <w:p w:rsidR="0061167D" w:rsidRDefault="009039E3">
      <w:pPr>
        <w:spacing w:line="121" w:lineRule="exact"/>
        <w:ind w:left="2134" w:right="6"/>
        <w:jc w:val="center"/>
        <w:rPr>
          <w:sz w:val="13"/>
        </w:rPr>
      </w:pPr>
      <w:r>
        <w:rPr>
          <w:sz w:val="13"/>
        </w:rPr>
        <w:t>Исполнение</w:t>
      </w:r>
      <w:r>
        <w:rPr>
          <w:spacing w:val="19"/>
          <w:sz w:val="13"/>
        </w:rPr>
        <w:t xml:space="preserve"> </w:t>
      </w:r>
      <w:r>
        <w:rPr>
          <w:sz w:val="13"/>
        </w:rPr>
        <w:t>ведомственной</w:t>
      </w:r>
      <w:r>
        <w:rPr>
          <w:spacing w:val="-6"/>
          <w:sz w:val="13"/>
        </w:rPr>
        <w:t xml:space="preserve"> </w:t>
      </w:r>
      <w:r>
        <w:rPr>
          <w:sz w:val="13"/>
        </w:rPr>
        <w:t>структуры</w:t>
      </w:r>
      <w:r>
        <w:rPr>
          <w:spacing w:val="-7"/>
          <w:sz w:val="13"/>
        </w:rPr>
        <w:t xml:space="preserve"> </w:t>
      </w:r>
      <w:r>
        <w:rPr>
          <w:sz w:val="13"/>
        </w:rPr>
        <w:t>расходов</w:t>
      </w:r>
      <w:r>
        <w:rPr>
          <w:spacing w:val="-6"/>
          <w:sz w:val="13"/>
        </w:rPr>
        <w:t xml:space="preserve"> </w:t>
      </w:r>
      <w:r>
        <w:rPr>
          <w:sz w:val="13"/>
        </w:rPr>
        <w:t>бюджета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поселений</w:t>
      </w:r>
    </w:p>
    <w:p w:rsidR="0061167D" w:rsidRDefault="009039E3">
      <w:pPr>
        <w:spacing w:before="13"/>
        <w:ind w:left="2134" w:right="1"/>
        <w:jc w:val="center"/>
        <w:rPr>
          <w:sz w:val="13"/>
        </w:rPr>
      </w:pPr>
      <w:r>
        <w:rPr>
          <w:sz w:val="13"/>
        </w:rPr>
        <w:t>за</w:t>
      </w:r>
      <w:r>
        <w:rPr>
          <w:spacing w:val="-2"/>
          <w:sz w:val="13"/>
        </w:rPr>
        <w:t xml:space="preserve"> </w:t>
      </w:r>
      <w:r>
        <w:rPr>
          <w:sz w:val="13"/>
        </w:rPr>
        <w:t>2022</w:t>
      </w:r>
      <w:r>
        <w:rPr>
          <w:spacing w:val="-2"/>
          <w:sz w:val="13"/>
        </w:rPr>
        <w:t xml:space="preserve"> </w:t>
      </w:r>
      <w:r>
        <w:rPr>
          <w:spacing w:val="-5"/>
          <w:sz w:val="13"/>
        </w:rPr>
        <w:t>год</w:t>
      </w:r>
    </w:p>
    <w:p w:rsidR="0061167D" w:rsidRDefault="009039E3">
      <w:pPr>
        <w:rPr>
          <w:sz w:val="14"/>
        </w:rPr>
      </w:pPr>
      <w:r>
        <w:br w:type="column"/>
      </w:r>
    </w:p>
    <w:p w:rsidR="0061167D" w:rsidRDefault="0061167D">
      <w:pPr>
        <w:pStyle w:val="a3"/>
        <w:spacing w:before="10"/>
        <w:rPr>
          <w:sz w:val="11"/>
        </w:rPr>
      </w:pPr>
    </w:p>
    <w:p w:rsidR="00F83CA8" w:rsidRDefault="00F83CA8">
      <w:pPr>
        <w:spacing w:before="1"/>
        <w:ind w:left="1965" w:right="2744"/>
        <w:jc w:val="center"/>
        <w:rPr>
          <w:spacing w:val="-2"/>
          <w:sz w:val="13"/>
        </w:rPr>
      </w:pPr>
    </w:p>
    <w:p w:rsidR="00F83CA8" w:rsidRDefault="00F83CA8">
      <w:pPr>
        <w:spacing w:before="1"/>
        <w:ind w:left="1965" w:right="2744"/>
        <w:jc w:val="center"/>
        <w:rPr>
          <w:spacing w:val="-2"/>
          <w:sz w:val="13"/>
        </w:rPr>
      </w:pPr>
    </w:p>
    <w:p w:rsidR="00F83CA8" w:rsidRDefault="00F83CA8">
      <w:pPr>
        <w:spacing w:before="1"/>
        <w:ind w:left="1965" w:right="2744"/>
        <w:jc w:val="center"/>
        <w:rPr>
          <w:spacing w:val="-2"/>
          <w:sz w:val="13"/>
        </w:rPr>
      </w:pPr>
    </w:p>
    <w:p w:rsidR="0061167D" w:rsidRDefault="009039E3">
      <w:pPr>
        <w:spacing w:before="1"/>
        <w:ind w:left="1965" w:right="2744"/>
        <w:jc w:val="center"/>
        <w:rPr>
          <w:sz w:val="13"/>
        </w:rPr>
      </w:pPr>
      <w:r>
        <w:rPr>
          <w:spacing w:val="-2"/>
          <w:sz w:val="13"/>
        </w:rPr>
        <w:t>(рублей)</w:t>
      </w:r>
    </w:p>
    <w:p w:rsidR="0061167D" w:rsidRDefault="0061167D">
      <w:pPr>
        <w:jc w:val="center"/>
        <w:rPr>
          <w:sz w:val="13"/>
        </w:rPr>
        <w:sectPr w:rsidR="0061167D">
          <w:type w:val="continuous"/>
          <w:pgSz w:w="12240" w:h="15840"/>
          <w:pgMar w:top="1540" w:right="100" w:bottom="280" w:left="900" w:header="720" w:footer="720" w:gutter="0"/>
          <w:cols w:num="2" w:space="720" w:equalWidth="0">
            <w:col w:w="5992" w:space="40"/>
            <w:col w:w="5208"/>
          </w:cols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"/>
        <w:gridCol w:w="5400"/>
        <w:gridCol w:w="454"/>
        <w:gridCol w:w="495"/>
        <w:gridCol w:w="761"/>
        <w:gridCol w:w="454"/>
        <w:gridCol w:w="792"/>
        <w:gridCol w:w="814"/>
        <w:gridCol w:w="761"/>
        <w:gridCol w:w="771"/>
      </w:tblGrid>
      <w:tr w:rsidR="0061167D">
        <w:trPr>
          <w:trHeight w:val="609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288" w:lineRule="auto"/>
              <w:ind w:left="52" w:firstLine="26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№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стр.</w:t>
            </w:r>
          </w:p>
        </w:tc>
        <w:tc>
          <w:tcPr>
            <w:tcW w:w="5400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8"/>
              <w:ind w:left="119"/>
              <w:rPr>
                <w:sz w:val="11"/>
              </w:rPr>
            </w:pPr>
            <w:r>
              <w:rPr>
                <w:w w:val="105"/>
                <w:sz w:val="11"/>
              </w:rPr>
              <w:t>Наименование главных распорядителей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бюджетных средств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 показателей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бюджетной </w:t>
            </w:r>
            <w:r>
              <w:rPr>
                <w:spacing w:val="-2"/>
                <w:w w:val="105"/>
                <w:sz w:val="11"/>
              </w:rPr>
              <w:t>классификации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85" w:line="288" w:lineRule="auto"/>
              <w:ind w:left="109" w:right="24" w:hanging="72"/>
              <w:rPr>
                <w:sz w:val="11"/>
              </w:rPr>
            </w:pPr>
            <w:r>
              <w:rPr>
                <w:w w:val="105"/>
                <w:sz w:val="11"/>
              </w:rPr>
              <w:t>Код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proofErr w:type="gramStart"/>
            <w:r>
              <w:rPr>
                <w:w w:val="105"/>
                <w:sz w:val="11"/>
              </w:rPr>
              <w:t>е-</w:t>
            </w:r>
            <w:proofErr w:type="gramEnd"/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дом-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ства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85" w:line="288" w:lineRule="auto"/>
              <w:ind w:left="20" w:right="7" w:hanging="5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Раздел,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1"/>
              </w:rPr>
              <w:t>подразде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л</w:t>
            </w:r>
            <w:proofErr w:type="gramEnd"/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288" w:lineRule="auto"/>
              <w:ind w:left="221" w:hanging="6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Целевая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статья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85" w:line="288" w:lineRule="auto"/>
              <w:ind w:left="65" w:right="52" w:hanging="2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Вид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расх</w:t>
            </w:r>
            <w:proofErr w:type="gramStart"/>
            <w:r>
              <w:rPr>
                <w:spacing w:val="-2"/>
                <w:w w:val="105"/>
                <w:sz w:val="11"/>
              </w:rPr>
              <w:t>о-</w:t>
            </w:r>
            <w:proofErr w:type="gramEnd"/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дов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85" w:line="288" w:lineRule="auto"/>
              <w:ind w:left="69" w:right="8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Утверждено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решением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бюджете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8" w:line="288" w:lineRule="auto"/>
              <w:ind w:left="99" w:right="117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Бюджетная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роспись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учетом</w:t>
            </w:r>
          </w:p>
          <w:p w:rsidR="0061167D" w:rsidRDefault="009039E3">
            <w:pPr>
              <w:pStyle w:val="TableParagraph"/>
              <w:spacing w:line="125" w:lineRule="exact"/>
              <w:ind w:left="105" w:right="9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изменений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8"/>
              <w:ind w:left="10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Исполнено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288" w:lineRule="auto"/>
              <w:ind w:left="85" w:firstLine="6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Процент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исполнения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117" w:lineRule="exact"/>
              <w:ind w:left="10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1" w:line="117" w:lineRule="exact"/>
              <w:ind w:left="21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1" w:line="117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1" w:line="117" w:lineRule="exact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1" w:line="117" w:lineRule="exact"/>
              <w:ind w:left="1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1" w:line="117" w:lineRule="exact"/>
              <w:ind w:left="1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1" w:line="117" w:lineRule="exact"/>
              <w:ind w:left="1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1" w:line="117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1" w:line="117" w:lineRule="exact"/>
              <w:ind w:left="17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</w:tr>
      <w:tr w:rsidR="0061167D">
        <w:trPr>
          <w:trHeight w:val="186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54"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52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 xml:space="preserve">Администрация Рождественского </w:t>
            </w:r>
            <w:r>
              <w:rPr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52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54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11,724,055.00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54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15,306,262.60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54" w:line="112" w:lineRule="exact"/>
              <w:ind w:left="4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15,282,126.88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54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99.84</w:t>
            </w:r>
          </w:p>
        </w:tc>
      </w:tr>
      <w:tr w:rsidR="0061167D">
        <w:trPr>
          <w:trHeight w:val="157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25"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2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 xml:space="preserve">ОБЩЕГОСУДАРСТВЕННЫЕ </w:t>
            </w:r>
            <w:r>
              <w:rPr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2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25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25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5,478,580.00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25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6,028,256.18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25"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6,021,345.18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25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99.9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 высшего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должностного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субъекта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Федерации 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муниципального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образования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940,190.00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функционирование высшего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должностного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лица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муниципального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образования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940,190.00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Главы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сельского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0102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940,190.00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Руководство и управление в сфере установленных функций органов местного самоуправления в рамках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непрограммных расходов на функционирование высшего должностного лица муниципального</w:t>
            </w:r>
          </w:p>
          <w:p w:rsidR="0061167D" w:rsidRDefault="009039E3">
            <w:pPr>
              <w:pStyle w:val="TableParagraph"/>
              <w:spacing w:line="116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образования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9110080210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940,190.00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(муниципальными) органами, казенными учреждениями, органами управления государственными</w:t>
            </w:r>
          </w:p>
          <w:p w:rsidR="0061167D" w:rsidRDefault="009039E3">
            <w:pPr>
              <w:pStyle w:val="TableParagraph"/>
              <w:spacing w:line="116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фондами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9110080210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940,190.00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персоналу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0102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9110080210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940,190.00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984,987.97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Правительства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Федерации,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высших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исполнительных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государственной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власти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субъектов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Федерации,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администраций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4,015,397.00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4,015,397.00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 администрации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4,015,397.00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Руководство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управление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установленных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 самоуправления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 xml:space="preserve"> рамках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непрограммных расходов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4,015,397.00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4,439,909.66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(муниципальными) органами, казенными учреждениями, органами управления государственными</w:t>
            </w:r>
          </w:p>
          <w:p w:rsidR="0061167D" w:rsidRDefault="009039E3">
            <w:pPr>
              <w:pStyle w:val="TableParagraph"/>
              <w:spacing w:line="116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фондами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3,504,471.00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3,667,424.38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3,667,424.38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персоналу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3,504,471.00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3,667,424.38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10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3,667,424.38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505,892.00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771,703.28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771,703.28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505,892.00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771,703.28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771,703.28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бюджетные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ассигнования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5,034.00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782.00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782.00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Уплата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налогов,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сборов 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платежей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0104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8110080210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5,034.00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782.00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782.00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Резервные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Руководство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управление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сфере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установленных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функций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 самоуправления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 xml:space="preserve"> рамках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непрограммных расходов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 администрации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Резервные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фонды исполнительных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самоуправления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администрации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непрограммных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 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местного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8110080050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бюджетные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ассигнования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8110080050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Резервные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средства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8110080050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ДРУГИЕ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ОБЩЕГОСУДАРСТВЕННЫЕ </w:t>
            </w:r>
            <w:r>
              <w:rPr>
                <w:spacing w:val="-2"/>
                <w:w w:val="105"/>
                <w:sz w:val="11"/>
              </w:rPr>
              <w:t>ВОПРОСЫ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519,993.00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600,358.55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596,447.55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99.3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4,369.00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52,511.00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48,600.00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92.6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 администрации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4,369.00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52,511.00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48,600.00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92.6</w:t>
            </w:r>
          </w:p>
        </w:tc>
      </w:tr>
      <w:tr w:rsidR="0061167D">
        <w:trPr>
          <w:trHeight w:val="46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Реализация государственной политики в области приватизации и управления государственной 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муниципальной собственностью по администрации Рождественского сельсовета в рамках непрограмных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расходов отдельных органов местного 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8110080850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8110080850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8110080850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5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Мероприятия на выполнение государственных полномочий по созданию и обеспечению деятельности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административных комиссий по администрации Рождественского сельсовета в рамках непрограмных</w:t>
            </w:r>
          </w:p>
          <w:p w:rsidR="0061167D" w:rsidRDefault="009039E3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8110075140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4,369.00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4,511.00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13.3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8110075140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4,369.00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4,511.00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13.3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8110075140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4,369.00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4,511.00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13.3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Муниципальная программа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комфортных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условий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515,624.00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547,847.55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547,847.55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117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Подпрограмма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"Благоустройство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 Рождественского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515,624.00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547,847.55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547,847.55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637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261" w:lineRule="auto"/>
              <w:ind w:left="20"/>
              <w:rPr>
                <w:sz w:val="13"/>
              </w:rPr>
            </w:pPr>
            <w:r>
              <w:rPr>
                <w:sz w:val="13"/>
              </w:rPr>
              <w:t>Мероприятия в области занятости населения в рамках подпрограммы "Благоустройство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территории Рождественского сельсовета</w:t>
            </w:r>
            <w:proofErr w:type="gramStart"/>
            <w:r>
              <w:rPr>
                <w:sz w:val="13"/>
              </w:rPr>
              <w:t>"м</w:t>
            </w:r>
            <w:proofErr w:type="gramEnd"/>
            <w:r>
              <w:rPr>
                <w:sz w:val="13"/>
              </w:rPr>
              <w:t>униципальной программы Рождественского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сельсовета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"Создание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безопасных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комфортных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проживания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</w:p>
          <w:p w:rsidR="0061167D" w:rsidRDefault="009039E3">
            <w:pPr>
              <w:pStyle w:val="TableParagraph"/>
              <w:spacing w:line="13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Рождественского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9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0110081060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3,031.43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3,031.43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(муниципальными) органами, казенными учреждениями, органами управления государственными</w:t>
            </w:r>
          </w:p>
          <w:p w:rsidR="0061167D" w:rsidRDefault="009039E3">
            <w:pPr>
              <w:pStyle w:val="TableParagraph"/>
              <w:spacing w:line="116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фондами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0110081060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3,031.43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3,031.43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персоналу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0110081060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3,031.43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3,031.43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599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 w:right="78"/>
              <w:rPr>
                <w:sz w:val="11"/>
              </w:rPr>
            </w:pPr>
            <w:r>
              <w:rPr>
                <w:w w:val="105"/>
                <w:sz w:val="11"/>
              </w:rPr>
              <w:t>Мероприятие в области организации водоснабжения</w:t>
            </w:r>
            <w:r>
              <w:rPr>
                <w:spacing w:val="1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населения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рамках подпрограммы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"Благоустройство территорий Рождественского сельсовета" муниципальной программы Рождественского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 "Создание безопасных и комфортных условий для проживания на территории</w:t>
            </w:r>
          </w:p>
          <w:p w:rsidR="0061167D" w:rsidRDefault="009039E3">
            <w:pPr>
              <w:pStyle w:val="TableParagraph"/>
              <w:spacing w:line="118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</w:t>
            </w:r>
            <w:proofErr w:type="gramStart"/>
            <w:r>
              <w:rPr>
                <w:spacing w:val="-2"/>
                <w:w w:val="105"/>
                <w:sz w:val="11"/>
              </w:rPr>
              <w:t>."</w:t>
            </w:r>
            <w:proofErr w:type="gramEnd"/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340,416.00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363,472.38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363,472.38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(муниципальными) органами, казенными учреждениями, органами управления государственными</w:t>
            </w:r>
          </w:p>
          <w:p w:rsidR="0061167D" w:rsidRDefault="009039E3">
            <w:pPr>
              <w:pStyle w:val="TableParagraph"/>
              <w:spacing w:line="116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фондами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340,416.00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363,472.38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363,472.38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персоналу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340,416.00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363,472.38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363,472.38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637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261" w:lineRule="auto"/>
              <w:ind w:left="20"/>
              <w:rPr>
                <w:sz w:val="13"/>
              </w:rPr>
            </w:pPr>
            <w:r>
              <w:rPr>
                <w:sz w:val="13"/>
              </w:rPr>
              <w:t>Прочие мероприятия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 области жилищно-коммунального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хозяйства в рамках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подпрограммы</w:t>
            </w:r>
            <w:proofErr w:type="gramStart"/>
            <w:r>
              <w:rPr>
                <w:sz w:val="13"/>
              </w:rPr>
              <w:t>""</w:t>
            </w:r>
            <w:proofErr w:type="gramEnd"/>
            <w:r>
              <w:rPr>
                <w:sz w:val="13"/>
              </w:rPr>
              <w:t>Благоустройство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Рождественского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сельсовета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"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программы Рождественского сельсовета "Создание безопасных и комфортных условий для</w:t>
            </w:r>
          </w:p>
          <w:p w:rsidR="0061167D" w:rsidRDefault="009039E3">
            <w:pPr>
              <w:pStyle w:val="TableParagraph"/>
              <w:spacing w:line="131" w:lineRule="exact"/>
              <w:ind w:left="20"/>
              <w:rPr>
                <w:sz w:val="13"/>
              </w:rPr>
            </w:pPr>
            <w:r>
              <w:rPr>
                <w:sz w:val="13"/>
              </w:rPr>
              <w:t>проживания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Рождественского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9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0110083090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170,208.00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181,343.74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181,343.74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74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261" w:lineRule="auto"/>
              <w:ind w:left="20" w:right="627"/>
              <w:rPr>
                <w:sz w:val="13"/>
              </w:rPr>
            </w:pPr>
            <w:r>
              <w:rPr>
                <w:sz w:val="13"/>
              </w:rPr>
              <w:t>Расходы на выплаты персоналу в целях обеспечения выполнения функций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государственным</w:t>
            </w:r>
            <w:proofErr w:type="gramStart"/>
            <w:r>
              <w:rPr>
                <w:sz w:val="13"/>
              </w:rPr>
              <w:t>и(</w:t>
            </w:r>
            <w:proofErr w:type="gramEnd"/>
            <w:r>
              <w:rPr>
                <w:sz w:val="13"/>
              </w:rPr>
              <w:t>муниципальными)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органами,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казенными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учреждениями,органами</w:t>
            </w:r>
          </w:p>
          <w:p w:rsidR="0061167D" w:rsidRDefault="009039E3">
            <w:pPr>
              <w:pStyle w:val="TableParagraph"/>
              <w:spacing w:line="13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управления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государственными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внебюджетными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фондами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0110083090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170,208.00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181,343.74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181,343.74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28" w:lineRule="exact"/>
              <w:ind w:left="20"/>
              <w:rPr>
                <w:sz w:val="13"/>
              </w:rPr>
            </w:pPr>
            <w:r>
              <w:rPr>
                <w:sz w:val="13"/>
              </w:rPr>
              <w:t>Расходы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выплаты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персоналу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органов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0113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170,208.00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181,343.74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181,343.74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77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44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4" w:line="152" w:lineRule="exact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НАЦИОНАЛЬНАЯ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ОБОРОНА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42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44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44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105,690.00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44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44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44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117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Мобилизационная 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вневойсковая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подготовка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105,690.00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Непрограммные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105,690.00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 администрации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22" w:right="102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105,690.00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109,516.40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</w:tbl>
    <w:p w:rsidR="0061167D" w:rsidRDefault="0061167D">
      <w:pPr>
        <w:spacing w:line="112" w:lineRule="exact"/>
        <w:jc w:val="right"/>
        <w:rPr>
          <w:sz w:val="11"/>
        </w:rPr>
        <w:sectPr w:rsidR="0061167D">
          <w:type w:val="continuous"/>
          <w:pgSz w:w="12240" w:h="15840"/>
          <w:pgMar w:top="1540" w:right="100" w:bottom="280" w:left="900" w:header="720" w:footer="720" w:gutter="0"/>
          <w:cols w:space="720"/>
        </w:sectPr>
      </w:pPr>
    </w:p>
    <w:p w:rsidR="0061167D" w:rsidRDefault="0061167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"/>
        <w:gridCol w:w="5400"/>
        <w:gridCol w:w="454"/>
        <w:gridCol w:w="495"/>
        <w:gridCol w:w="761"/>
        <w:gridCol w:w="454"/>
        <w:gridCol w:w="792"/>
        <w:gridCol w:w="814"/>
        <w:gridCol w:w="761"/>
        <w:gridCol w:w="771"/>
      </w:tblGrid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первичного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воинского учета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территориях,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где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отсутствуют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военные комиссариаты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1"/>
              </w:rPr>
              <w:t>по</w:t>
            </w:r>
            <w:proofErr w:type="gramEnd"/>
          </w:p>
          <w:p w:rsidR="0061167D" w:rsidRDefault="009039E3">
            <w:pPr>
              <w:pStyle w:val="TableParagraph"/>
              <w:spacing w:line="150" w:lineRule="atLeast"/>
              <w:ind w:left="20" w:right="78"/>
              <w:rPr>
                <w:sz w:val="11"/>
              </w:rPr>
            </w:pPr>
            <w:r>
              <w:rPr>
                <w:w w:val="105"/>
                <w:sz w:val="11"/>
              </w:rPr>
              <w:t>администрации Рождественского сельсовета в рамках непрограмных расходов отдельных органов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105,690.00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79,280.42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79,280.42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(муниципальными) органами, казенными учреждениями, органами управления государственными</w:t>
            </w:r>
          </w:p>
          <w:p w:rsidR="0061167D" w:rsidRDefault="009039E3">
            <w:pPr>
              <w:pStyle w:val="TableParagraph"/>
              <w:spacing w:line="116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внебюджетными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фондами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100</w:t>
            </w: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102,125.00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79,280.42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79,280.42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Расходы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персоналу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органов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102,125.00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79,280.42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79,280.42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3,565.00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30,235.98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30,235.98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0203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8110051180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3,565.00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30,235.98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30,235.98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НАЦИОНАЛЬНАЯ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БЕЗОПАСНОСТЬ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ПРАВООХРАНИТЕЛЬНАЯ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ДЕЯТЕЛЬНОСТЬ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284,662.54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284,662.54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08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47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55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sz w:val="13"/>
              </w:rPr>
              <w:t>Обеспечение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пожарной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безопасности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7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57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58"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57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238,272.00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57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238,272.00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58"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332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47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56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Муниципальная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программа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Рождественского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сельсовета</w:t>
            </w:r>
            <w:proofErr w:type="gramStart"/>
            <w:r>
              <w:rPr>
                <w:spacing w:val="-2"/>
                <w:sz w:val="13"/>
              </w:rPr>
              <w:t>"С</w:t>
            </w:r>
            <w:proofErr w:type="gramEnd"/>
            <w:r>
              <w:rPr>
                <w:spacing w:val="-2"/>
                <w:sz w:val="13"/>
              </w:rPr>
              <w:t>оздание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безопасных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комфортных</w:t>
            </w:r>
          </w:p>
          <w:p w:rsidR="0061167D" w:rsidRDefault="009039E3">
            <w:pPr>
              <w:pStyle w:val="TableParagraph"/>
              <w:spacing w:before="13"/>
              <w:ind w:left="20"/>
              <w:rPr>
                <w:sz w:val="13"/>
              </w:rPr>
            </w:pPr>
            <w:r>
              <w:rPr>
                <w:sz w:val="13"/>
              </w:rPr>
              <w:t>условий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проживания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Рождественского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238,272.00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238,272.00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167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47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57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Подпрограмма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"Обеспечение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безопасности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жителей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Рождественского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32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0130000000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8"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238,272.00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238,272.00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8"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628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47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58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261" w:lineRule="auto"/>
              <w:ind w:left="20"/>
              <w:rPr>
                <w:sz w:val="13"/>
              </w:rPr>
            </w:pPr>
            <w:r>
              <w:rPr>
                <w:sz w:val="13"/>
              </w:rPr>
              <w:t>Обеспечение первичных мер пожарной безопасности за счет средств бюджета поселения в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рамках подпрограммы</w:t>
            </w:r>
            <w:proofErr w:type="gramStart"/>
            <w:r>
              <w:rPr>
                <w:sz w:val="13"/>
              </w:rPr>
              <w:t>"О</w:t>
            </w:r>
            <w:proofErr w:type="gramEnd"/>
            <w:r>
              <w:rPr>
                <w:sz w:val="13"/>
              </w:rPr>
              <w:t>беспечение безопасности жителей Рождественского сельсовета"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муниципальной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программы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Рождественского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сельсовета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"Создание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безопасных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комфортных</w:t>
            </w:r>
          </w:p>
          <w:p w:rsidR="0061167D" w:rsidRDefault="009039E3">
            <w:pPr>
              <w:pStyle w:val="TableParagraph"/>
              <w:tabs>
                <w:tab w:val="left" w:pos="3462"/>
              </w:tabs>
              <w:spacing w:line="121" w:lineRule="exact"/>
              <w:ind w:left="20"/>
              <w:rPr>
                <w:sz w:val="13"/>
              </w:rPr>
            </w:pPr>
            <w:r>
              <w:rPr>
                <w:sz w:val="13"/>
              </w:rPr>
              <w:t>условий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проживания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Рождественского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79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1300S4120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72,632.00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72,632.00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167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47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59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proofErr w:type="gramStart"/>
            <w:r>
              <w:rPr>
                <w:sz w:val="13"/>
              </w:rPr>
              <w:t>,р</w:t>
            </w:r>
            <w:proofErr w:type="gramEnd"/>
            <w:r>
              <w:rPr>
                <w:sz w:val="13"/>
              </w:rPr>
              <w:t>абот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государственных(муниципальных)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32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31" w:lineRule="exact"/>
              <w:ind w:left="42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1300S4120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31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8"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72,632.00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72,632.00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8"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129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09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60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09" w:lineRule="exact"/>
              <w:ind w:left="20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proofErr w:type="gramStart"/>
            <w:r>
              <w:rPr>
                <w:sz w:val="13"/>
              </w:rPr>
              <w:t>,р</w:t>
            </w:r>
            <w:proofErr w:type="gramEnd"/>
            <w:r>
              <w:rPr>
                <w:sz w:val="13"/>
              </w:rPr>
              <w:t>абот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улуг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09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09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09" w:lineRule="exact"/>
              <w:ind w:left="42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1300S4120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09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line="109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line="109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72,632.00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09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72,632.00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line="109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695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47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61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261" w:lineRule="auto"/>
              <w:ind w:left="20"/>
              <w:rPr>
                <w:sz w:val="13"/>
              </w:rPr>
            </w:pPr>
            <w:r>
              <w:rPr>
                <w:sz w:val="13"/>
              </w:rPr>
              <w:t>Мероприятия за содействие развитию налогового потенциала в рамках подпрограммы "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Обеспечение безопасности жителей Рождественского сельсовета" муниципальной программы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Рождественского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сельсовета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"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Создание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безопасных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комфортных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проживания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территории Рождественского 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2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3"/>
              <w:rPr>
                <w:sz w:val="19"/>
              </w:rPr>
            </w:pPr>
          </w:p>
          <w:p w:rsidR="0061167D" w:rsidRDefault="009039E3">
            <w:pPr>
              <w:pStyle w:val="TableParagraph"/>
              <w:spacing w:before="1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3"/>
              <w:rPr>
                <w:sz w:val="19"/>
              </w:rPr>
            </w:pPr>
          </w:p>
          <w:p w:rsidR="0061167D" w:rsidRDefault="009039E3">
            <w:pPr>
              <w:pStyle w:val="TableParagraph"/>
              <w:spacing w:before="1" w:line="131" w:lineRule="exact"/>
              <w:ind w:left="42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1300S7450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9"/>
              </w:rPr>
            </w:pPr>
          </w:p>
          <w:p w:rsidR="0061167D" w:rsidRDefault="009039E3">
            <w:pPr>
              <w:pStyle w:val="TableParagraph"/>
              <w:spacing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3"/>
              <w:rPr>
                <w:sz w:val="19"/>
              </w:rPr>
            </w:pPr>
          </w:p>
          <w:p w:rsidR="0061167D" w:rsidRDefault="009039E3">
            <w:pPr>
              <w:pStyle w:val="TableParagraph"/>
              <w:spacing w:before="1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165,640.00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3"/>
              <w:rPr>
                <w:sz w:val="19"/>
              </w:rPr>
            </w:pPr>
          </w:p>
          <w:p w:rsidR="0061167D" w:rsidRDefault="009039E3">
            <w:pPr>
              <w:pStyle w:val="TableParagraph"/>
              <w:spacing w:before="1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165,640.00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9"/>
              </w:rPr>
            </w:pPr>
          </w:p>
          <w:p w:rsidR="0061167D" w:rsidRDefault="009039E3">
            <w:pPr>
              <w:pStyle w:val="TableParagraph"/>
              <w:spacing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157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38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62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38" w:lineRule="exact"/>
              <w:ind w:left="20"/>
              <w:rPr>
                <w:sz w:val="13"/>
              </w:rPr>
            </w:pPr>
            <w:r>
              <w:rPr>
                <w:sz w:val="13"/>
              </w:rPr>
              <w:t>Закупка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proofErr w:type="gramStart"/>
            <w:r>
              <w:rPr>
                <w:sz w:val="13"/>
              </w:rPr>
              <w:t>,р</w:t>
            </w:r>
            <w:proofErr w:type="gramEnd"/>
            <w:r>
              <w:rPr>
                <w:sz w:val="13"/>
              </w:rPr>
              <w:t>абот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услуг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государственных(муниципальных)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2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6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6" w:line="131" w:lineRule="exact"/>
              <w:ind w:left="42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1300S7450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6" w:line="131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8"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165,640.00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165,640.00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8"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157"/>
        </w:trPr>
        <w:tc>
          <w:tcPr>
            <w:tcW w:w="298" w:type="dxa"/>
          </w:tcPr>
          <w:p w:rsidR="0061167D" w:rsidRDefault="009039E3">
            <w:pPr>
              <w:pStyle w:val="TableParagraph"/>
              <w:spacing w:line="138" w:lineRule="exact"/>
              <w:ind w:left="83"/>
              <w:rPr>
                <w:sz w:val="13"/>
              </w:rPr>
            </w:pPr>
            <w:r>
              <w:rPr>
                <w:spacing w:val="-5"/>
                <w:sz w:val="13"/>
              </w:rPr>
              <w:t>63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38" w:lineRule="exact"/>
              <w:ind w:left="20"/>
              <w:rPr>
                <w:sz w:val="13"/>
              </w:rPr>
            </w:pPr>
            <w:r>
              <w:rPr>
                <w:sz w:val="13"/>
              </w:rPr>
              <w:t>Иные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закупки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товаров</w:t>
            </w:r>
            <w:proofErr w:type="gramStart"/>
            <w:r>
              <w:rPr>
                <w:sz w:val="13"/>
              </w:rPr>
              <w:t>,р</w:t>
            </w:r>
            <w:proofErr w:type="gramEnd"/>
            <w:r>
              <w:rPr>
                <w:sz w:val="13"/>
              </w:rPr>
              <w:t>абот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улуг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обеспечения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государственных(муниципальных)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2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6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0310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6" w:line="131" w:lineRule="exact"/>
              <w:ind w:left="42" w:right="3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1300S7450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6" w:line="131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8" w:line="130" w:lineRule="exact"/>
              <w:ind w:right="11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165,640.00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6" w:line="131" w:lineRule="exact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165,640.00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8" w:line="130" w:lineRule="exact"/>
              <w:ind w:right="12"/>
              <w:jc w:val="right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4"/>
                <w:sz w:val="13"/>
              </w:rPr>
              <w:t>100%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Другие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вопросы в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области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национальной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безопасности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правоохранительной</w:t>
            </w:r>
            <w:r>
              <w:rPr>
                <w:spacing w:val="-2"/>
                <w:w w:val="105"/>
                <w:sz w:val="11"/>
              </w:rPr>
              <w:t xml:space="preserve"> деятельности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0314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Муниципальная программа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комфортных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условий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0314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117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Подпрограмма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"Обеспечение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безопасности жителей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0314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0130000000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599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288" w:lineRule="auto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Обеспечение мероприятий</w:t>
            </w:r>
            <w:r>
              <w:rPr>
                <w:spacing w:val="3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 первичным мерам пожарной безопасности в рамках подпрограммы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"Обеспечение безопасности жителей Рождественского сельсовета" муниципальной 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Рождественского сельсовета "Создание безопасных и комфортных условий для проживания </w:t>
            </w:r>
            <w:proofErr w:type="gramStart"/>
            <w:r>
              <w:rPr>
                <w:w w:val="105"/>
                <w:sz w:val="11"/>
              </w:rPr>
              <w:t>на</w:t>
            </w:r>
            <w:proofErr w:type="gramEnd"/>
          </w:p>
          <w:p w:rsidR="0061167D" w:rsidRDefault="009039E3"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территории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0314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0130082020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0314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0130082020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69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0314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0130082020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47,000.00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46,390.54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НАЦИОНАЛЬНАЯ</w:t>
            </w:r>
            <w:r>
              <w:rPr>
                <w:spacing w:val="1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ЭКОНОМИКА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3,116,936.75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3,099,712.03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99.4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Дорожное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хозяйство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(дорожный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фонд)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3,116,936.75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3,099,712.03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99.4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Муниципальная программа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комфортных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условий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3,116,936.75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3,099,712.03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99.4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83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Подпрограмма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"Содержание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автомобильных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дорог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пользования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3,116,936.75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3,099,712.03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99.4</w:t>
            </w:r>
          </w:p>
        </w:tc>
      </w:tr>
      <w:tr w:rsidR="0061167D">
        <w:trPr>
          <w:trHeight w:val="599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288" w:lineRule="auto"/>
              <w:ind w:left="20" w:right="144"/>
              <w:rPr>
                <w:sz w:val="11"/>
              </w:rPr>
            </w:pPr>
            <w:r>
              <w:rPr>
                <w:w w:val="105"/>
                <w:sz w:val="11"/>
              </w:rPr>
              <w:t>Содержание автомобильных дорог и инженерных сооружений на них в границах поселений за счет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средств муниципального дорожного фонда в рамках подпрограммы "Содержание автомобильных дорог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 пользования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 сельсовета"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муниципальной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программы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и</w:t>
            </w:r>
          </w:p>
          <w:p w:rsidR="0061167D" w:rsidRDefault="009039E3"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комфортных условий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 Рождественскогоо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0120081090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227,700.00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99.9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0120081090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227,700.00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99.9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0120081090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227,900.00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227,700.00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99.9</w:t>
            </w:r>
          </w:p>
        </w:tc>
      </w:tr>
      <w:tr w:rsidR="0061167D">
        <w:trPr>
          <w:trHeight w:val="753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288" w:lineRule="auto"/>
              <w:ind w:left="20" w:firstLine="28"/>
              <w:rPr>
                <w:sz w:val="11"/>
              </w:rPr>
            </w:pPr>
            <w:r>
              <w:rPr>
                <w:w w:val="105"/>
                <w:sz w:val="11"/>
              </w:rPr>
              <w:t>Мероприятия на содержание автомобильных дорог общего пользования местного значения городских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округов, городских и сельских поселений за счет средств местного бюджета в рамках подпрограммы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"Содержание автомобильных дорог общего пользования Рождественского сельсовета" муниципальной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программыРождественского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безопасных и комфортных условий 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проживания</w:t>
            </w:r>
          </w:p>
          <w:p w:rsidR="0061167D" w:rsidRDefault="009039E3">
            <w:pPr>
              <w:pStyle w:val="TableParagraph"/>
              <w:spacing w:line="11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0120082120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0120082120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0120082120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752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 w:right="144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 дорожной деятельности в отношении автомобильных дорог общего пользования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 значения за счет средств местного бюджета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рамках подпрограммы "Содержание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автомобильных дорог общего пользования Рождественского сельсовета "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муниципальной 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Рождественского сельсовета "Создание безопасных и комфортных условий для проживания </w:t>
            </w:r>
            <w:proofErr w:type="gramStart"/>
            <w:r>
              <w:rPr>
                <w:w w:val="105"/>
                <w:sz w:val="11"/>
              </w:rPr>
              <w:t>на</w:t>
            </w:r>
            <w:proofErr w:type="gramEnd"/>
          </w:p>
          <w:p w:rsidR="0061167D" w:rsidRDefault="009039E3">
            <w:pPr>
              <w:pStyle w:val="TableParagraph"/>
              <w:spacing w:line="120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территории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01200S5080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164,207.00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164,207.00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01200S5080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164,207.00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164,207.00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01200S5080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164,207.00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164,207.00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753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 w:right="144"/>
              <w:rPr>
                <w:sz w:val="11"/>
              </w:rPr>
            </w:pPr>
            <w:r>
              <w:rPr>
                <w:w w:val="105"/>
                <w:sz w:val="11"/>
              </w:rPr>
              <w:t>Осуществление дорожной деятельности в отношении автомобильных дорог общего пользования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 значения за счет средств местного бюджета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рамках подпрограммы "Содержание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автомобильных дорог общего пользования Рождественского сельсовета "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муниципальной 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Рождественского сельсовета "Создание безопасных и комфортных условий для проживания </w:t>
            </w:r>
            <w:proofErr w:type="gramStart"/>
            <w:r>
              <w:rPr>
                <w:w w:val="105"/>
                <w:sz w:val="11"/>
              </w:rPr>
              <w:t>на</w:t>
            </w:r>
            <w:proofErr w:type="gramEnd"/>
          </w:p>
          <w:p w:rsidR="0061167D" w:rsidRDefault="009039E3">
            <w:pPr>
              <w:pStyle w:val="TableParagraph"/>
              <w:spacing w:line="120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территории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01200S5090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2,524,829.75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2,507,805.03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99.3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01200S5090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2,524,829.75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2,507,805.03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99.3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0409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01200S5090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0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2,524,829.75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2,507,805.03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99.3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ЖИЛИЩНО-КОММУНАЛЬНОЕ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801,000.00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734,550.00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734,550.00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Коммунальное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хозяйство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Муниципальная программа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комфортных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условий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Подпрограмма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"Благоустройство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территорииРождественского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0502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6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88" w:lineRule="auto"/>
              <w:ind w:left="20" w:right="144"/>
              <w:rPr>
                <w:sz w:val="11"/>
              </w:rPr>
            </w:pPr>
            <w:r>
              <w:rPr>
                <w:w w:val="105"/>
                <w:sz w:val="11"/>
              </w:rPr>
              <w:t>Мероприятия в области организации водоснабжения населения в рамках подпрограммы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"Благоустройство территории Рождественского сельсовета"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муниципальной программы "Создание</w:t>
            </w:r>
          </w:p>
          <w:p w:rsidR="0061167D" w:rsidRDefault="009039E3">
            <w:pPr>
              <w:pStyle w:val="TableParagraph"/>
              <w:spacing w:line="12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безопасных и комфортных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условий 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 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0502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0502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0502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0110083010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144,700.00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Благоустройство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656,300.00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92"/>
        </w:trPr>
        <w:tc>
          <w:tcPr>
            <w:tcW w:w="298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Муниципальная программа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комфортных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условий</w:t>
            </w:r>
          </w:p>
          <w:p w:rsidR="0061167D" w:rsidRDefault="009039E3">
            <w:pPr>
              <w:pStyle w:val="TableParagraph"/>
              <w:spacing w:before="25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656,300.00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spacing w:before="10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Подпрограмма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"Благоустройство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 Рождественского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656,300.00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445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8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Уличное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освещение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рамках подпрограммы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"Благоустройство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территории Рождественского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  <w:p w:rsidR="0061167D" w:rsidRDefault="009039E3">
            <w:pPr>
              <w:pStyle w:val="TableParagraph"/>
              <w:spacing w:line="150" w:lineRule="atLeas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муниципальной программы "Создание безопасных и комфортных условий для проживания на территории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651,300.00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651,300.00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651,300.00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589,850.00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647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261" w:lineRule="auto"/>
              <w:ind w:left="20"/>
              <w:rPr>
                <w:sz w:val="13"/>
              </w:rPr>
            </w:pPr>
            <w:r>
              <w:rPr>
                <w:sz w:val="13"/>
              </w:rPr>
              <w:t>Организация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содержание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мест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захоронения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рамках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подпрограммы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"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Благоустройство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территории Рождественского сельсовета" муниципальной программы Рождественского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сельсовета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"Создание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безопасных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комфортных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условий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проживания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территории</w:t>
            </w:r>
          </w:p>
          <w:p w:rsidR="0061167D" w:rsidRDefault="009039E3">
            <w:pPr>
              <w:pStyle w:val="TableParagraph"/>
              <w:spacing w:before="1" w:line="131" w:lineRule="exact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Рождественского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98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0110081040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01" w:line="112" w:lineRule="exact"/>
              <w:ind w:left="1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#DIV/0!</w:t>
            </w:r>
          </w:p>
        </w:tc>
      </w:tr>
    </w:tbl>
    <w:p w:rsidR="0061167D" w:rsidRDefault="0061167D">
      <w:pPr>
        <w:spacing w:line="112" w:lineRule="exact"/>
        <w:rPr>
          <w:sz w:val="11"/>
        </w:rPr>
        <w:sectPr w:rsidR="0061167D">
          <w:pgSz w:w="12240" w:h="15840"/>
          <w:pgMar w:top="760" w:right="100" w:bottom="0" w:left="900" w:header="720" w:footer="720" w:gutter="0"/>
          <w:cols w:space="720"/>
        </w:sectPr>
      </w:pPr>
    </w:p>
    <w:p w:rsidR="0061167D" w:rsidRDefault="0061167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8"/>
        <w:gridCol w:w="5400"/>
        <w:gridCol w:w="454"/>
        <w:gridCol w:w="495"/>
        <w:gridCol w:w="761"/>
        <w:gridCol w:w="454"/>
        <w:gridCol w:w="792"/>
        <w:gridCol w:w="814"/>
        <w:gridCol w:w="761"/>
        <w:gridCol w:w="771"/>
      </w:tblGrid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Закупка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4"/>
                <w:w w:val="105"/>
                <w:sz w:val="11"/>
              </w:rPr>
              <w:t xml:space="preserve"> нужд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before="16" w:line="112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0110081040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6" w:line="112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left="1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#DIV/0!</w:t>
            </w:r>
          </w:p>
        </w:tc>
      </w:tr>
      <w:tr w:rsidR="0061167D">
        <w:trPr>
          <w:trHeight w:val="145"/>
        </w:trPr>
        <w:tc>
          <w:tcPr>
            <w:tcW w:w="298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left="9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98</w:t>
            </w:r>
          </w:p>
        </w:tc>
        <w:tc>
          <w:tcPr>
            <w:tcW w:w="5400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6" w:line="119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закупки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работ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услуг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обеспечения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нужд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3" w:line="112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left="1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0503</w:t>
            </w: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left="42" w:right="2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0110081040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left="114" w:right="9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240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5,000.00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right="11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0.00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 w:rsidR="0061167D" w:rsidRDefault="009039E3">
            <w:pPr>
              <w:pStyle w:val="TableParagraph"/>
              <w:spacing w:before="16" w:line="110" w:lineRule="exact"/>
              <w:ind w:left="19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#DIV/0!</w:t>
            </w:r>
          </w:p>
        </w:tc>
      </w:tr>
      <w:tr w:rsidR="0061167D">
        <w:trPr>
          <w:trHeight w:val="145"/>
        </w:trPr>
        <w:tc>
          <w:tcPr>
            <w:tcW w:w="298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13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102</w:t>
            </w:r>
          </w:p>
        </w:tc>
        <w:tc>
          <w:tcPr>
            <w:tcW w:w="5400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3" w:line="12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КУЛЬТУРА</w:t>
            </w:r>
            <w:proofErr w:type="gramStart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,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КИНЕМАТОГРАФИЯ</w:t>
            </w:r>
          </w:p>
        </w:tc>
        <w:tc>
          <w:tcPr>
            <w:tcW w:w="454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10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line="126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0800</w:t>
            </w:r>
          </w:p>
        </w:tc>
        <w:tc>
          <w:tcPr>
            <w:tcW w:w="761" w:type="dxa"/>
            <w:tcBorders>
              <w:top w:val="single" w:sz="12" w:space="0" w:color="000000"/>
            </w:tcBorders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  <w:tcBorders>
              <w:top w:val="single" w:sz="12" w:space="0" w:color="000000"/>
            </w:tcBorders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13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13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13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 w:rsidR="0061167D" w:rsidRDefault="009039E3">
            <w:pPr>
              <w:pStyle w:val="TableParagraph"/>
              <w:spacing w:before="13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6" w:line="122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КУЛЬТУРА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82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line="123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Муниципальная программа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сельсовета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"Создание безопасных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комфортных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условий</w:t>
            </w:r>
          </w:p>
          <w:p w:rsidR="0061167D" w:rsidRDefault="009039E3">
            <w:pPr>
              <w:pStyle w:val="TableParagraph"/>
              <w:spacing w:before="24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для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проживания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9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5"/>
              <w:rPr>
                <w:sz w:val="11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5"/>
              <w:rPr>
                <w:sz w:val="11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Подпрограмма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Прочие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мероприятия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906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4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6" w:line="288" w:lineRule="auto"/>
              <w:ind w:left="20" w:right="78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трансферты, передаваемые бюджетам муниципральных районов из бюджетов поселений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осуществление полномочий по решению вопросов местного значения в области создания условий для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организации досуга и обеспечение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жителей поселения услугами организиции культуры в рамках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подпрограммы" Прочие мероприятия Рождественского сельсовета" муниципальной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программыРождественского сельсовета "Создание безопасных и комфортных условий для проживания</w:t>
            </w:r>
          </w:p>
          <w:p w:rsidR="0061167D" w:rsidRDefault="009039E3">
            <w:pPr>
              <w:pStyle w:val="TableParagraph"/>
              <w:spacing w:line="112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на территории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2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9039E3">
            <w:pPr>
              <w:pStyle w:val="TableParagraph"/>
              <w:spacing w:before="111"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9039E3">
            <w:pPr>
              <w:pStyle w:val="TableParagraph"/>
              <w:spacing w:before="111"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0140082060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4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4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4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84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0140082060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0801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0140082060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4,608,505.00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9" w:line="109" w:lineRule="exac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Социальная</w:t>
            </w:r>
            <w:r>
              <w:rPr>
                <w:rFonts w:ascii="Microsoft Sans Serif" w:hAnsi="Microsoft Sans Serif"/>
                <w:spacing w:val="13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0"/>
              </w:rPr>
              <w:t>политика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0000000000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9" w:line="109" w:lineRule="exac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Пенсионное</w:t>
            </w:r>
            <w:r>
              <w:rPr>
                <w:rFonts w:ascii="Microsoft Sans Serif" w:hAnsi="Microsoft Sans Serif"/>
                <w:spacing w:val="16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0"/>
              </w:rPr>
              <w:t>обеспечение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282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2" w:line="130" w:lineRule="atLeas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Муниципальная программа Рождественского сельсовета "Создание безопасных и комфортных условий для</w:t>
            </w:r>
            <w:r>
              <w:rPr>
                <w:rFonts w:ascii="Microsoft Sans Serif" w:hAnsi="Microsoft Sans Serif"/>
                <w:spacing w:val="4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проживания на территории Рождественского сельсовета"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spacing w:before="9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spacing w:before="5"/>
              <w:rPr>
                <w:sz w:val="11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spacing w:before="5"/>
              <w:rPr>
                <w:sz w:val="11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0140082110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9" w:line="109" w:lineRule="exac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Подпрограмма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"</w:t>
            </w:r>
            <w:r>
              <w:rPr>
                <w:rFonts w:ascii="Microsoft Sans Serif" w:hAnsi="Microsoft Sans Serif"/>
                <w:spacing w:val="8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Прочие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мероприятия</w:t>
            </w:r>
            <w:r>
              <w:rPr>
                <w:rFonts w:ascii="Microsoft Sans Serif" w:hAnsi="Microsoft Sans Serif"/>
                <w:spacing w:val="9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Рождественского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0"/>
              </w:rPr>
              <w:t>сельсовета"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0140082110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992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113</w:t>
            </w:r>
          </w:p>
        </w:tc>
        <w:tc>
          <w:tcPr>
            <w:tcW w:w="5400" w:type="dxa"/>
          </w:tcPr>
          <w:p w:rsidR="0061167D" w:rsidRDefault="0061167D">
            <w:pPr>
              <w:pStyle w:val="TableParagraph"/>
              <w:spacing w:before="3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30" w:lineRule="atLeast"/>
              <w:ind w:left="18" w:right="144"/>
              <w:rPr>
                <w:rFonts w:ascii="Microsoft Sans Serif" w:hAnsi="Microsoft Sans Serif"/>
                <w:sz w:val="10"/>
              </w:rPr>
            </w:pPr>
            <w:proofErr w:type="gramStart"/>
            <w:r>
              <w:rPr>
                <w:rFonts w:ascii="Microsoft Sans Serif" w:hAnsi="Microsoft Sans Serif"/>
                <w:sz w:val="10"/>
              </w:rPr>
              <w:t>Межбюджетные трансферты, передаваемые бюджетам муниципальных районов из бюджетов поселений на</w:t>
            </w:r>
            <w:r>
              <w:rPr>
                <w:rFonts w:ascii="Microsoft Sans Serif" w:hAnsi="Microsoft Sans Serif"/>
                <w:spacing w:val="4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осуществление части полномочий по назначению и выплате пенсий за выслугу лет лицам, замещавшим</w:t>
            </w:r>
            <w:r>
              <w:rPr>
                <w:rFonts w:ascii="Microsoft Sans Serif" w:hAnsi="Microsoft Sans Serif"/>
                <w:spacing w:val="4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муниципальные должности и лицам, замещавшим должности муниципальной службы в органах местного</w:t>
            </w:r>
            <w:r>
              <w:rPr>
                <w:rFonts w:ascii="Microsoft Sans Serif" w:hAnsi="Microsoft Sans Serif"/>
                <w:spacing w:val="4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самоуправления поселений Рождественского сельсовета в рамках подпрограммы " Прочие мероприятия</w:t>
            </w:r>
            <w:r>
              <w:rPr>
                <w:rFonts w:ascii="Microsoft Sans Serif" w:hAnsi="Microsoft Sans Serif"/>
                <w:spacing w:val="4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Рождественского</w:t>
            </w:r>
            <w:r>
              <w:rPr>
                <w:rFonts w:ascii="Microsoft Sans Serif" w:hAnsi="Microsoft Sans Serif"/>
                <w:spacing w:val="2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сельсовета"</w:t>
            </w:r>
            <w:r>
              <w:rPr>
                <w:rFonts w:ascii="Microsoft Sans Serif" w:hAnsi="Microsoft Sans Serif"/>
                <w:spacing w:val="2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муниципальной</w:t>
            </w:r>
            <w:r>
              <w:rPr>
                <w:rFonts w:ascii="Microsoft Sans Serif" w:hAnsi="Microsoft Sans Serif"/>
                <w:spacing w:val="2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программыРождественского</w:t>
            </w:r>
            <w:r>
              <w:rPr>
                <w:rFonts w:ascii="Microsoft Sans Serif" w:hAnsi="Microsoft Sans Serif"/>
                <w:spacing w:val="2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сельсовета</w:t>
            </w:r>
            <w:r>
              <w:rPr>
                <w:rFonts w:ascii="Microsoft Sans Serif" w:hAnsi="Microsoft Sans Serif"/>
                <w:spacing w:val="2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"Создание</w:t>
            </w:r>
            <w:r>
              <w:rPr>
                <w:rFonts w:ascii="Microsoft Sans Serif" w:hAnsi="Microsoft Sans Serif"/>
                <w:spacing w:val="4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безопасных</w:t>
            </w:r>
            <w:r>
              <w:rPr>
                <w:rFonts w:ascii="Microsoft Sans Serif" w:hAnsi="Microsoft Sans Serif"/>
                <w:spacing w:val="2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и</w:t>
            </w:r>
            <w:r>
              <w:rPr>
                <w:rFonts w:ascii="Microsoft Sans Serif" w:hAnsi="Microsoft Sans Serif"/>
                <w:spacing w:val="2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комфортных</w:t>
            </w:r>
            <w:r>
              <w:rPr>
                <w:rFonts w:ascii="Microsoft Sans Serif" w:hAnsi="Microsoft Sans Serif"/>
                <w:spacing w:val="2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условий</w:t>
            </w:r>
            <w:r>
              <w:rPr>
                <w:rFonts w:ascii="Microsoft Sans Serif" w:hAnsi="Microsoft Sans Serif"/>
                <w:spacing w:val="2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для проживания на</w:t>
            </w:r>
            <w:r>
              <w:rPr>
                <w:rFonts w:ascii="Microsoft Sans Serif" w:hAnsi="Microsoft Sans Serif"/>
                <w:spacing w:val="2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территории</w:t>
            </w:r>
            <w:r>
              <w:rPr>
                <w:rFonts w:ascii="Microsoft Sans Serif" w:hAnsi="Microsoft Sans Serif"/>
                <w:spacing w:val="2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Рождественского</w:t>
            </w:r>
            <w:r>
              <w:rPr>
                <w:rFonts w:ascii="Microsoft Sans Serif" w:hAnsi="Microsoft Sans Serif"/>
                <w:spacing w:val="2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сельсовета"</w:t>
            </w:r>
            <w:proofErr w:type="gramEnd"/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1001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0140082110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9" w:line="109" w:lineRule="exac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Межбюджетные</w:t>
            </w:r>
            <w:r>
              <w:rPr>
                <w:rFonts w:ascii="Microsoft Sans Serif" w:hAnsi="Microsoft Sans Serif"/>
                <w:spacing w:val="1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0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0140082110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9" w:line="109" w:lineRule="exact"/>
              <w:ind w:left="18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Иные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межбюджетные</w:t>
            </w:r>
            <w:r>
              <w:rPr>
                <w:rFonts w:ascii="Microsoft Sans Serif" w:hAnsi="Microsoft Sans Serif"/>
                <w:spacing w:val="10"/>
                <w:sz w:val="1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0"/>
              </w:rPr>
              <w:t>трансферты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1001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0140082110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60,000.00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116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3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характера</w:t>
            </w:r>
            <w:r>
              <w:rPr>
                <w:spacing w:val="3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бюджетной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системы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Росийской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Федерации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395,380.00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117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трансферты</w:t>
            </w:r>
            <w:r>
              <w:rPr>
                <w:spacing w:val="3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общего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характера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395,380.00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118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Непрограмные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8100000000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395,380.00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119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Функционирование администрации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Рождественского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сельсовета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8110000000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395,380.00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363,835.73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599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288" w:lineRule="auto"/>
              <w:ind w:left="20" w:right="9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трансферты, передаваемые бюджетам муниципальных районов из бюджетов поселений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осуществление отдельных полномочий органов местного самоуправления поселений в сфере закупок,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товаров, услуг для обеспечения муниципальных нужд сельских поселений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рамках непрограмных</w:t>
            </w:r>
          </w:p>
          <w:p w:rsidR="0061167D" w:rsidRDefault="009039E3">
            <w:pPr>
              <w:pStyle w:val="TableParagraph"/>
              <w:spacing w:line="113" w:lineRule="exact"/>
              <w:ind w:left="2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расходов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отдельных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0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0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8110082080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368,976.00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337,431.73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337,431.73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121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8110082080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368,976.00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337,431.73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337,431.73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122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8110082080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368,976.00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337,431.73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337,431.73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599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123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1" w:line="288" w:lineRule="auto"/>
              <w:ind w:left="20" w:right="144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 трансферты, передаваемые бюджетам муниципальных районов из бюджетов поселений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 осуществление отдельных полномочий органами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местного самоуправления поселений по внешнему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муниципальному финансовому контролю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сельских поселений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в рамках непрограмных расходов</w:t>
            </w:r>
          </w:p>
          <w:p w:rsidR="0061167D" w:rsidRDefault="009039E3">
            <w:pPr>
              <w:pStyle w:val="TableParagraph"/>
              <w:spacing w:line="113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отдельных органов местного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самоуправления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0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0"/>
              </w:rPr>
            </w:pPr>
          </w:p>
          <w:p w:rsidR="0061167D" w:rsidRDefault="009039E3">
            <w:pPr>
              <w:pStyle w:val="TableParagraph"/>
              <w:spacing w:line="131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8110082090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814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rPr>
                <w:sz w:val="12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124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Межбюджетные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8110082090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500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9039E3">
            <w:pPr>
              <w:pStyle w:val="TableParagraph"/>
              <w:spacing w:before="16" w:line="112" w:lineRule="exact"/>
              <w:ind w:left="6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125</w:t>
            </w: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Иные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межбюджетные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трансферты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before="13" w:line="115" w:lineRule="exact"/>
              <w:ind w:left="114" w:right="10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831</w:t>
            </w:r>
          </w:p>
        </w:tc>
        <w:tc>
          <w:tcPr>
            <w:tcW w:w="495" w:type="dxa"/>
          </w:tcPr>
          <w:p w:rsidR="0061167D" w:rsidRDefault="009039E3">
            <w:pPr>
              <w:pStyle w:val="TableParagraph"/>
              <w:spacing w:line="128" w:lineRule="exact"/>
              <w:ind w:left="116"/>
              <w:rPr>
                <w:sz w:val="13"/>
              </w:rPr>
            </w:pPr>
            <w:r>
              <w:rPr>
                <w:spacing w:val="-4"/>
                <w:sz w:val="13"/>
              </w:rPr>
              <w:t>1403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line="128" w:lineRule="exact"/>
              <w:ind w:left="42" w:right="33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8110082090</w:t>
            </w:r>
          </w:p>
        </w:tc>
        <w:tc>
          <w:tcPr>
            <w:tcW w:w="454" w:type="dxa"/>
          </w:tcPr>
          <w:p w:rsidR="0061167D" w:rsidRDefault="009039E3">
            <w:pPr>
              <w:pStyle w:val="TableParagraph"/>
              <w:spacing w:line="128" w:lineRule="exact"/>
              <w:ind w:left="114" w:right="10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540</w:t>
            </w: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26,404.00</w:t>
            </w:r>
          </w:p>
        </w:tc>
        <w:tc>
          <w:tcPr>
            <w:tcW w:w="77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</w:t>
            </w:r>
          </w:p>
        </w:tc>
      </w:tr>
      <w:tr w:rsidR="0061167D">
        <w:trPr>
          <w:trHeight w:val="148"/>
        </w:trPr>
        <w:tc>
          <w:tcPr>
            <w:tcW w:w="298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5400" w:type="dxa"/>
          </w:tcPr>
          <w:p w:rsidR="0061167D" w:rsidRDefault="009039E3">
            <w:pPr>
              <w:pStyle w:val="TableParagraph"/>
              <w:spacing w:before="13" w:line="115" w:lineRule="exact"/>
              <w:ind w:left="2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ВСЕГО</w:t>
            </w: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95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6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454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92" w:type="dxa"/>
          </w:tcPr>
          <w:p w:rsidR="0061167D" w:rsidRDefault="009039E3">
            <w:pPr>
              <w:pStyle w:val="TableParagraph"/>
              <w:spacing w:before="16" w:line="112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11,724,055.00</w:t>
            </w:r>
          </w:p>
        </w:tc>
        <w:tc>
          <w:tcPr>
            <w:tcW w:w="814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15,306,262.60</w:t>
            </w:r>
          </w:p>
        </w:tc>
        <w:tc>
          <w:tcPr>
            <w:tcW w:w="761" w:type="dxa"/>
          </w:tcPr>
          <w:p w:rsidR="0061167D" w:rsidRDefault="009039E3">
            <w:pPr>
              <w:pStyle w:val="TableParagraph"/>
              <w:spacing w:before="16" w:line="112" w:lineRule="exact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15,282,126.88</w:t>
            </w:r>
          </w:p>
        </w:tc>
        <w:tc>
          <w:tcPr>
            <w:tcW w:w="771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</w:tr>
    </w:tbl>
    <w:p w:rsidR="0061167D" w:rsidRDefault="0061167D">
      <w:pPr>
        <w:rPr>
          <w:sz w:val="8"/>
        </w:rPr>
        <w:sectPr w:rsidR="0061167D">
          <w:pgSz w:w="12240" w:h="15840"/>
          <w:pgMar w:top="760" w:right="100" w:bottom="280" w:left="900" w:header="720" w:footer="720" w:gutter="0"/>
          <w:cols w:space="720"/>
        </w:sectPr>
      </w:pPr>
    </w:p>
    <w:tbl>
      <w:tblPr>
        <w:tblStyle w:val="a8"/>
        <w:tblW w:w="0" w:type="auto"/>
        <w:tblInd w:w="10456" w:type="dxa"/>
        <w:tblLook w:val="04A0"/>
      </w:tblPr>
      <w:tblGrid>
        <w:gridCol w:w="3780"/>
      </w:tblGrid>
      <w:tr w:rsidR="00F83CA8" w:rsidTr="00F83CA8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83CA8" w:rsidRDefault="00F83CA8">
            <w:pPr>
              <w:pStyle w:val="a3"/>
              <w:spacing w:before="10"/>
              <w:rPr>
                <w:sz w:val="16"/>
              </w:rPr>
            </w:pPr>
            <w:r>
              <w:lastRenderedPageBreak/>
              <w:t>Приложение 5</w:t>
            </w:r>
            <w:r w:rsidRPr="000678C0">
              <w:t xml:space="preserve"> к Решению Рождественского сельского Совета депутатов от 16.06.2023 №28-81</w:t>
            </w:r>
          </w:p>
        </w:tc>
      </w:tr>
    </w:tbl>
    <w:p w:rsidR="0061167D" w:rsidRDefault="0061167D">
      <w:pPr>
        <w:pStyle w:val="a3"/>
        <w:spacing w:before="10"/>
        <w:rPr>
          <w:sz w:val="16"/>
        </w:rPr>
      </w:pPr>
    </w:p>
    <w:p w:rsidR="0061167D" w:rsidRDefault="009039E3">
      <w:pPr>
        <w:spacing w:line="168" w:lineRule="exact"/>
        <w:ind w:left="300"/>
        <w:rPr>
          <w:b/>
          <w:sz w:val="15"/>
        </w:rPr>
      </w:pPr>
      <w:bookmarkStart w:id="3" w:name="ПРИЛОЖ_5"/>
      <w:bookmarkEnd w:id="3"/>
      <w:r>
        <w:rPr>
          <w:b/>
          <w:spacing w:val="-2"/>
          <w:w w:val="105"/>
          <w:sz w:val="15"/>
        </w:rPr>
        <w:t>Исполнение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по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целевым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статьям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(муниципальным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программам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Рождественского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сельсовета</w:t>
      </w:r>
      <w:r>
        <w:rPr>
          <w:b/>
          <w:spacing w:val="4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и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непрограммным</w:t>
      </w:r>
      <w:r>
        <w:rPr>
          <w:b/>
          <w:spacing w:val="2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направлениям</w:t>
      </w:r>
      <w:r>
        <w:rPr>
          <w:b/>
          <w:spacing w:val="3"/>
          <w:w w:val="105"/>
          <w:sz w:val="15"/>
        </w:rPr>
        <w:t xml:space="preserve"> </w:t>
      </w:r>
      <w:r>
        <w:rPr>
          <w:b/>
          <w:spacing w:val="-2"/>
          <w:w w:val="105"/>
          <w:sz w:val="15"/>
        </w:rPr>
        <w:t>деятельности),</w:t>
      </w:r>
    </w:p>
    <w:p w:rsidR="0061167D" w:rsidRDefault="0061167D">
      <w:pPr>
        <w:pStyle w:val="a3"/>
        <w:spacing w:before="7"/>
        <w:rPr>
          <w:b/>
          <w:sz w:val="21"/>
        </w:rPr>
      </w:pPr>
    </w:p>
    <w:p w:rsidR="0061167D" w:rsidRDefault="009039E3">
      <w:pPr>
        <w:spacing w:after="4"/>
        <w:ind w:right="1757"/>
        <w:jc w:val="right"/>
        <w:rPr>
          <w:sz w:val="15"/>
        </w:rPr>
      </w:pPr>
      <w:r>
        <w:rPr>
          <w:w w:val="105"/>
          <w:sz w:val="15"/>
        </w:rPr>
        <w:t>в</w:t>
      </w:r>
      <w:r>
        <w:rPr>
          <w:spacing w:val="-2"/>
          <w:w w:val="105"/>
          <w:sz w:val="15"/>
        </w:rPr>
        <w:t xml:space="preserve"> рублях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57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5" w:line="276" w:lineRule="auto"/>
              <w:ind w:left="45" w:right="28" w:firstLine="13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строки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95" w:line="276" w:lineRule="auto"/>
              <w:ind w:left="2580" w:right="150" w:hanging="2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Наименование главных распорядителей и наименование показателей бюджетной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5" w:line="276" w:lineRule="auto"/>
              <w:ind w:left="257" w:right="183" w:hanging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Целевая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статья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Вид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расходов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5" w:line="276" w:lineRule="auto"/>
              <w:ind w:left="42" w:right="11" w:firstLine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подраздел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276" w:lineRule="auto"/>
              <w:ind w:left="158" w:right="157" w:hanging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Утверждено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решением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о</w:t>
            </w:r>
          </w:p>
          <w:p w:rsidR="0061167D" w:rsidRDefault="009039E3">
            <w:pPr>
              <w:pStyle w:val="TableParagraph"/>
              <w:spacing w:line="163" w:lineRule="exact"/>
              <w:ind w:right="252"/>
              <w:jc w:val="right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бюджете</w:t>
            </w:r>
            <w:proofErr w:type="gramEnd"/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/>
              <w:ind w:left="187" w:hanging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Бюджетная</w:t>
            </w:r>
          </w:p>
          <w:p w:rsidR="0061167D" w:rsidRDefault="009039E3">
            <w:pPr>
              <w:pStyle w:val="TableParagraph"/>
              <w:spacing w:line="200" w:lineRule="atLeast"/>
              <w:ind w:left="276" w:right="204" w:hanging="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учетом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58" w:lineRule="exact"/>
              <w:ind w:lef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Исполнено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5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90" w:lineRule="atLeast"/>
              <w:ind w:left="172" w:firstLine="98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pacing w:val="-2"/>
                <w:sz w:val="15"/>
              </w:rPr>
              <w:t xml:space="preserve">Процент </w:t>
            </w:r>
            <w:r>
              <w:rPr>
                <w:rFonts w:ascii="Verdana" w:hAnsi="Verdana"/>
                <w:spacing w:val="-2"/>
                <w:w w:val="90"/>
                <w:sz w:val="15"/>
              </w:rPr>
              <w:t>исполнения</w:t>
            </w:r>
          </w:p>
        </w:tc>
      </w:tr>
      <w:tr w:rsidR="0061167D">
        <w:trPr>
          <w:trHeight w:val="29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59"/>
              <w:ind w:left="23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9"/>
              <w:ind w:left="1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9"/>
              <w:ind w:left="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9"/>
              <w:ind w:left="1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59"/>
              <w:ind w:left="2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9"/>
              <w:ind w:left="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0"/>
              <w:ind w:left="32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w w:val="90"/>
                <w:sz w:val="15"/>
              </w:rPr>
              <w:t>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9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0"/>
              <w:ind w:left="31"/>
              <w:jc w:val="center"/>
              <w:rPr>
                <w:rFonts w:ascii="Verdana"/>
                <w:sz w:val="15"/>
              </w:rPr>
            </w:pPr>
            <w:r>
              <w:rPr>
                <w:rFonts w:ascii="Verdana"/>
                <w:w w:val="90"/>
                <w:sz w:val="15"/>
              </w:rPr>
              <w:t>9</w:t>
            </w:r>
          </w:p>
        </w:tc>
      </w:tr>
      <w:tr w:rsidR="0061167D">
        <w:trPr>
          <w:trHeight w:val="37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06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82" w:lineRule="exact"/>
              <w:ind w:left="26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Муниципальная программа "Создание безопасных и комфортных условий для проживания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на 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09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0100000000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7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51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6,260,029.00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6,827,671.35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6,827,671.35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4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41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"Благоустройство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территории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Рождественского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4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0110000000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1,316,624.00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1,282,396.81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1,282,396.81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0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717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5"/>
              <w:ind w:left="234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6184" w:type="dxa"/>
          </w:tcPr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80" w:lineRule="atLeas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Уличное освещение в рамках подпрограммы "Благоустройство территории Рождественского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сельсовета" муниципальной программы Рождественского сельсовета "Создание безопасных 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комфортных условий для проживания на 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5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0110081010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651,300.00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651,300.00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1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77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77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77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77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651,300.00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651,300.00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Благоустройство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651,300.00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589,850.00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772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2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276" w:lineRule="auto"/>
              <w:ind w:left="28" w:right="150"/>
              <w:rPr>
                <w:sz w:val="15"/>
              </w:rPr>
            </w:pPr>
            <w:r>
              <w:rPr>
                <w:w w:val="105"/>
                <w:sz w:val="15"/>
              </w:rPr>
              <w:t>Организация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захоронения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подпрограммы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Благоустройство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 Рождественского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сельсовета"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муниципальной программы Рождественского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сельсовета "Создание безопасных и комфортных условий для проживания на территории</w:t>
            </w:r>
          </w:p>
          <w:p w:rsidR="0061167D" w:rsidRDefault="009039E3">
            <w:pPr>
              <w:pStyle w:val="TableParagraph"/>
              <w:spacing w:before="1" w:line="156" w:lineRule="exact"/>
              <w:ind w:left="28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20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4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20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20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20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94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2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24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41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1"/>
              <w:ind w:left="26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0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1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41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0" w:line="14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208"/>
        </w:trPr>
        <w:tc>
          <w:tcPr>
            <w:tcW w:w="542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25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184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Благоустройство</w:t>
            </w:r>
          </w:p>
        </w:tc>
        <w:tc>
          <w:tcPr>
            <w:tcW w:w="926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46" w:line="142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962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25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1135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  <w:tcBorders>
              <w:bottom w:val="double" w:sz="6" w:space="0" w:color="000000"/>
            </w:tcBorders>
          </w:tcPr>
          <w:p w:rsidR="0061167D" w:rsidRDefault="009039E3">
            <w:pPr>
              <w:pStyle w:val="TableParagraph"/>
              <w:spacing w:before="46" w:line="14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746"/>
        </w:trPr>
        <w:tc>
          <w:tcPr>
            <w:tcW w:w="542" w:type="dxa"/>
            <w:tcBorders>
              <w:top w:val="double" w:sz="6" w:space="0" w:color="000000"/>
            </w:tcBorders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6184" w:type="dxa"/>
            <w:tcBorders>
              <w:top w:val="double" w:sz="6" w:space="0" w:color="000000"/>
            </w:tcBorders>
          </w:tcPr>
          <w:p w:rsidR="0061167D" w:rsidRDefault="009039E3">
            <w:pPr>
              <w:pStyle w:val="TableParagraph"/>
              <w:spacing w:before="6"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Меприятия в области организации водоснабжения населения в рамках подпрограммы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"Благоустройство территории Рождественского сельсовета"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26" w:type="dxa"/>
            <w:tcBorders>
              <w:top w:val="double" w:sz="6" w:space="0" w:color="000000"/>
            </w:tcBorders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  <w:tcBorders>
              <w:top w:val="double" w:sz="6" w:space="0" w:color="000000"/>
            </w:tcBorders>
            <w:shd w:val="clear" w:color="auto" w:fill="FFFF00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top w:val="double" w:sz="6" w:space="0" w:color="000000"/>
            </w:tcBorders>
            <w:shd w:val="clear" w:color="auto" w:fill="FFFF00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double" w:sz="6" w:space="0" w:color="000000"/>
            </w:tcBorders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8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144,700.00</w:t>
            </w:r>
          </w:p>
        </w:tc>
        <w:tc>
          <w:tcPr>
            <w:tcW w:w="1049" w:type="dxa"/>
            <w:tcBorders>
              <w:top w:val="double" w:sz="6" w:space="0" w:color="000000"/>
            </w:tcBorders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37" w:type="dxa"/>
            <w:tcBorders>
              <w:top w:val="double" w:sz="6" w:space="0" w:color="000000"/>
            </w:tcBorders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2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198" w:type="dxa"/>
            <w:tcBorders>
              <w:top w:val="double" w:sz="6" w:space="0" w:color="000000"/>
            </w:tcBorders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5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49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9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49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49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49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" w:line="151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" w:line="151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" w:line="151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z w:val="14"/>
              </w:rPr>
              <w:t>Жилищно-коммунальное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Коммунальное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хозяйство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144,700.00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738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8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Мероприятия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области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рамках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подпрограммы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"Благоустройство</w:t>
            </w:r>
          </w:p>
          <w:p w:rsidR="0061167D" w:rsidRDefault="009039E3">
            <w:pPr>
              <w:pStyle w:val="TableParagraph"/>
              <w:spacing w:line="200" w:lineRule="atLeast"/>
              <w:ind w:left="28" w:right="150"/>
              <w:rPr>
                <w:sz w:val="15"/>
              </w:rPr>
            </w:pPr>
            <w:r>
              <w:rPr>
                <w:w w:val="105"/>
                <w:sz w:val="15"/>
              </w:rPr>
              <w:t>территории Рождественского сельсовета</w:t>
            </w:r>
            <w:proofErr w:type="gramStart"/>
            <w:r>
              <w:rPr>
                <w:w w:val="105"/>
                <w:sz w:val="15"/>
              </w:rPr>
              <w:t>"м</w:t>
            </w:r>
            <w:proofErr w:type="gramEnd"/>
            <w:r>
              <w:rPr>
                <w:w w:val="105"/>
                <w:sz w:val="15"/>
              </w:rPr>
              <w:t>униципальной программы Рождественского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сельсовета "Создание безопасных и комфортных условий для проживания на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Рождественского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sz w:val="17"/>
              </w:rPr>
            </w:pPr>
          </w:p>
          <w:p w:rsidR="0061167D" w:rsidRDefault="009039E3">
            <w:pPr>
              <w:pStyle w:val="TableParagraph"/>
              <w:spacing w:before="1" w:line="151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3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7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8" w:lineRule="exact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целях обеспечения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 функций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государственными</w:t>
            </w:r>
            <w:proofErr w:type="gramEnd"/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(муниципальными)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органами,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казенными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учреждениями,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органами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государственными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0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7"/>
              <w:ind w:left="1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8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8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8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0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</w:tbl>
    <w:p w:rsidR="0061167D" w:rsidRDefault="0061167D">
      <w:pPr>
        <w:spacing w:line="146" w:lineRule="exact"/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p w:rsidR="0061167D" w:rsidRDefault="0061167D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0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0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0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0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Другие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3,031.43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692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23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8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водоснабжения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рамках </w:t>
            </w:r>
            <w:r>
              <w:rPr>
                <w:spacing w:val="-2"/>
                <w:sz w:val="14"/>
              </w:rPr>
              <w:t>подпрограммы</w:t>
            </w:r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"Благоустройство территории Рождественского сельсовета 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23"/>
              </w:rPr>
            </w:pPr>
          </w:p>
          <w:p w:rsidR="0061167D" w:rsidRDefault="009039E3">
            <w:pPr>
              <w:pStyle w:val="TableParagraph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2"/>
              <w:rPr>
                <w:sz w:val="23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340,416.00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556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(муниципальными) органами, казенными учреждениями, органами управления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340,416.00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7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4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340,416.00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4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4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4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8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340,416.00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8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8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5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49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9"/>
              <w:ind w:left="26"/>
              <w:rPr>
                <w:sz w:val="14"/>
              </w:rPr>
            </w:pPr>
            <w:r>
              <w:rPr>
                <w:sz w:val="14"/>
              </w:rPr>
              <w:t>Другие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9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49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340,416.00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2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363,472.38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692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23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8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Прочие мероприятия 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жилищно-комунального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хозяйства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рамках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подрограммы</w:t>
            </w:r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"Благоустройство територий Рождественского сельсовета"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23"/>
              </w:rPr>
            </w:pPr>
          </w:p>
          <w:p w:rsidR="0061167D" w:rsidRDefault="009039E3">
            <w:pPr>
              <w:pStyle w:val="TableParagraph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2"/>
              <w:rPr>
                <w:sz w:val="23"/>
              </w:rPr>
            </w:pPr>
          </w:p>
          <w:p w:rsidR="0061167D" w:rsidRDefault="009039E3">
            <w:pPr>
              <w:pStyle w:val="TableParagraph"/>
              <w:spacing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170,208.00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577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7"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(муниципальными) органами, казенными учреждениями, органами управления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170,208.00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4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4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1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1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1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170,208.00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0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170,208.00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Другие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170,208.00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181,343.00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9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16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80" w:lineRule="atLeast"/>
              <w:ind w:left="26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 "Содержание автомобильных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дорог общего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пользования Рождественского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сельсовета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16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18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227,900.00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18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592,107.00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18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592,107.00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18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100.00%</w:t>
            </w:r>
          </w:p>
        </w:tc>
      </w:tr>
      <w:tr w:rsidR="0061167D">
        <w:trPr>
          <w:trHeight w:val="875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4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8" w:lineRule="exact"/>
              <w:ind w:left="26"/>
              <w:rPr>
                <w:sz w:val="14"/>
              </w:rPr>
            </w:pPr>
            <w:r>
              <w:rPr>
                <w:sz w:val="14"/>
              </w:rPr>
              <w:t>Содержание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автомобильных дорог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инжинерных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сооружений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них 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границах поселений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счет</w:t>
            </w:r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средств муниципального дорожного фонда в рамках подпрограммы "Содержание автомобильных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дорог общего пользования Рождественского сельсовета"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9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экономика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Дорожное хозяйство (дорожные </w:t>
            </w:r>
            <w:r>
              <w:rPr>
                <w:spacing w:val="-2"/>
                <w:sz w:val="14"/>
              </w:rPr>
              <w:t>фонды)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227,900.00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680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7"/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26" w:lineRule="exact"/>
              <w:ind w:left="62"/>
              <w:rPr>
                <w:sz w:val="14"/>
              </w:rPr>
            </w:pPr>
            <w:r>
              <w:rPr>
                <w:sz w:val="14"/>
              </w:rPr>
              <w:t>Мероприятия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автомобильных дорог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общего пользования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значения</w:t>
            </w:r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городских округов, городских и сельских поселений за счет средств местного бюджета в рамках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подпрограммы "Содержание автомобильных дорог общего пользования Рождественского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сельсовета" муниципальной программыРождественского сельсовета "Создание безопасных 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2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962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2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2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037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2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198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2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7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5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68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6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4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4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экономика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6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z w:val="14"/>
              </w:rPr>
              <w:t xml:space="preserve">Дорожное хозяйство (дорожные </w:t>
            </w:r>
            <w:r>
              <w:rPr>
                <w:spacing w:val="-2"/>
                <w:sz w:val="14"/>
              </w:rPr>
              <w:t>фонды)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6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Осуществление дорожной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отношении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автомобильных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дорог общего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пользования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6" w:line="146" w:lineRule="exact"/>
              <w:ind w:left="58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 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6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9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proofErr w:type="gramStart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z w:val="14"/>
              </w:rPr>
              <w:t xml:space="preserve"> услуг в целях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капитального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ремонта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(муниципального)</w:t>
            </w:r>
          </w:p>
          <w:p w:rsidR="0061167D" w:rsidRDefault="009039E3">
            <w:pPr>
              <w:pStyle w:val="TableParagraph"/>
              <w:spacing w:before="22" w:line="156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имущества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9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экономика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2" w:line="146" w:lineRule="exact"/>
              <w:ind w:left="58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</w:tbl>
    <w:p w:rsidR="0061167D" w:rsidRDefault="0061167D">
      <w:pPr>
        <w:spacing w:line="146" w:lineRule="exact"/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p w:rsidR="0061167D" w:rsidRDefault="0061167D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 xml:space="preserve">Дорожное хозяйство (дорожные </w:t>
            </w:r>
            <w:r>
              <w:rPr>
                <w:spacing w:val="-2"/>
                <w:sz w:val="14"/>
              </w:rPr>
              <w:t>фонды)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164,207.00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2" w:line="158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Подпрограмма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"Обеспечение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безопасности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жителей</w:t>
            </w:r>
            <w:r>
              <w:rPr>
                <w:b/>
                <w:spacing w:val="33"/>
                <w:sz w:val="14"/>
              </w:rPr>
              <w:t xml:space="preserve"> </w:t>
            </w:r>
            <w:r>
              <w:rPr>
                <w:b/>
                <w:sz w:val="14"/>
              </w:rPr>
              <w:t>Рождественского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962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shd w:val="clear" w:color="auto" w:fill="FFFF00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47,000.00</w:t>
            </w:r>
          </w:p>
        </w:tc>
        <w:tc>
          <w:tcPr>
            <w:tcW w:w="1049" w:type="dxa"/>
            <w:shd w:val="clear" w:color="auto" w:fill="FFFF00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284,662.54</w:t>
            </w:r>
          </w:p>
        </w:tc>
        <w:tc>
          <w:tcPr>
            <w:tcW w:w="1037" w:type="dxa"/>
            <w:shd w:val="clear" w:color="auto" w:fill="FFFF00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284,662.54</w:t>
            </w:r>
          </w:p>
        </w:tc>
        <w:tc>
          <w:tcPr>
            <w:tcW w:w="1198" w:type="dxa"/>
            <w:shd w:val="clear" w:color="auto" w:fill="FFFF00"/>
          </w:tcPr>
          <w:p w:rsidR="0061167D" w:rsidRDefault="009039E3">
            <w:pPr>
              <w:pStyle w:val="TableParagraph"/>
              <w:spacing w:before="34" w:line="146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100.00%</w:t>
            </w:r>
          </w:p>
        </w:tc>
      </w:tr>
      <w:tr w:rsidR="0061167D">
        <w:trPr>
          <w:trHeight w:val="750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73"/>
              <w:jc w:val="both"/>
              <w:rPr>
                <w:sz w:val="14"/>
              </w:rPr>
            </w:pPr>
            <w:r>
              <w:rPr>
                <w:sz w:val="14"/>
              </w:rPr>
              <w:t>Обеспечение первичных мер пожарной безопасности за счет средств бюджета поселения в рамках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proofErr w:type="gramStart"/>
            <w:r>
              <w:rPr>
                <w:sz w:val="14"/>
              </w:rPr>
              <w:t>"О</w:t>
            </w:r>
            <w:proofErr w:type="gramEnd"/>
            <w:r>
              <w:rPr>
                <w:sz w:val="14"/>
              </w:rPr>
              <w:t>беспечение безопасности жителей Рождественского сельсовета" муниципальной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программы Рождественского сельсовета "Создание безопасных и комфортных условий для</w:t>
            </w:r>
          </w:p>
          <w:p w:rsidR="0061167D" w:rsidRDefault="009039E3">
            <w:pPr>
              <w:pStyle w:val="TableParagraph"/>
              <w:spacing w:before="2"/>
              <w:ind w:left="26"/>
              <w:jc w:val="both"/>
              <w:rPr>
                <w:sz w:val="14"/>
              </w:rPr>
            </w:pPr>
            <w:r>
              <w:rPr>
                <w:sz w:val="14"/>
              </w:rPr>
              <w:t>проживания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76"/>
                <w:w w:val="150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left="58" w:righ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4" w:line="149" w:lineRule="exact"/>
              <w:ind w:left="58" w:righ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6" w:line="149" w:lineRule="exact"/>
              <w:ind w:left="58" w:righ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5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 безопасность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правоохранительная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4" w:line="149" w:lineRule="exact"/>
              <w:ind w:left="58" w:righ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пожарной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безопасности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6" w:line="149" w:lineRule="exact"/>
              <w:ind w:left="58" w:righ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72,632.00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817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4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" w:line="276" w:lineRule="auto"/>
              <w:ind w:left="28" w:right="273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налогового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подпрограммы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 безопасности жителей Рождественского сельсовета" муниципальной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Рождественского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сельсовета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комфортных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</w:p>
          <w:p w:rsidR="0061167D" w:rsidRDefault="009039E3">
            <w:pPr>
              <w:pStyle w:val="TableParagraph"/>
              <w:spacing w:before="2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проживания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Рождественского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23"/>
              </w:rPr>
            </w:pPr>
          </w:p>
          <w:p w:rsidR="0061167D" w:rsidRDefault="009039E3">
            <w:pPr>
              <w:pStyle w:val="TableParagraph"/>
              <w:spacing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1300S7450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7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7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7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9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1300S7450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1300S7450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 безопасность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правоохранительная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1300S7450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/>
              <w:ind w:left="26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пожарной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безопасности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1300S7450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165,640.00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750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Обеспечение мероприятий по первичным мерам пожарной безопасности в рамках подпрограммы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"Обеспечение безопасности жителей Рождественского сельсовета"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7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7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6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8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1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11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11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11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7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7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7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0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7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7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 безопасность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правоохранительная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7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65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65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65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6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7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5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Другие вопросы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национальной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правоохранительной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3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3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53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01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0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46,390.54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04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 "Прочие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5" w:line="154" w:lineRule="exact"/>
              <w:ind w:left="58" w:right="4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0140000</w:t>
            </w:r>
          </w:p>
        </w:tc>
        <w:tc>
          <w:tcPr>
            <w:tcW w:w="962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  <w:shd w:val="clear" w:color="auto" w:fill="FFFF00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shd w:val="clear" w:color="auto" w:fill="FFFF00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4,668,505.00</w:t>
            </w:r>
          </w:p>
        </w:tc>
        <w:tc>
          <w:tcPr>
            <w:tcW w:w="1049" w:type="dxa"/>
            <w:shd w:val="clear" w:color="auto" w:fill="FFFF00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4,668,505.00</w:t>
            </w:r>
          </w:p>
        </w:tc>
        <w:tc>
          <w:tcPr>
            <w:tcW w:w="1037" w:type="dxa"/>
            <w:shd w:val="clear" w:color="auto" w:fill="FFFF00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4,668,505.00</w:t>
            </w:r>
          </w:p>
        </w:tc>
        <w:tc>
          <w:tcPr>
            <w:tcW w:w="1198" w:type="dxa"/>
            <w:shd w:val="clear" w:color="auto" w:fill="FFFF00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100.00%</w:t>
            </w:r>
          </w:p>
        </w:tc>
      </w:tr>
      <w:tr w:rsidR="0061167D">
        <w:trPr>
          <w:trHeight w:val="1060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23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трансферты,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передаваемые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муниципральных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районов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бюджетов</w:t>
            </w:r>
          </w:p>
          <w:p w:rsidR="0061167D" w:rsidRDefault="009039E3">
            <w:pPr>
              <w:pStyle w:val="TableParagraph"/>
              <w:spacing w:line="180" w:lineRule="atLeast"/>
              <w:ind w:left="26" w:right="16"/>
              <w:rPr>
                <w:sz w:val="14"/>
              </w:rPr>
            </w:pPr>
            <w:r>
              <w:rPr>
                <w:sz w:val="14"/>
              </w:rPr>
              <w:t>поселений на осуществление полномочий по решению вопросов местного значения в области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создания условий для организации досуга и обеспечение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жителей поселения услугами организиции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культуры в рамках подпрограммы" Прочие мероприятия Рождественского сельсовета"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муниципальной программыРождественского сельсовета "Создание безопасных и комфортных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условий для проживания на 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13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3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 w:line="149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4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4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1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71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0140082060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0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7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КУЛЬТУРА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КИНЕМАТОГРАФИЯ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9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0140082060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7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6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КУЛЬТУРА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0140082060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4,608,505.00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853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16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трансферты,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передаваемые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муниципральных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районов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бюджетов</w:t>
            </w:r>
          </w:p>
          <w:p w:rsidR="0061167D" w:rsidRDefault="009039E3">
            <w:pPr>
              <w:pStyle w:val="TableParagraph"/>
              <w:spacing w:line="180" w:lineRule="atLeast"/>
              <w:ind w:left="26" w:right="16"/>
              <w:rPr>
                <w:sz w:val="14"/>
              </w:rPr>
            </w:pPr>
            <w:r>
              <w:rPr>
                <w:sz w:val="14"/>
              </w:rPr>
              <w:t>поселений на осуществление полномочий по решению вопросов местного значения в области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создания условий для организации досуга и обеспечение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жителей поселения услугами организиции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культуры в рамках подпрограммы" Прочие мероприятия Рождественского сельсовета"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муниципальной программыРождественского сельсовета "Создание безопасных и комфортных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6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33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33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33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35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0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4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</w:tbl>
    <w:p w:rsidR="0061167D" w:rsidRDefault="0061167D">
      <w:pPr>
        <w:spacing w:line="146" w:lineRule="exact"/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p w:rsidR="0061167D" w:rsidRDefault="0061167D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6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9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9" w:line="144" w:lineRule="exact"/>
              <w:ind w:left="26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СОЦИАЛЬНАЯ</w:t>
            </w:r>
            <w:r>
              <w:rPr>
                <w:rFonts w:ascii="Verdana" w:hAnsi="Verdana"/>
                <w:spacing w:val="-8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ПОЛИТИКА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5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9" w:line="144" w:lineRule="exact"/>
              <w:ind w:left="26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ПЕНСИОННОЕ</w:t>
            </w:r>
            <w:r>
              <w:rPr>
                <w:rFonts w:ascii="Verdana" w:hAnsi="Verdana"/>
                <w:spacing w:val="5"/>
                <w:sz w:val="12"/>
              </w:rPr>
              <w:t xml:space="preserve"> </w:t>
            </w:r>
            <w:r>
              <w:rPr>
                <w:rFonts w:ascii="Verdana" w:hAnsi="Verdana"/>
                <w:spacing w:val="-2"/>
                <w:sz w:val="12"/>
              </w:rPr>
              <w:t>ОБЕСПЕЧЕНИЕ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7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1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Непрограммные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отдельных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местного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7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8100000000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4,843,836.00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4,920,772.79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4,913,861.79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6" w:line="146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99.86%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4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3" w:line="151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Функционирование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администрации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Рождественского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4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8110000000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4,843,836.00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4,920,772.79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4,913,861.79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99.86%</w:t>
            </w:r>
          </w:p>
        </w:tc>
      </w:tr>
      <w:tr w:rsidR="0061167D">
        <w:trPr>
          <w:trHeight w:val="577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2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7" w:line="180" w:lineRule="atLeast"/>
              <w:ind w:left="26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Осуществление первичного воинского учета на территориях, где отсутствуют военные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комиссариаты по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администрации Рождественского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сельсовета в рамках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непрограмных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расходов отдельных органов местного 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2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8110051180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9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105,690.00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9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109,516.40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9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109,516.40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7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5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Мобилизация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вневоинская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подготовка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68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7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102,125.00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79,280.42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79,280.42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6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4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102,125.00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79,280.42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79,280.42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4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6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8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3,565.00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30,235.98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30,235.98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8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оборона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2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3,565.00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30,235.98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30,235.98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Мобилизационная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вневоисковая </w:t>
            </w:r>
            <w:r>
              <w:rPr>
                <w:spacing w:val="-2"/>
                <w:sz w:val="14"/>
              </w:rPr>
              <w:t>подготовка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2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3,565.00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30,235.98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30,235.98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2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568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9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80" w:lineRule="atLeast"/>
              <w:ind w:left="26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Мероприятия на выполнение государственных полномочий по созданию и обеспечению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 административных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комиссий по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администрации Рождественского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сельсовета в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 непрограмных расходов отдельных органов местного 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9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8110075140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4,369.00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4,511.00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4,369.00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4,511.00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4,369.00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4,511.00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13.30%</w:t>
            </w:r>
          </w:p>
        </w:tc>
      </w:tr>
      <w:tr w:rsidR="0061167D">
        <w:trPr>
          <w:trHeight w:val="20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0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0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4,369.00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4,511.00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4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Другие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4,369.00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4,511.00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13.30%</w:t>
            </w:r>
          </w:p>
        </w:tc>
      </w:tr>
      <w:tr w:rsidR="0061167D">
        <w:trPr>
          <w:trHeight w:val="532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271" w:lineRule="auto"/>
              <w:ind w:left="26" w:right="150"/>
              <w:rPr>
                <w:b/>
                <w:sz w:val="14"/>
              </w:rPr>
            </w:pPr>
            <w:r>
              <w:rPr>
                <w:b/>
                <w:sz w:val="14"/>
              </w:rPr>
              <w:t>Резервные фонды исполнительных органов местного самоуправления по администрации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Рождественского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сельсовета 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рамках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непрограмных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отдельных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органов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местного</w:t>
            </w:r>
          </w:p>
          <w:p w:rsidR="0061167D" w:rsidRDefault="009039E3">
            <w:pPr>
              <w:pStyle w:val="TableParagraph"/>
              <w:spacing w:line="15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ind w:left="58" w:right="3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8110080050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3000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4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0.00%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0.00%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32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32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0.00%</w:t>
            </w:r>
          </w:p>
        </w:tc>
      </w:tr>
      <w:tr w:rsidR="0061167D">
        <w:trPr>
          <w:trHeight w:val="38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1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Руководство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управление в сфере установленных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функций органов 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самоуправления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рамках непрограмных расходов отдельных органов местного 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11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13"/>
              <w:ind w:left="225" w:right="20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0104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13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4,335,397.00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13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4,439,909.66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13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4,439,909.66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13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100.00%</w:t>
            </w:r>
          </w:p>
        </w:tc>
      </w:tr>
      <w:tr w:rsidR="0061167D">
        <w:trPr>
          <w:trHeight w:val="568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7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(муниципальными) органами, казенными учреждениями, органами управления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3,504,471.00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7"/>
              <w:rPr>
                <w:sz w:val="17"/>
              </w:rPr>
            </w:pPr>
          </w:p>
          <w:p w:rsidR="0061167D" w:rsidRDefault="009039E3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line="135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3,504,471.00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3,504,471.00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Правительства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РФ,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высших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РФ,</w:t>
            </w:r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администраций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4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3,504,471.00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3,667,424.38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825,892.00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825,892.00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825,892.00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Правительства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РФ,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высших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РФ,</w:t>
            </w:r>
          </w:p>
          <w:p w:rsidR="0061167D" w:rsidRDefault="009039E3">
            <w:pPr>
              <w:pStyle w:val="TableParagraph"/>
              <w:spacing w:before="22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администраций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4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825,892.00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771,703.28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5,034.00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Уплата налогов,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сборов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иных </w:t>
            </w:r>
            <w:r>
              <w:rPr>
                <w:spacing w:val="-2"/>
                <w:sz w:val="14"/>
              </w:rPr>
              <w:t>платежей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5,034.00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5,034.00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Правительства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РФ,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высших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субъектов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РФ,</w:t>
            </w:r>
          </w:p>
          <w:p w:rsidR="0061167D" w:rsidRDefault="009039E3">
            <w:pPr>
              <w:pStyle w:val="TableParagraph"/>
              <w:spacing w:before="22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администраций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4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5,034.00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</w:tbl>
    <w:p w:rsidR="0061167D" w:rsidRDefault="0061167D">
      <w:pPr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p w:rsidR="0061167D" w:rsidRDefault="0061167D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716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 муниципальных районов из бюджетов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поселений на осуществление отдельных полномочий органов местного самоуправления поселений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 сфере закупок, товаров, услуг для обеспечения муниципальных нужд сельских поселений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</w:t>
            </w:r>
            <w:proofErr w:type="gramEnd"/>
          </w:p>
          <w:p w:rsidR="0061167D" w:rsidRDefault="009039E3">
            <w:pPr>
              <w:pStyle w:val="TableParagraph"/>
              <w:spacing w:before="1" w:line="149" w:lineRule="exact"/>
              <w:ind w:left="26"/>
              <w:rPr>
                <w:sz w:val="14"/>
              </w:rPr>
            </w:pPr>
            <w:proofErr w:type="gramStart"/>
            <w:r>
              <w:rPr>
                <w:sz w:val="14"/>
              </w:rPr>
              <w:t>рамках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непрограмных расходов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отдельных 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368,976.00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47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368,976.00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47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368,976.00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характера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0" w:line="149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368,976.00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бюджетной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системы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Росийской</w:t>
            </w:r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Федерации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4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368,976.00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337,431.73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716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 муниципальных районов из бюджетов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поселений на осуществление отдельных полномочий органами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местного самоуправления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поселений по внешнему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муниципальному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финансовому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контролю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сельских поселений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 рамках</w:t>
            </w:r>
          </w:p>
          <w:p w:rsidR="0061167D" w:rsidRDefault="009039E3">
            <w:pPr>
              <w:pStyle w:val="TableParagraph"/>
              <w:spacing w:before="1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непрограмных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расходов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8110082090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характера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бюджетной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системы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Росийской</w:t>
            </w:r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Федерации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56" w:lineRule="exact"/>
              <w:ind w:left="58" w:right="4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8110082090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4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Непрограммные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расходы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 функционирование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высшего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должностного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лица </w:t>
            </w:r>
            <w:r>
              <w:rPr>
                <w:b/>
                <w:spacing w:val="-2"/>
                <w:sz w:val="14"/>
              </w:rPr>
              <w:t>муниципального</w:t>
            </w:r>
          </w:p>
          <w:p w:rsidR="0061167D" w:rsidRDefault="009039E3">
            <w:pPr>
              <w:pStyle w:val="TableParagraph"/>
              <w:spacing w:before="22" w:line="142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образования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7"/>
              <w:ind w:left="58" w:right="4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91000000000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Главы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9110000000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532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Руководство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управление в сфере установленных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функций органов 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самоуправления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рамках непрограмных расходов на функционирование высшего должностного лица</w:t>
            </w:r>
          </w:p>
          <w:p w:rsidR="0061167D" w:rsidRDefault="009039E3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муниципального</w:t>
            </w:r>
            <w:r>
              <w:rPr>
                <w:spacing w:val="-2"/>
                <w:sz w:val="14"/>
              </w:rPr>
              <w:t xml:space="preserve"> образования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532"/>
        </w:trPr>
        <w:tc>
          <w:tcPr>
            <w:tcW w:w="542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выплату персоналу в целях обеспечения выполнения функций государственными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(муниципальными) органами, казенными учреждениями, органами управления государственными</w:t>
            </w:r>
          </w:p>
          <w:p w:rsidR="0061167D" w:rsidRDefault="009039E3">
            <w:pPr>
              <w:pStyle w:val="TableParagraph"/>
              <w:spacing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внебюджетными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8" w:line="151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94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высшего должностного лица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субъекта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Российской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Федерации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и</w:t>
            </w:r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муниципального</w:t>
            </w:r>
            <w:r>
              <w:rPr>
                <w:spacing w:val="-2"/>
                <w:sz w:val="14"/>
              </w:rPr>
              <w:t xml:space="preserve"> образования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left="58" w:right="3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35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4"/>
              <w:ind w:left="225" w:right="20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940,190.00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984,987.97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100.00%</w:t>
            </w:r>
          </w:p>
        </w:tc>
      </w:tr>
      <w:tr w:rsidR="0061167D">
        <w:trPr>
          <w:trHeight w:val="179"/>
        </w:trPr>
        <w:tc>
          <w:tcPr>
            <w:tcW w:w="6726" w:type="dxa"/>
            <w:gridSpan w:val="2"/>
          </w:tcPr>
          <w:p w:rsidR="0061167D" w:rsidRDefault="009039E3">
            <w:pPr>
              <w:pStyle w:val="TableParagraph"/>
              <w:spacing w:before="5" w:line="154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12,044,055.00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12,733,432.11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12,726,521.11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0" w:line="149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99.95%</w:t>
            </w:r>
          </w:p>
        </w:tc>
      </w:tr>
    </w:tbl>
    <w:p w:rsidR="0061167D" w:rsidRDefault="0061167D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</w:pPr>
    </w:p>
    <w:p w:rsidR="00F83CA8" w:rsidRDefault="00F83CA8" w:rsidP="00F83CA8">
      <w:pPr>
        <w:spacing w:line="149" w:lineRule="exact"/>
        <w:jc w:val="center"/>
        <w:rPr>
          <w:sz w:val="14"/>
        </w:rPr>
        <w:sectPr w:rsidR="00F83CA8">
          <w:pgSz w:w="15840" w:h="12240" w:orient="landscape"/>
          <w:pgMar w:top="1380" w:right="1640" w:bottom="280" w:left="180" w:header="720" w:footer="720" w:gutter="0"/>
          <w:cols w:space="720"/>
        </w:sectPr>
      </w:pPr>
    </w:p>
    <w:tbl>
      <w:tblPr>
        <w:tblStyle w:val="a8"/>
        <w:tblW w:w="0" w:type="auto"/>
        <w:tblInd w:w="11023" w:type="dxa"/>
        <w:tblLook w:val="04A0"/>
      </w:tblPr>
      <w:tblGrid>
        <w:gridCol w:w="3213"/>
      </w:tblGrid>
      <w:tr w:rsidR="00F83CA8" w:rsidTr="00F83CA8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F83CA8" w:rsidRDefault="00F83CA8">
            <w:pPr>
              <w:pStyle w:val="a3"/>
              <w:spacing w:before="11"/>
              <w:rPr>
                <w:sz w:val="17"/>
              </w:rPr>
            </w:pPr>
            <w:r>
              <w:lastRenderedPageBreak/>
              <w:t>Приложение 6</w:t>
            </w:r>
            <w:r w:rsidRPr="000678C0">
              <w:t xml:space="preserve"> к Решению Рождественского сельского Совета депутатов от 16.06.2023 №28-81</w:t>
            </w:r>
          </w:p>
        </w:tc>
      </w:tr>
    </w:tbl>
    <w:p w:rsidR="0061167D" w:rsidRDefault="0061167D">
      <w:pPr>
        <w:pStyle w:val="a3"/>
        <w:spacing w:before="11"/>
        <w:rPr>
          <w:sz w:val="17"/>
        </w:rPr>
      </w:pPr>
    </w:p>
    <w:p w:rsidR="0061167D" w:rsidRDefault="0061167D">
      <w:pPr>
        <w:pStyle w:val="a3"/>
        <w:rPr>
          <w:sz w:val="16"/>
        </w:rPr>
      </w:pPr>
      <w:bookmarkStart w:id="4" w:name="ПРИЛОЖ_6"/>
      <w:bookmarkEnd w:id="4"/>
    </w:p>
    <w:p w:rsidR="0061167D" w:rsidRDefault="009039E3">
      <w:pPr>
        <w:spacing w:before="136" w:line="276" w:lineRule="auto"/>
        <w:ind w:left="3880" w:hanging="3644"/>
        <w:rPr>
          <w:sz w:val="15"/>
        </w:rPr>
      </w:pPr>
      <w:r>
        <w:rPr>
          <w:spacing w:val="-2"/>
          <w:w w:val="105"/>
          <w:sz w:val="15"/>
        </w:rPr>
        <w:t>Исполнение бюджетных ассигнований по разделам, подразделам, целевым статьям (муниципальным программам Рождественского сельсовета и непрограммным направлениям деятельности), группам и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 xml:space="preserve">подгруппам </w:t>
      </w:r>
      <w:proofErr w:type="gramStart"/>
      <w:r>
        <w:rPr>
          <w:w w:val="105"/>
          <w:sz w:val="15"/>
        </w:rPr>
        <w:t>видов расходов классификации расходов Ро</w:t>
      </w:r>
      <w:r w:rsidR="00F83CA8">
        <w:rPr>
          <w:w w:val="105"/>
          <w:sz w:val="15"/>
        </w:rPr>
        <w:t>ждественского сельсовета</w:t>
      </w:r>
      <w:proofErr w:type="gramEnd"/>
      <w:r w:rsidR="00F83CA8">
        <w:rPr>
          <w:w w:val="105"/>
          <w:sz w:val="15"/>
        </w:rPr>
        <w:t xml:space="preserve"> за 2022 </w:t>
      </w:r>
      <w:r>
        <w:rPr>
          <w:w w:val="105"/>
          <w:sz w:val="15"/>
        </w:rPr>
        <w:t>год</w:t>
      </w:r>
    </w:p>
    <w:p w:rsidR="0061167D" w:rsidRDefault="009039E3">
      <w:pPr>
        <w:spacing w:before="127" w:after="11"/>
        <w:ind w:left="8781"/>
        <w:rPr>
          <w:sz w:val="15"/>
        </w:rPr>
      </w:pPr>
      <w:r>
        <w:rPr>
          <w:w w:val="105"/>
          <w:sz w:val="15"/>
        </w:rPr>
        <w:t>(в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рублях)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205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6" w:line="276" w:lineRule="auto"/>
              <w:ind w:left="28" w:right="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строки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" w:line="276" w:lineRule="auto"/>
              <w:ind w:left="2580" w:right="150" w:hanging="24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Наименование главных распорядителей бюджетных средств и показателей бюджетной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9039E3">
            <w:pPr>
              <w:pStyle w:val="TableParagraph"/>
              <w:spacing w:before="1" w:line="200" w:lineRule="atLeast"/>
              <w:ind w:left="29" w:right="19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подраздел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9039E3">
            <w:pPr>
              <w:pStyle w:val="TableParagraph"/>
              <w:spacing w:before="1" w:line="200" w:lineRule="atLeast"/>
              <w:ind w:left="30" w:right="3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Целевая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статья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4"/>
              </w:rPr>
            </w:pPr>
          </w:p>
          <w:p w:rsidR="0061167D" w:rsidRDefault="009039E3">
            <w:pPr>
              <w:pStyle w:val="TableParagraph"/>
              <w:spacing w:before="1" w:line="200" w:lineRule="atLeast"/>
              <w:ind w:left="30" w:right="1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Вид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расходов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7" w:line="273" w:lineRule="auto"/>
              <w:ind w:left="55" w:right="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Утверждено </w:t>
            </w:r>
            <w:r>
              <w:rPr>
                <w:w w:val="105"/>
                <w:sz w:val="18"/>
              </w:rPr>
              <w:t>решением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-2"/>
                <w:w w:val="105"/>
                <w:sz w:val="18"/>
              </w:rPr>
              <w:t>бюджете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7" w:line="273" w:lineRule="auto"/>
              <w:ind w:left="48" w:right="73" w:hanging="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Бюджетная </w:t>
            </w:r>
            <w:r>
              <w:rPr>
                <w:w w:val="105"/>
                <w:sz w:val="18"/>
              </w:rPr>
              <w:t xml:space="preserve">роспись с </w:t>
            </w:r>
            <w:r>
              <w:rPr>
                <w:spacing w:val="-2"/>
                <w:w w:val="105"/>
                <w:sz w:val="18"/>
              </w:rPr>
              <w:t>учетом изменений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Исполнено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7" w:line="273" w:lineRule="auto"/>
              <w:ind w:left="129" w:firstLine="1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Процент </w:t>
            </w:r>
            <w:r>
              <w:rPr>
                <w:spacing w:val="-2"/>
                <w:sz w:val="18"/>
              </w:rPr>
              <w:t>исполнения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" w:line="153" w:lineRule="exact"/>
              <w:ind w:left="1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6" w:line="153" w:lineRule="exact"/>
              <w:ind w:left="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6" w:line="153" w:lineRule="exact"/>
              <w:ind w:left="1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6" w:line="153" w:lineRule="exact"/>
              <w:ind w:left="2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6" w:line="153" w:lineRule="exact"/>
              <w:ind w:left="1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" w:line="154" w:lineRule="exact"/>
              <w:ind w:left="3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104"/>
                <w:sz w:val="15"/>
              </w:rPr>
              <w:t>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" w:line="154" w:lineRule="exact"/>
              <w:ind w:left="34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104"/>
                <w:sz w:val="15"/>
              </w:rPr>
              <w:t>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" w:line="154" w:lineRule="exact"/>
              <w:ind w:left="31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w w:val="104"/>
                <w:sz w:val="15"/>
              </w:rPr>
              <w:t>9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222"/>
              <w:rPr>
                <w:b/>
                <w:i/>
                <w:sz w:val="14"/>
              </w:rPr>
            </w:pPr>
            <w:r>
              <w:rPr>
                <w:b/>
                <w:i/>
                <w:w w:val="101"/>
                <w:sz w:val="14"/>
              </w:rPr>
              <w:t>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" w:line="14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Администрация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Рождественского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" w:line="142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11292586.00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" w:line="142" w:lineRule="exact"/>
              <w:ind w:left="2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" w:line="142" w:lineRule="exact"/>
              <w:ind w:left="2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" w:line="142" w:lineRule="exact"/>
              <w:ind w:left="29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5235510.00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5402625.96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" w:line="151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5395298.96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99.86</w:t>
            </w:r>
          </w:p>
        </w:tc>
      </w:tr>
      <w:tr w:rsidR="0061167D">
        <w:trPr>
          <w:trHeight w:val="40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Функционирование высшего должностного лица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субъекта Российской Федерации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23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2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2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2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2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2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Непрограмные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функционирование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высшего должностного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лица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муниципального</w:t>
            </w:r>
          </w:p>
          <w:p w:rsidR="0061167D" w:rsidRDefault="009039E3">
            <w:pPr>
              <w:pStyle w:val="TableParagraph"/>
              <w:spacing w:before="22" w:line="122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образования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2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32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Главы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6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Руководство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управление в сфере установленных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функций органов 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самоуправления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рамках непрограмных расходов на функционирование высшего должностного лица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муниципального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образования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940190.00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8"/>
              <w:rPr>
                <w:sz w:val="19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55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выплаты персоналу в целях обеспечения выполнения функций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государственным</w:t>
            </w:r>
            <w:proofErr w:type="gramStart"/>
            <w:r>
              <w:rPr>
                <w:sz w:val="14"/>
              </w:rPr>
              <w:t>и(</w:t>
            </w:r>
            <w:proofErr w:type="gramEnd"/>
            <w:r>
              <w:rPr>
                <w:sz w:val="14"/>
              </w:rPr>
              <w:t>муниципальными) органами,казенными учреждениями,органами управления</w:t>
            </w:r>
          </w:p>
          <w:p w:rsidR="0061167D" w:rsidRDefault="009039E3">
            <w:pPr>
              <w:pStyle w:val="TableParagraph"/>
              <w:spacing w:before="1"/>
              <w:ind w:left="26"/>
              <w:rPr>
                <w:sz w:val="14"/>
              </w:rPr>
            </w:pPr>
            <w:r>
              <w:rPr>
                <w:sz w:val="14"/>
              </w:rPr>
              <w:t>государственными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940190.00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2"/>
              <w:rPr>
                <w:sz w:val="17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940190.00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926100.77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9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234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16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1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3794213.00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1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16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16"/>
              <w:ind w:right="33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100.00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Непрограмные 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3794213.00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администрации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3794213.00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41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Руководство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 управление в сфере установленных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функций органов 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самоуправления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рамках непрограмных расходов отдельных органов местного 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28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28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28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3794213.00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28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28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3984629.43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28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6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целях обеспечения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функций</w:t>
            </w:r>
          </w:p>
          <w:p w:rsidR="0061167D" w:rsidRDefault="009039E3">
            <w:pPr>
              <w:pStyle w:val="TableParagraph"/>
              <w:spacing w:before="22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государственным</w:t>
            </w:r>
            <w:proofErr w:type="gramStart"/>
            <w:r>
              <w:rPr>
                <w:sz w:val="14"/>
              </w:rPr>
              <w:t>и(</w:t>
            </w:r>
            <w:proofErr w:type="gramEnd"/>
            <w:r>
              <w:rPr>
                <w:sz w:val="14"/>
              </w:rPr>
              <w:t>муниципальными)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органами,казенными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учреждениями,органами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9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9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99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3137859.00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3137592.46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9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3137592.46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3137859.00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3137592.46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3137592.46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7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3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3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53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651520.00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843119.38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843119.38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651,520.00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843,119.38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843,119.38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98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4834.00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3917.59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3917.59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</w:tbl>
    <w:p w:rsidR="0061167D" w:rsidRDefault="0061167D">
      <w:pPr>
        <w:spacing w:line="151" w:lineRule="exact"/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p w:rsidR="0061167D" w:rsidRDefault="0061167D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Уплата налогов,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сборов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иных </w:t>
            </w:r>
            <w:r>
              <w:rPr>
                <w:spacing w:val="-2"/>
                <w:sz w:val="14"/>
              </w:rPr>
              <w:t>платежей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0104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8110080210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4,834.00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3,917.59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3,917.59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Непрограммные 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отдельных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администрации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Рождественскогосельсовета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2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Резервные фонды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исполнительных 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местного самоуправления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по </w:t>
            </w:r>
            <w:r>
              <w:rPr>
                <w:spacing w:val="-2"/>
                <w:sz w:val="14"/>
              </w:rPr>
              <w:t>администрации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" w:line="151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ассигнования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Резервные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средства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8110080050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7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7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24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Другие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общегосударственные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вопросы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41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4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498107.00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4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488895.76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4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484568.76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4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99.11</w:t>
            </w:r>
          </w:p>
        </w:tc>
      </w:tr>
      <w:tr w:rsidR="0061167D">
        <w:trPr>
          <w:trHeight w:val="37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Муниципальная программа 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proofErr w:type="gramStart"/>
            <w:r>
              <w:rPr>
                <w:sz w:val="14"/>
              </w:rPr>
              <w:t>"С</w:t>
            </w:r>
            <w:proofErr w:type="gramEnd"/>
            <w:r>
              <w:rPr>
                <w:sz w:val="14"/>
              </w:rPr>
              <w:t>оздание безопасных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комфортных</w:t>
            </w:r>
          </w:p>
          <w:p w:rsidR="0061167D" w:rsidRDefault="009039E3">
            <w:pPr>
              <w:pStyle w:val="TableParagraph"/>
              <w:spacing w:before="22"/>
              <w:ind w:left="26"/>
              <w:rPr>
                <w:sz w:val="14"/>
              </w:rPr>
            </w:pPr>
            <w:r>
              <w:rPr>
                <w:sz w:val="14"/>
              </w:rPr>
              <w:t>условий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06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06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484219.00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484568.76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484568.76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7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 ""Благоустройство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сельсовета </w:t>
            </w:r>
            <w:r>
              <w:rPr>
                <w:spacing w:val="-10"/>
                <w:sz w:val="14"/>
              </w:rPr>
              <w:t>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3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3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484219.00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484568.76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484568.76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5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50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Мероприятия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области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занятости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населения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рамках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подпрограммы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"Благоустройство</w:t>
            </w:r>
          </w:p>
          <w:p w:rsidR="0061167D" w:rsidRDefault="009039E3">
            <w:pPr>
              <w:pStyle w:val="TableParagraph"/>
              <w:spacing w:line="200" w:lineRule="atLeast"/>
              <w:ind w:left="28" w:right="150"/>
              <w:rPr>
                <w:sz w:val="15"/>
              </w:rPr>
            </w:pPr>
            <w:r>
              <w:rPr>
                <w:w w:val="105"/>
                <w:sz w:val="15"/>
              </w:rPr>
              <w:t>территории Рождественского сельсовета</w:t>
            </w:r>
            <w:proofErr w:type="gramStart"/>
            <w:r>
              <w:rPr>
                <w:w w:val="105"/>
                <w:sz w:val="15"/>
              </w:rPr>
              <w:t>"м</w:t>
            </w:r>
            <w:proofErr w:type="gramEnd"/>
            <w:r>
              <w:rPr>
                <w:w w:val="105"/>
                <w:sz w:val="15"/>
              </w:rPr>
              <w:t>униципальной программы Рождественского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сельсовета "Создание безопасных и комфортных условий для проживания на территории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Рождественского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8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29373.00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5754.06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5754.06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53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выплаты персоналу в целях обеспечения выполнения функций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государственным</w:t>
            </w:r>
            <w:proofErr w:type="gramStart"/>
            <w:r>
              <w:rPr>
                <w:sz w:val="14"/>
              </w:rPr>
              <w:t>и(</w:t>
            </w:r>
            <w:proofErr w:type="gramEnd"/>
            <w:r>
              <w:rPr>
                <w:sz w:val="14"/>
              </w:rPr>
              <w:t>муниципальными) органами, казенными учреждениями,органами управления</w:t>
            </w:r>
          </w:p>
          <w:p w:rsidR="0061167D" w:rsidRDefault="009039E3">
            <w:pPr>
              <w:pStyle w:val="TableParagraph"/>
              <w:spacing w:before="1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государственными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29373.00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5754.06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5754.06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2"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0110081060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29373.00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5754.06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5754.06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2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Мероприятие в области организации водоснабжения населения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 рамках подпрограммы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"Благоустройство территорий Рождественского сельсовета"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сельсовета "Создание безопасных и комфортных условий для проживания </w:t>
            </w:r>
            <w:proofErr w:type="gramStart"/>
            <w:r>
              <w:rPr>
                <w:sz w:val="14"/>
              </w:rPr>
              <w:t>на</w:t>
            </w:r>
            <w:proofErr w:type="gramEnd"/>
          </w:p>
          <w:p w:rsidR="0061167D" w:rsidRDefault="009039E3">
            <w:pPr>
              <w:pStyle w:val="TableParagraph"/>
              <w:spacing w:before="2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территории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  <w:proofErr w:type="gramStart"/>
            <w:r>
              <w:rPr>
                <w:spacing w:val="-2"/>
                <w:sz w:val="14"/>
              </w:rPr>
              <w:t>."</w:t>
            </w:r>
            <w:proofErr w:type="gramEnd"/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8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6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8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303231.00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8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318842.91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8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318842.91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</w:tr>
      <w:tr w:rsidR="0061167D">
        <w:trPr>
          <w:trHeight w:val="53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выплаты персоналу в целях обеспечения выполнения функций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государственным</w:t>
            </w:r>
            <w:proofErr w:type="gramStart"/>
            <w:r>
              <w:rPr>
                <w:sz w:val="14"/>
              </w:rPr>
              <w:t>и(</w:t>
            </w:r>
            <w:proofErr w:type="gramEnd"/>
            <w:r>
              <w:rPr>
                <w:sz w:val="14"/>
              </w:rPr>
              <w:t>муниципальными) органами, казенными учреждениями,органами управления</w:t>
            </w:r>
          </w:p>
          <w:p w:rsidR="0061167D" w:rsidRDefault="009039E3">
            <w:pPr>
              <w:pStyle w:val="TableParagraph"/>
              <w:spacing w:before="1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государственными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9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303231.00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318842.91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318842.91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2"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303231.00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318842.91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318842.91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3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Прочие мероприятия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 области жилищно-коммунального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хозяйства в рамках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proofErr w:type="gramStart"/>
            <w:r>
              <w:rPr>
                <w:sz w:val="14"/>
              </w:rPr>
              <w:t>""</w:t>
            </w:r>
            <w:proofErr w:type="gramEnd"/>
            <w:r>
              <w:rPr>
                <w:sz w:val="14"/>
              </w:rPr>
              <w:t>Благоустройство территории Рождественского сельсовета " муниципальной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программы Рождественского сельсовета "Создание безопасных и комфортных условий для</w:t>
            </w:r>
          </w:p>
          <w:p w:rsidR="0061167D" w:rsidRDefault="009039E3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проживания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01100183090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151615.00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159971.79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159971.79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53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выплаты персоналу в целях обеспечения выполнения функций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государственным</w:t>
            </w:r>
            <w:proofErr w:type="gramStart"/>
            <w:r>
              <w:rPr>
                <w:sz w:val="14"/>
              </w:rPr>
              <w:t>и(</w:t>
            </w:r>
            <w:proofErr w:type="gramEnd"/>
            <w:r>
              <w:rPr>
                <w:sz w:val="14"/>
              </w:rPr>
              <w:t>муниципальными) органами, казенными учреждениями,органами управления</w:t>
            </w:r>
          </w:p>
          <w:p w:rsidR="0061167D" w:rsidRDefault="009039E3">
            <w:pPr>
              <w:pStyle w:val="TableParagraph"/>
              <w:spacing w:before="1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государственными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внебюджетными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фондами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01100183090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151615.00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159971.79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159971.79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1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32" w:lineRule="exact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01100183090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151,615.00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159,971.79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159,971.79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32" w:lineRule="exact"/>
              <w:ind w:left="26"/>
              <w:rPr>
                <w:sz w:val="14"/>
              </w:rPr>
            </w:pPr>
            <w:r>
              <w:rPr>
                <w:sz w:val="14"/>
              </w:rPr>
              <w:t>Непрограммные 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отдельных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13,888.00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4,327.00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32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администрации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13,888.00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4,327.00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52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Реализация государственной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политики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приватизации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управления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государственной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и</w:t>
            </w:r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муниципальной собственностью по администрации Рождественского сельсовета в рамках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непрограмных расходов отдельных органов местного 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8110080850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1"/>
              <w:rPr>
                <w:sz w:val="14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369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8110080850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left="369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8" w:line="151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46" w:lineRule="exact"/>
              <w:ind w:lef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8110080850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46" w:lineRule="exact"/>
              <w:ind w:left="369"/>
              <w:rPr>
                <w:sz w:val="14"/>
              </w:rPr>
            </w:pPr>
            <w:r>
              <w:rPr>
                <w:spacing w:val="-2"/>
                <w:sz w:val="14"/>
              </w:rPr>
              <w:t>#DIV/0!</w:t>
            </w:r>
          </w:p>
        </w:tc>
      </w:tr>
      <w:tr w:rsidR="0061167D">
        <w:trPr>
          <w:trHeight w:val="52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Мероприятия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государственных полномочий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 созданию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обеспечению</w:t>
            </w:r>
          </w:p>
          <w:p w:rsidR="0061167D" w:rsidRDefault="009039E3">
            <w:pPr>
              <w:pStyle w:val="TableParagraph"/>
              <w:spacing w:line="180" w:lineRule="atLeast"/>
              <w:ind w:left="26" w:right="273"/>
              <w:rPr>
                <w:sz w:val="14"/>
              </w:rPr>
            </w:pPr>
            <w:r>
              <w:rPr>
                <w:sz w:val="14"/>
              </w:rPr>
              <w:t>деятельности административных комиссий по администрации Рождественского сельсовета 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рамках непрограмных расходов отдельных органов местного самоуправлени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3888.00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4327.00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23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2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5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5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5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3888.00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4327.00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5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  <w:tr w:rsidR="0061167D">
        <w:trPr>
          <w:trHeight w:val="20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8110075140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0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0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3888.00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4327.00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</w:tr>
    </w:tbl>
    <w:p w:rsidR="0061167D" w:rsidRDefault="0061167D">
      <w:pPr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p w:rsidR="0061167D" w:rsidRDefault="0061167D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2"/>
        <w:gridCol w:w="6184"/>
        <w:gridCol w:w="926"/>
        <w:gridCol w:w="962"/>
        <w:gridCol w:w="753"/>
        <w:gridCol w:w="1135"/>
        <w:gridCol w:w="1049"/>
        <w:gridCol w:w="1037"/>
        <w:gridCol w:w="1198"/>
      </w:tblGrid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" w:line="191" w:lineRule="exact"/>
              <w:ind w:left="28"/>
              <w:rPr>
                <w:sz w:val="17"/>
              </w:rPr>
            </w:pPr>
            <w:r>
              <w:rPr>
                <w:sz w:val="17"/>
              </w:rPr>
              <w:t>НАЦИОНАЛЬНАЯ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ОБОРОНА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74626.00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Мобилизационная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вневойсковая </w:t>
            </w:r>
            <w:r>
              <w:rPr>
                <w:spacing w:val="-2"/>
                <w:sz w:val="14"/>
              </w:rPr>
              <w:t>подготовка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74626.00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Непрограммные 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отдельных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5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74626.00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администрации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74626.00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54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Осуществление первичного воинского учета на территориях, где отсутствуют военные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комиссариаты по администрации Рождественского сельсовета в рамках непрограмных расходов</w:t>
            </w:r>
          </w:p>
          <w:p w:rsidR="0061167D" w:rsidRDefault="009039E3">
            <w:pPr>
              <w:pStyle w:val="TableParagraph"/>
              <w:spacing w:before="1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отдельных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6"/>
              <w:rPr>
                <w:sz w:val="16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6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6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74626.00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6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6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82417.00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6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7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целях обеспечения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функций</w:t>
            </w:r>
          </w:p>
          <w:p w:rsidR="0061167D" w:rsidRDefault="009039E3">
            <w:pPr>
              <w:pStyle w:val="TableParagraph"/>
              <w:spacing w:before="22"/>
              <w:ind w:left="26"/>
              <w:rPr>
                <w:sz w:val="14"/>
              </w:rPr>
            </w:pPr>
            <w:r>
              <w:rPr>
                <w:sz w:val="14"/>
              </w:rPr>
              <w:t>государственным</w:t>
            </w:r>
            <w:proofErr w:type="gramStart"/>
            <w:r>
              <w:rPr>
                <w:sz w:val="14"/>
              </w:rPr>
              <w:t>и(</w:t>
            </w:r>
            <w:proofErr w:type="gramEnd"/>
            <w:r>
              <w:rPr>
                <w:sz w:val="14"/>
              </w:rPr>
              <w:t>муниципальными)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органами,казенными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учреждениями,органами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06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06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06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69490.00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79948.00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79948.00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Расходы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выплаты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персоналу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государственных 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органов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69,490.00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79,948.00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79,948.00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0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0"/>
              <w:ind w:right="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5136.00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2469.00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2469.00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0203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8110051180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5,136.00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2,469.00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2,469.00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5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НАЦИОНАЛЬНАЯ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БЕЗОПАСНОСТЬ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ПРАВООХРАНИТЕЛЬНАЯ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ДЕЯТЕЛЬНОСТЬ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174400.00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168640.95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168640.95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3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Обеспечение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пожарной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безопасности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72400.00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123478.00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123478.00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Муниципальная программа 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proofErr w:type="gramStart"/>
            <w:r>
              <w:rPr>
                <w:sz w:val="14"/>
              </w:rPr>
              <w:t>"С</w:t>
            </w:r>
            <w:proofErr w:type="gramEnd"/>
            <w:r>
              <w:rPr>
                <w:sz w:val="14"/>
              </w:rPr>
              <w:t>оздание безопасных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комфортных</w:t>
            </w:r>
          </w:p>
          <w:p w:rsidR="0061167D" w:rsidRDefault="009039E3">
            <w:pPr>
              <w:pStyle w:val="TableParagraph"/>
              <w:spacing w:before="22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условий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4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72400.00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123478.00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123478.00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32" w:lineRule="exact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 "Обеспечение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жителей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72400.00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123478.00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123478.00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50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73"/>
              <w:jc w:val="both"/>
              <w:rPr>
                <w:sz w:val="14"/>
              </w:rPr>
            </w:pPr>
            <w:r>
              <w:rPr>
                <w:sz w:val="14"/>
              </w:rPr>
              <w:t>Обеспечение первичных мер пожарной безопасности за счет средств бюджета поселения в рамках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подпрограммы</w:t>
            </w:r>
            <w:proofErr w:type="gramStart"/>
            <w:r>
              <w:rPr>
                <w:sz w:val="14"/>
              </w:rPr>
              <w:t>"О</w:t>
            </w:r>
            <w:proofErr w:type="gramEnd"/>
            <w:r>
              <w:rPr>
                <w:sz w:val="14"/>
              </w:rPr>
              <w:t>беспечение безопасности жителей Рождественского сельсовета" муниципальной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программы Рождественского сельсовета "Создание безопасных и комфортных условий для</w:t>
            </w:r>
          </w:p>
          <w:p w:rsidR="0061167D" w:rsidRDefault="009039E3">
            <w:pPr>
              <w:pStyle w:val="TableParagraph"/>
              <w:spacing w:before="2"/>
              <w:ind w:left="26"/>
              <w:jc w:val="both"/>
              <w:rPr>
                <w:sz w:val="14"/>
              </w:rPr>
            </w:pPr>
            <w:r>
              <w:rPr>
                <w:sz w:val="14"/>
              </w:rPr>
              <w:t>проживания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76"/>
                <w:w w:val="150"/>
                <w:sz w:val="14"/>
              </w:rPr>
              <w:t xml:space="preserve"> 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8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72400.00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72632.00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72632.00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4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4"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72400.00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72632.00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72632.00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6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6"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01300S4120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72400.00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72632.00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72632.00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6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6" w:line="276" w:lineRule="auto"/>
              <w:ind w:left="28" w:right="273"/>
              <w:rPr>
                <w:sz w:val="15"/>
              </w:rPr>
            </w:pPr>
            <w:r>
              <w:rPr>
                <w:w w:val="105"/>
                <w:sz w:val="15"/>
              </w:rPr>
              <w:t>Мероприятия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налогового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подпрограммы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Обеспечение безопасности жителей Рождественского сельсовета" муниципальной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Рождественского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сельсовета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комфортных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</w:p>
          <w:p w:rsidR="0061167D" w:rsidRDefault="009039E3">
            <w:pPr>
              <w:pStyle w:val="TableParagraph"/>
              <w:spacing w:before="2" w:line="139" w:lineRule="exact"/>
              <w:ind w:lef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проживания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Рождественского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7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9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01300S7450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7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50846.00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50846.00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6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6"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01300S7450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2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50846.00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50846.00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6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6"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01300S7450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2"/>
              <w:ind w:right="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50846.00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50846.00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Другие вопросы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национальной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правоохранительной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деятельности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8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Муниципальная программа 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proofErr w:type="gramStart"/>
            <w:r>
              <w:rPr>
                <w:sz w:val="14"/>
              </w:rPr>
              <w:t>"С</w:t>
            </w:r>
            <w:proofErr w:type="gramEnd"/>
            <w:r>
              <w:rPr>
                <w:sz w:val="14"/>
              </w:rPr>
              <w:t>оздание безопасных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комфортных</w:t>
            </w:r>
          </w:p>
          <w:p w:rsidR="0061167D" w:rsidRDefault="009039E3">
            <w:pPr>
              <w:pStyle w:val="TableParagraph"/>
              <w:spacing w:before="22"/>
              <w:ind w:left="26"/>
              <w:rPr>
                <w:sz w:val="14"/>
              </w:rPr>
            </w:pPr>
            <w:r>
              <w:rPr>
                <w:sz w:val="14"/>
              </w:rPr>
              <w:t>условий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11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11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1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1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1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11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 "Обеспечение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жителей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7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3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Обеспечение мероприятий по первичным мерам пожарной безопасности в рамках подпрогрпммы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"Обеспечение безопасности жителей Рождественского сельсовета" 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сельсовета "Создание безопасных и комфортных условий для проживания </w:t>
            </w:r>
            <w:proofErr w:type="gramStart"/>
            <w:r>
              <w:rPr>
                <w:sz w:val="14"/>
              </w:rPr>
              <w:t>на</w:t>
            </w:r>
            <w:proofErr w:type="gramEnd"/>
          </w:p>
          <w:p w:rsidR="0061167D" w:rsidRDefault="009039E3">
            <w:pPr>
              <w:pStyle w:val="TableParagraph"/>
              <w:spacing w:before="2"/>
              <w:ind w:left="26"/>
              <w:rPr>
                <w:sz w:val="14"/>
              </w:rPr>
            </w:pPr>
            <w:r>
              <w:rPr>
                <w:sz w:val="14"/>
              </w:rPr>
              <w:t>территории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0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13" w:line="156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0314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8" w:line="151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0130082020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56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56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45162.95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3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10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14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Национальная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экономика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1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8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14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565793.00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14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564767.00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14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556984.50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1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98.62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Дорожное хозяйство (дорожный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фонд)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565793.00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564767.00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556984.50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98.62</w:t>
            </w:r>
          </w:p>
        </w:tc>
      </w:tr>
      <w:tr w:rsidR="0061167D">
        <w:trPr>
          <w:trHeight w:val="37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 xml:space="preserve">Муниципальная программа Рождественского сельсовета "Создание </w:t>
            </w:r>
            <w:proofErr w:type="gramStart"/>
            <w:r>
              <w:rPr>
                <w:sz w:val="14"/>
              </w:rPr>
              <w:t>безопасных</w:t>
            </w:r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комфортных</w:t>
            </w:r>
          </w:p>
          <w:p w:rsidR="0061167D" w:rsidRDefault="009039E3">
            <w:pPr>
              <w:pStyle w:val="TableParagraph"/>
              <w:spacing w:before="22"/>
              <w:ind w:left="26"/>
              <w:rPr>
                <w:sz w:val="14"/>
              </w:rPr>
            </w:pPr>
            <w:r>
              <w:rPr>
                <w:sz w:val="14"/>
              </w:rPr>
              <w:t>условий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06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06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565793.00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564767.00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556984.50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06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98.62</w:t>
            </w:r>
          </w:p>
        </w:tc>
      </w:tr>
      <w:tr w:rsidR="0061167D">
        <w:trPr>
          <w:trHeight w:val="36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 "Содержание автомобильных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дорог общего пользования </w:t>
            </w:r>
            <w:r>
              <w:rPr>
                <w:spacing w:val="-2"/>
                <w:sz w:val="14"/>
              </w:rPr>
              <w:t>Рождественского</w:t>
            </w:r>
          </w:p>
          <w:p w:rsidR="0061167D" w:rsidRDefault="009039E3">
            <w:pPr>
              <w:pStyle w:val="TableParagraph"/>
              <w:spacing w:before="22" w:line="156" w:lineRule="exact"/>
              <w:ind w:left="26"/>
              <w:rPr>
                <w:sz w:val="14"/>
              </w:rPr>
            </w:pPr>
            <w:r>
              <w:rPr>
                <w:sz w:val="14"/>
              </w:rPr>
              <w:t>сельсовета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9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9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565793.00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564767.00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556984.50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9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98.62</w:t>
            </w:r>
          </w:p>
        </w:tc>
      </w:tr>
      <w:tr w:rsidR="0061167D">
        <w:trPr>
          <w:trHeight w:val="85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16" w:lineRule="exact"/>
              <w:ind w:left="26"/>
              <w:rPr>
                <w:sz w:val="14"/>
              </w:rPr>
            </w:pPr>
            <w:r>
              <w:rPr>
                <w:sz w:val="14"/>
              </w:rPr>
              <w:t>Содержание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автомобильных дорог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инженерных сооружений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них 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границах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поселений</w:t>
            </w:r>
            <w:r>
              <w:rPr>
                <w:spacing w:val="39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за</w:t>
            </w:r>
            <w:proofErr w:type="gramEnd"/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счет средств муниципального дорожного фонда в рамках подпрограммы "Содержание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автомобильных дорог общего пользования Рождественского сельсовета" муниципальной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программы Рождественского сельсовета 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Создание безопасных и комфортных условий для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проживания на 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110300.00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110300.00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102517.50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sz w:val="14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82.10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2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20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0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110300.00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110300.00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102517.50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82.10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101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2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0120081090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2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110,300.00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110,300.00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102517.50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2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82.10</w:t>
            </w:r>
          </w:p>
        </w:tc>
      </w:tr>
      <w:tr w:rsidR="0061167D">
        <w:trPr>
          <w:trHeight w:val="89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" w:line="271" w:lineRule="auto"/>
              <w:ind w:left="26" w:right="150" w:firstLine="35"/>
              <w:rPr>
                <w:sz w:val="14"/>
              </w:rPr>
            </w:pPr>
            <w:r>
              <w:rPr>
                <w:sz w:val="14"/>
              </w:rPr>
              <w:t>Мероприятия на содержание автомобильных дорог общего пользования местного значения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городских округов, городских и сельских поселений за счет средств местного бюджета в рамках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подпрограммы "Содержание автомобильных дорог общего пользования Рождественского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сельсовета" муниципальной программыРождественского сельсовета "Создание безопасных и</w:t>
            </w:r>
          </w:p>
          <w:p w:rsidR="0061167D" w:rsidRDefault="009039E3">
            <w:pPr>
              <w:pStyle w:val="TableParagraph"/>
              <w:spacing w:before="2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комфортных условий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292952.00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290300.00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290300.00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3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товаров, 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государственных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6" w:line="146" w:lineRule="exact"/>
              <w:ind w:right="9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292952.00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290300.00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290300.00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12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услуг для 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5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46" w:line="146" w:lineRule="exact"/>
              <w:ind w:right="9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0120082120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5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292952.00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290300.00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290300.00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5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89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Осуществление дорожной деятельности в отношении автомобильных дорог общего пользования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местного значения за счет средств местного бюджета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в рамках подпрограммы "Содержание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автомобильных дорог общего пользования Рождественского сельсовета " муниципальной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программы Рождественского сельсовета "Создание безопасных и комфортных условий </w:t>
            </w:r>
            <w:proofErr w:type="gramStart"/>
            <w:r>
              <w:rPr>
                <w:sz w:val="14"/>
              </w:rPr>
              <w:t>для</w:t>
            </w:r>
            <w:proofErr w:type="gramEnd"/>
          </w:p>
          <w:p w:rsidR="0061167D" w:rsidRDefault="009039E3">
            <w:pPr>
              <w:pStyle w:val="TableParagraph"/>
              <w:spacing w:before="2" w:line="146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проживания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162541.00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164167.00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164167.00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услуг 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20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162541.00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164167.00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164167.00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3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 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7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0409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01200S5080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7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162541.00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164167.00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164167.00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7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2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Жилищно-коммунальное</w:t>
            </w:r>
            <w:r>
              <w:rPr>
                <w:b/>
                <w:spacing w:val="-2"/>
                <w:sz w:val="14"/>
              </w:rPr>
              <w:t xml:space="preserve"> хозяйство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2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58" w:line="146" w:lineRule="exact"/>
              <w:ind w:right="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01200S5090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4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721000.00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4"/>
              <w:ind w:left="2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4"/>
              <w:ind w:left="2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2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Коммунальное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хозяйство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4" w:line="146" w:lineRule="exact"/>
              <w:ind w:right="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01200S5090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2" w:line="158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174630.00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2" w:line="158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144630.00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2" w:line="158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144630.00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0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Муниципальная программа 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proofErr w:type="gramStart"/>
            <w:r>
              <w:rPr>
                <w:sz w:val="14"/>
              </w:rPr>
              <w:t>"С</w:t>
            </w:r>
            <w:proofErr w:type="gramEnd"/>
            <w:r>
              <w:rPr>
                <w:sz w:val="14"/>
              </w:rPr>
              <w:t>оздание безопасных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комфортных</w:t>
            </w:r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условий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4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174630.00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"Благоустройство территории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174630.00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0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Мероприятия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области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водоснабжения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населения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рамках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подпрограммы</w:t>
            </w:r>
          </w:p>
          <w:p w:rsidR="0061167D" w:rsidRDefault="009039E3">
            <w:pPr>
              <w:pStyle w:val="TableParagraph"/>
              <w:spacing w:line="180" w:lineRule="atLeast"/>
              <w:ind w:left="26" w:right="150"/>
              <w:rPr>
                <w:sz w:val="14"/>
              </w:rPr>
            </w:pPr>
            <w:r>
              <w:rPr>
                <w:sz w:val="14"/>
              </w:rPr>
              <w:t>"Благоустройство территории Рождественского сельсовета 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 "Создание безопасных и комфортных условий для проживания 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spacing w:before="7"/>
              <w:rPr>
                <w:sz w:val="23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7"/>
              <w:rPr>
                <w:sz w:val="23"/>
              </w:rPr>
            </w:pPr>
          </w:p>
          <w:p w:rsidR="0061167D" w:rsidRDefault="009039E3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7"/>
              <w:rPr>
                <w:sz w:val="23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174630.00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7"/>
              <w:rPr>
                <w:sz w:val="23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7"/>
              <w:rPr>
                <w:sz w:val="23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spacing w:before="7"/>
              <w:rPr>
                <w:sz w:val="23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174630.00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144630.00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 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обеспечения государственных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0502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0110083010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174,630.00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144,630.00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144,630.00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201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9" w:line="151" w:lineRule="exact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Благоустройство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20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2" w:line="158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546370.00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2" w:line="158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2" w:line="158" w:lineRule="exact"/>
              <w:ind w:right="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20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Муниципальная программа Рождественского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сельсовета</w:t>
            </w:r>
            <w:proofErr w:type="gramStart"/>
            <w:r>
              <w:rPr>
                <w:sz w:val="14"/>
              </w:rPr>
              <w:t>"С</w:t>
            </w:r>
            <w:proofErr w:type="gramEnd"/>
            <w:r>
              <w:rPr>
                <w:sz w:val="14"/>
              </w:rPr>
              <w:t>оздание безопасных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комфортных</w:t>
            </w:r>
          </w:p>
          <w:p w:rsidR="0061167D" w:rsidRDefault="009039E3">
            <w:pPr>
              <w:pStyle w:val="TableParagraph"/>
              <w:spacing w:before="22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условий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проживания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территории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4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546370.00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4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4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"Благоустройство территории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Рождественского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546370.00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57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Уличное освещение в рамках подпрограммы "Благоустройство территории Рождественского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сельсовета "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муниципальной программы Рождественского сельсовета "Создание безопасных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комфортных условий для проживания на 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506370.00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633195,00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633164,30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8"/>
              </w:rPr>
            </w:pPr>
          </w:p>
          <w:p w:rsidR="0061167D" w:rsidRDefault="009039E3">
            <w:pPr>
              <w:pStyle w:val="TableParagraph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506370.00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633195,00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633164,30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0110081010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506,370.00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633195,00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633164,30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784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1" w:line="276" w:lineRule="auto"/>
              <w:ind w:left="28" w:right="150"/>
              <w:rPr>
                <w:sz w:val="15"/>
              </w:rPr>
            </w:pPr>
            <w:r>
              <w:rPr>
                <w:w w:val="105"/>
                <w:sz w:val="15"/>
              </w:rPr>
              <w:t>Организация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захоронения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рамках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подпрограммы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Благоустройство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 Рождественского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сельсовета"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муниципальной программы Рождественского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сельсовета "Создание безопасных и комфортных условий для проживания на территории</w:t>
            </w:r>
          </w:p>
          <w:p w:rsidR="0061167D" w:rsidRDefault="009039E3">
            <w:pPr>
              <w:pStyle w:val="TableParagraph"/>
              <w:spacing w:before="2" w:line="156" w:lineRule="exact"/>
              <w:ind w:left="28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21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6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21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21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149972,00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sz w:val="21"/>
              </w:rPr>
            </w:pPr>
          </w:p>
          <w:p w:rsidR="0061167D" w:rsidRDefault="009039E3">
            <w:pPr>
              <w:pStyle w:val="TableParagraph"/>
              <w:spacing w:before="1"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149972,00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21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149972,00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149972,00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44" w:lineRule="exact"/>
              <w:ind w:right="10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0110081040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149972,00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149972,00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899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Расходы на реализацию мероприятий по поддержке местных инициатив, за счет средств местного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бюджета, поступления от юридических лиц и вкладов граждан в рамках подпрограммы 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Благоустройство территории Рождественского сельсовета</w:t>
            </w:r>
            <w:proofErr w:type="gramStart"/>
            <w:r>
              <w:rPr>
                <w:sz w:val="14"/>
              </w:rPr>
              <w:t>"м</w:t>
            </w:r>
            <w:proofErr w:type="gramEnd"/>
            <w:r>
              <w:rPr>
                <w:sz w:val="14"/>
              </w:rPr>
              <w:t>униципальной программы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Рождественского сельсовета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"Создание безопасных и комфортных условий для проживания на</w:t>
            </w:r>
          </w:p>
          <w:p w:rsidR="0061167D" w:rsidRDefault="009039E3">
            <w:pPr>
              <w:pStyle w:val="TableParagraph"/>
              <w:spacing w:before="2" w:line="146" w:lineRule="exact"/>
              <w:ind w:left="26"/>
              <w:rPr>
                <w:sz w:val="14"/>
              </w:rPr>
            </w:pPr>
            <w:r>
              <w:rPr>
                <w:sz w:val="14"/>
              </w:rPr>
              <w:t>территории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01100S6410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943363,00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6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943363,00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Закупка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 услуг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государственных(муниципальных)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" w:line="146" w:lineRule="exact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01100S6410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943363,00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943363,00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закупки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товаров</w:t>
            </w:r>
            <w:proofErr w:type="gramStart"/>
            <w:r>
              <w:rPr>
                <w:sz w:val="14"/>
              </w:rPr>
              <w:t>,р</w:t>
            </w:r>
            <w:proofErr w:type="gramEnd"/>
            <w:r>
              <w:rPr>
                <w:sz w:val="14"/>
              </w:rPr>
              <w:t>абот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улуг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для обеспечения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государственных(муниципальных)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нужд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0503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" w:line="146" w:lineRule="exact"/>
              <w:ind w:left="2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01100S6410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943363,00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943363,00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left="311"/>
              <w:rPr>
                <w:sz w:val="14"/>
              </w:rPr>
            </w:pPr>
            <w:r>
              <w:rPr>
                <w:spacing w:val="-2"/>
                <w:sz w:val="14"/>
              </w:rPr>
              <w:t>#VALUE!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5" w:line="142" w:lineRule="exact"/>
              <w:ind w:left="145" w:right="132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5" w:line="142" w:lineRule="exact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Культура,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кинематография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5" w:line="142" w:lineRule="exact"/>
              <w:ind w:left="58" w:right="4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0800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5" w:line="142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100.00</w:t>
            </w:r>
          </w:p>
        </w:tc>
      </w:tr>
      <w:tr w:rsidR="0061167D">
        <w:trPr>
          <w:trHeight w:val="18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Культура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2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2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3"/>
              <w:ind w:left="26"/>
              <w:rPr>
                <w:sz w:val="14"/>
              </w:rPr>
            </w:pPr>
            <w:r>
              <w:rPr>
                <w:sz w:val="14"/>
              </w:rPr>
              <w:t>Муниципальная программа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"Создание безопасных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комфортных условий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проживания </w:t>
            </w:r>
            <w:proofErr w:type="gramStart"/>
            <w:r>
              <w:rPr>
                <w:spacing w:val="-5"/>
                <w:sz w:val="14"/>
              </w:rPr>
              <w:t>на</w:t>
            </w:r>
            <w:proofErr w:type="gramEnd"/>
          </w:p>
          <w:p w:rsidR="0061167D" w:rsidRDefault="009039E3">
            <w:pPr>
              <w:pStyle w:val="TableParagraph"/>
              <w:spacing w:before="22" w:line="144" w:lineRule="exact"/>
              <w:ind w:left="26"/>
              <w:rPr>
                <w:sz w:val="14"/>
              </w:rPr>
            </w:pPr>
            <w:r>
              <w:rPr>
                <w:sz w:val="14"/>
              </w:rPr>
              <w:t>территории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4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94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8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Подпрограмма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" Прочие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мероприятия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13" w:line="156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3" w:line="156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22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22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22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13" w:line="15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048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131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28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трансферты,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передаваемые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муниципральных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районов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бюджетов</w:t>
            </w:r>
          </w:p>
          <w:p w:rsidR="0061167D" w:rsidRDefault="009039E3">
            <w:pPr>
              <w:pStyle w:val="TableParagraph"/>
              <w:spacing w:line="180" w:lineRule="atLeast"/>
              <w:ind w:left="26" w:right="16"/>
              <w:rPr>
                <w:sz w:val="14"/>
              </w:rPr>
            </w:pPr>
            <w:r>
              <w:rPr>
                <w:sz w:val="14"/>
              </w:rPr>
              <w:t>поселений на осуществление полномочий по решению вопросов местного значения в области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создания условий для организации досуга и обеспечение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жителей поселения услугами организиции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культуры в рамках подпрограммы" Прочие мероприятия Рождественского сельсовета"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муниципальной программыРождественского сельсовета "Создание безопасных и комфортных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условий для проживания на территории Рождественского сельсовета"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43" w:line="149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2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44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0140082060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4,099,420.00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6" w:line="134" w:lineRule="exact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Социальная</w:t>
            </w:r>
            <w:r>
              <w:rPr>
                <w:rFonts w:ascii="Microsoft Sans Serif" w:hAnsi="Microsoft Sans Serif"/>
                <w:spacing w:val="16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политика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1000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0000000000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6" w:line="134" w:lineRule="exact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Пенсионное</w:t>
            </w:r>
            <w:r>
              <w:rPr>
                <w:rFonts w:ascii="Microsoft Sans Serif" w:hAnsi="Microsoft Sans Serif"/>
                <w:spacing w:val="14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обеспечение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9" w:line="160" w:lineRule="atLeast"/>
              <w:ind w:left="26" w:right="150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Муниципальная программа Рождественского сельсовета "Создание безопасных и комфортных условий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для</w:t>
            </w:r>
            <w:r>
              <w:rPr>
                <w:rFonts w:ascii="Microsoft Sans Serif" w:hAnsi="Microsoft Sans Seri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проживания</w:t>
            </w:r>
            <w:r>
              <w:rPr>
                <w:rFonts w:ascii="Microsoft Sans Serif" w:hAnsi="Microsoft Sans Seri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на</w:t>
            </w:r>
            <w:r>
              <w:rPr>
                <w:rFonts w:ascii="Microsoft Sans Serif" w:hAnsi="Microsoft Sans Seri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территории</w:t>
            </w:r>
            <w:r>
              <w:rPr>
                <w:rFonts w:ascii="Microsoft Sans Serif" w:hAnsi="Microsoft Sans Serif"/>
                <w:spacing w:val="-3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Рождественского</w:t>
            </w:r>
            <w:r>
              <w:rPr>
                <w:rFonts w:ascii="Microsoft Sans Serif" w:hAnsi="Microsoft Sans Serif"/>
                <w:spacing w:val="-1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4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1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6" w:line="134" w:lineRule="exact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Подпрограмма</w:t>
            </w:r>
            <w:r>
              <w:rPr>
                <w:rFonts w:ascii="Microsoft Sans Serif" w:hAnsi="Microsoft Sans Serif"/>
                <w:spacing w:val="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"</w:t>
            </w:r>
            <w:r>
              <w:rPr>
                <w:rFonts w:ascii="Microsoft Sans Serif" w:hAnsi="Microsoft Sans Serif"/>
                <w:spacing w:val="8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Прочие</w:t>
            </w:r>
            <w:r>
              <w:rPr>
                <w:rFonts w:ascii="Microsoft Sans Serif" w:hAnsi="Microsoft Sans Serif"/>
                <w:spacing w:val="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мероприятия</w:t>
            </w:r>
            <w:r>
              <w:rPr>
                <w:rFonts w:ascii="Microsoft Sans Serif" w:hAnsi="Microsoft Sans Serif"/>
                <w:spacing w:val="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Рождественского</w:t>
            </w:r>
            <w:r>
              <w:rPr>
                <w:rFonts w:ascii="Microsoft Sans Serif" w:hAnsi="Microsoft Sans Serif"/>
                <w:spacing w:val="9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сельсовета"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206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49" w:line="160" w:lineRule="atLeast"/>
              <w:ind w:left="26" w:right="16"/>
              <w:rPr>
                <w:rFonts w:ascii="Microsoft Sans Serif" w:hAnsi="Microsoft Sans Serif"/>
                <w:sz w:val="12"/>
              </w:rPr>
            </w:pPr>
            <w:proofErr w:type="gramStart"/>
            <w:r>
              <w:rPr>
                <w:rFonts w:ascii="Microsoft Sans Serif" w:hAnsi="Microsoft Sans Serif"/>
                <w:w w:val="105"/>
                <w:sz w:val="12"/>
              </w:rPr>
              <w:t>Межбюджетные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трансферты,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передаваемые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бюджетам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муниципальных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районов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из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бюджетов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поселений</w:t>
            </w:r>
            <w:r>
              <w:rPr>
                <w:rFonts w:ascii="Microsoft Sans Serif" w:hAnsi="Microsoft Sans Seri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на осуществление части</w:t>
            </w:r>
            <w:r>
              <w:rPr>
                <w:rFonts w:ascii="Microsoft Sans Serif" w:hAnsi="Microsoft Sans Seri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полномочий</w:t>
            </w:r>
            <w:r>
              <w:rPr>
                <w:rFonts w:ascii="Microsoft Sans Serif" w:hAnsi="Microsoft Sans Seri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по назначению и</w:t>
            </w:r>
            <w:r>
              <w:rPr>
                <w:rFonts w:ascii="Microsoft Sans Serif" w:hAnsi="Microsoft Sans Seri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выплате пенсий</w:t>
            </w:r>
            <w:r>
              <w:rPr>
                <w:rFonts w:ascii="Microsoft Sans Serif" w:hAnsi="Microsoft Sans Seri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за выслугу</w:t>
            </w:r>
            <w:r>
              <w:rPr>
                <w:rFonts w:ascii="Microsoft Sans Serif" w:hAnsi="Microsoft Sans Seri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лет лицам,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замещавшим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муниципальные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должности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и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лицам,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замещавшим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должности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муниципальной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службы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в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органах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местного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самоуправления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поселений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Рождественского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сельсовета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рамках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подпрограммы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"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12"/>
              </w:rPr>
              <w:t>Прочие мероприятия Рождественского сельсовета" муниципальной программыРождественского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сельсовета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"Создание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безопасных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и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комфортных</w:t>
            </w:r>
            <w:r>
              <w:rPr>
                <w:rFonts w:ascii="Microsoft Sans Serif" w:hAnsi="Microsoft Sans Serif"/>
                <w:spacing w:val="-6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условий</w:t>
            </w:r>
            <w:r>
              <w:rPr>
                <w:rFonts w:ascii="Microsoft Sans Serif" w:hAnsi="Microsoft Sans Serif"/>
                <w:spacing w:val="-9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для</w:t>
            </w:r>
            <w:r>
              <w:rPr>
                <w:rFonts w:ascii="Microsoft Sans Serif" w:hAnsi="Microsoft Sans Serif"/>
                <w:spacing w:val="-6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проживания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на</w:t>
            </w:r>
            <w:r>
              <w:rPr>
                <w:rFonts w:ascii="Microsoft Sans Serif" w:hAnsi="Microsoft Sans Serif"/>
                <w:spacing w:val="-7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территории</w:t>
            </w:r>
            <w:r>
              <w:rPr>
                <w:rFonts w:ascii="Microsoft Sans Serif" w:hAnsi="Microsoft Sans Serif"/>
                <w:spacing w:val="40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Рождественского</w:t>
            </w:r>
            <w:r>
              <w:rPr>
                <w:rFonts w:ascii="Microsoft Sans Serif" w:hAnsi="Microsoft Sans Serif"/>
                <w:spacing w:val="-8"/>
                <w:w w:val="105"/>
                <w:sz w:val="12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2"/>
              </w:rPr>
              <w:t>сельсовета"</w:t>
            </w:r>
            <w:proofErr w:type="gramEnd"/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4"/>
              <w:rPr>
                <w:sz w:val="13"/>
              </w:rPr>
            </w:pPr>
          </w:p>
          <w:p w:rsidR="0061167D" w:rsidRDefault="009039E3">
            <w:pPr>
              <w:pStyle w:val="TableParagraph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11"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0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0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0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120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55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32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" w:line="134" w:lineRule="exact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Межбюджетные</w:t>
            </w:r>
            <w:r>
              <w:rPr>
                <w:rFonts w:ascii="Microsoft Sans Serif" w:hAnsi="Microsoft Sans Serif"/>
                <w:spacing w:val="20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line="135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35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line="135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line="135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26" w:line="134" w:lineRule="exact"/>
              <w:ind w:left="26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Иные</w:t>
            </w:r>
            <w:r>
              <w:rPr>
                <w:rFonts w:ascii="Microsoft Sans Serif" w:hAnsi="Microsoft Sans Serif"/>
                <w:spacing w:val="1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межбюджетные</w:t>
            </w:r>
            <w:r>
              <w:rPr>
                <w:rFonts w:ascii="Microsoft Sans Serif" w:hAnsi="Microsoft Sans Serif"/>
                <w:spacing w:val="1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1001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8" w:line="151" w:lineRule="exact"/>
              <w:ind w:left="225" w:right="20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3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60,000.00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34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бюджетам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бюджетной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системы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Росийской</w:t>
            </w:r>
          </w:p>
          <w:p w:rsidR="0061167D" w:rsidRDefault="009039E3">
            <w:pPr>
              <w:pStyle w:val="TableParagraph"/>
              <w:spacing w:before="21" w:line="149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Федерации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94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1400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spacing w:before="1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361837.00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94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3" w:line="156" w:lineRule="exact"/>
              <w:ind w:left="145" w:right="13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Прочие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трансферты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характера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4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3" w:line="156" w:lineRule="exact"/>
              <w:ind w:left="1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361837.00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79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3"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0" w:line="149" w:lineRule="exact"/>
              <w:ind w:left="26"/>
              <w:rPr>
                <w:sz w:val="14"/>
              </w:rPr>
            </w:pPr>
            <w:r>
              <w:rPr>
                <w:sz w:val="14"/>
              </w:rPr>
              <w:t>Непрограмные расходы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отдельных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местного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8" w:line="151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before="10" w:line="149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8100000000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361837.00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8" w:line="151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"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Функционирование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администрации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Рождественского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сельсовета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8110000000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361837.00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332175.98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17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 муниципальных районов из бюджетов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поселений на осуществление отдельных полномочий органов местного самоуправления поселений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 сфере закупок, товаров, услуг для обеспечения муниципальных нужд сельских поселений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</w:t>
            </w:r>
            <w:proofErr w:type="gramEnd"/>
          </w:p>
          <w:p w:rsidR="0061167D" w:rsidRDefault="009039E3">
            <w:pPr>
              <w:pStyle w:val="TableParagraph"/>
              <w:spacing w:before="1" w:line="149" w:lineRule="exact"/>
              <w:ind w:left="26"/>
              <w:rPr>
                <w:sz w:val="14"/>
              </w:rPr>
            </w:pPr>
            <w:proofErr w:type="gramStart"/>
            <w:r>
              <w:rPr>
                <w:sz w:val="14"/>
              </w:rPr>
              <w:t>рамках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непрограмных расходов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отдельных 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335433.00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305771.98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305771.98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9039E3">
            <w:pPr>
              <w:pStyle w:val="TableParagraph"/>
              <w:spacing w:before="93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"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335433.00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305771.98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305771.98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"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8110082080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335,433.00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305,771.98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305,771.98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716"/>
        </w:trPr>
        <w:tc>
          <w:tcPr>
            <w:tcW w:w="54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before="1" w:line="271" w:lineRule="auto"/>
              <w:ind w:left="26" w:right="150"/>
              <w:rPr>
                <w:sz w:val="14"/>
              </w:rPr>
            </w:pPr>
            <w:r>
              <w:rPr>
                <w:sz w:val="14"/>
              </w:rPr>
              <w:t>Межбюджетные трансферты, передаваемые бюджетам муниципальных районов из бюджетов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поселений на осуществление отдельных полномочий органов местного самоуправления поселений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 сфере закупок, товаров, услуг для обеспечения муниципальных нужд сельских поселений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</w:t>
            </w:r>
            <w:proofErr w:type="gramEnd"/>
          </w:p>
          <w:p w:rsidR="0061167D" w:rsidRDefault="009039E3">
            <w:pPr>
              <w:pStyle w:val="TableParagraph"/>
              <w:spacing w:before="1" w:line="149" w:lineRule="exact"/>
              <w:ind w:left="26"/>
              <w:rPr>
                <w:sz w:val="14"/>
              </w:rPr>
            </w:pPr>
            <w:proofErr w:type="gramStart"/>
            <w:r>
              <w:rPr>
                <w:sz w:val="14"/>
              </w:rPr>
              <w:t>рамках</w:t>
            </w:r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непрограмных расходов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отдельных органов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местного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самоуправления</w:t>
            </w: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9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rPr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sz w:val="15"/>
              </w:rPr>
            </w:pPr>
          </w:p>
          <w:p w:rsidR="0061167D" w:rsidRDefault="009039E3">
            <w:pPr>
              <w:pStyle w:val="TableParagraph"/>
              <w:spacing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"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" w:line="146" w:lineRule="exact"/>
              <w:ind w:left="152" w:right="12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184" w:type="dxa"/>
          </w:tcPr>
          <w:p w:rsidR="0061167D" w:rsidRDefault="009039E3">
            <w:pPr>
              <w:pStyle w:val="TableParagraph"/>
              <w:spacing w:line="147" w:lineRule="exact"/>
              <w:ind w:left="26"/>
              <w:rPr>
                <w:sz w:val="14"/>
              </w:rPr>
            </w:pPr>
            <w:r>
              <w:rPr>
                <w:sz w:val="14"/>
              </w:rPr>
              <w:t>Иные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межбюджетные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трансферты</w:t>
            </w:r>
          </w:p>
        </w:tc>
        <w:tc>
          <w:tcPr>
            <w:tcW w:w="926" w:type="dxa"/>
          </w:tcPr>
          <w:p w:rsidR="0061167D" w:rsidRDefault="009039E3">
            <w:pPr>
              <w:pStyle w:val="TableParagraph"/>
              <w:spacing w:before="3" w:line="144" w:lineRule="exact"/>
              <w:ind w:left="58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1403</w:t>
            </w:r>
          </w:p>
        </w:tc>
        <w:tc>
          <w:tcPr>
            <w:tcW w:w="962" w:type="dxa"/>
          </w:tcPr>
          <w:p w:rsidR="0061167D" w:rsidRDefault="009039E3">
            <w:pPr>
              <w:pStyle w:val="TableParagraph"/>
              <w:spacing w:line="147" w:lineRule="exact"/>
              <w:ind w:left="1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8110082090</w:t>
            </w:r>
          </w:p>
        </w:tc>
        <w:tc>
          <w:tcPr>
            <w:tcW w:w="753" w:type="dxa"/>
          </w:tcPr>
          <w:p w:rsidR="0061167D" w:rsidRDefault="009039E3">
            <w:pPr>
              <w:pStyle w:val="TableParagraph"/>
              <w:spacing w:before="3" w:line="144" w:lineRule="exact"/>
              <w:ind w:left="225" w:right="1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1" w:line="146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26,404.00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100.00</w:t>
            </w:r>
          </w:p>
        </w:tc>
      </w:tr>
      <w:tr w:rsidR="0061167D">
        <w:trPr>
          <w:trHeight w:val="167"/>
        </w:trPr>
        <w:tc>
          <w:tcPr>
            <w:tcW w:w="542" w:type="dxa"/>
          </w:tcPr>
          <w:p w:rsidR="0061167D" w:rsidRDefault="009039E3">
            <w:pPr>
              <w:pStyle w:val="TableParagraph"/>
              <w:spacing w:before="1" w:line="146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ВСЕГО</w:t>
            </w:r>
          </w:p>
        </w:tc>
        <w:tc>
          <w:tcPr>
            <w:tcW w:w="6184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926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753" w:type="dxa"/>
          </w:tcPr>
          <w:p w:rsidR="0061167D" w:rsidRDefault="0061167D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</w:tcPr>
          <w:p w:rsidR="0061167D" w:rsidRDefault="009039E3">
            <w:pPr>
              <w:pStyle w:val="TableParagraph"/>
              <w:spacing w:before="5" w:line="142" w:lineRule="exact"/>
              <w:ind w:left="3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11292586.00</w:t>
            </w:r>
          </w:p>
        </w:tc>
        <w:tc>
          <w:tcPr>
            <w:tcW w:w="1049" w:type="dxa"/>
          </w:tcPr>
          <w:p w:rsidR="0061167D" w:rsidRDefault="009039E3">
            <w:pPr>
              <w:pStyle w:val="TableParagraph"/>
              <w:spacing w:before="5" w:line="142" w:lineRule="exact"/>
              <w:ind w:left="2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037" w:type="dxa"/>
          </w:tcPr>
          <w:p w:rsidR="0061167D" w:rsidRDefault="009039E3">
            <w:pPr>
              <w:pStyle w:val="TableParagraph"/>
              <w:spacing w:before="5" w:line="142" w:lineRule="exact"/>
              <w:ind w:left="2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#VALUE!</w:t>
            </w:r>
          </w:p>
        </w:tc>
        <w:tc>
          <w:tcPr>
            <w:tcW w:w="1198" w:type="dxa"/>
          </w:tcPr>
          <w:p w:rsidR="0061167D" w:rsidRDefault="009039E3">
            <w:pPr>
              <w:pStyle w:val="TableParagraph"/>
              <w:spacing w:before="3" w:line="144" w:lineRule="exact"/>
              <w:ind w:right="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98.90</w:t>
            </w:r>
          </w:p>
        </w:tc>
      </w:tr>
    </w:tbl>
    <w:p w:rsidR="0061167D" w:rsidRDefault="0061167D">
      <w:pPr>
        <w:spacing w:line="144" w:lineRule="exact"/>
        <w:jc w:val="right"/>
        <w:rPr>
          <w:sz w:val="14"/>
        </w:rPr>
        <w:sectPr w:rsidR="0061167D">
          <w:pgSz w:w="15840" w:h="12240" w:orient="landscape"/>
          <w:pgMar w:top="1380" w:right="1640" w:bottom="280" w:left="180" w:header="720" w:footer="720" w:gutter="0"/>
          <w:cols w:space="720"/>
        </w:sectPr>
      </w:pPr>
    </w:p>
    <w:tbl>
      <w:tblPr>
        <w:tblStyle w:val="a8"/>
        <w:tblW w:w="0" w:type="auto"/>
        <w:tblInd w:w="6912" w:type="dxa"/>
        <w:tblLook w:val="04A0"/>
      </w:tblPr>
      <w:tblGrid>
        <w:gridCol w:w="3624"/>
      </w:tblGrid>
      <w:tr w:rsidR="00F24340" w:rsidTr="00F24340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F24340" w:rsidRPr="00F24340" w:rsidRDefault="00F24340" w:rsidP="00F83CA8">
            <w:pPr>
              <w:pStyle w:val="a3"/>
              <w:spacing w:before="11"/>
              <w:rPr>
                <w:sz w:val="17"/>
              </w:rPr>
            </w:pPr>
            <w:bookmarkStart w:id="5" w:name="ПРИЛОЖ_7"/>
            <w:bookmarkEnd w:id="5"/>
            <w:r>
              <w:lastRenderedPageBreak/>
              <w:t>Приложение 7</w:t>
            </w:r>
            <w:r w:rsidRPr="000678C0">
              <w:t xml:space="preserve"> к Решению Рождественского сельского Совета депутатов от 16.06.2023 №28-81</w:t>
            </w:r>
          </w:p>
        </w:tc>
      </w:tr>
    </w:tbl>
    <w:p w:rsidR="0061167D" w:rsidRDefault="0061167D">
      <w:pPr>
        <w:pStyle w:val="a3"/>
        <w:rPr>
          <w:sz w:val="20"/>
        </w:rPr>
      </w:pPr>
    </w:p>
    <w:p w:rsidR="0061167D" w:rsidRDefault="0061167D">
      <w:pPr>
        <w:pStyle w:val="a3"/>
        <w:rPr>
          <w:sz w:val="20"/>
        </w:rPr>
      </w:pPr>
    </w:p>
    <w:p w:rsidR="0061167D" w:rsidRDefault="0061167D">
      <w:pPr>
        <w:pStyle w:val="a3"/>
        <w:spacing w:before="8"/>
        <w:rPr>
          <w:sz w:val="19"/>
        </w:rPr>
      </w:pPr>
    </w:p>
    <w:p w:rsidR="0061167D" w:rsidRDefault="009039E3" w:rsidP="00F24340">
      <w:pPr>
        <w:spacing w:before="1" w:line="276" w:lineRule="auto"/>
        <w:ind w:left="3071" w:right="135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Исполнение межбюджетных трансфертов, передаваемых бюджетам муниципальных районов из</w:t>
      </w:r>
      <w:r>
        <w:rPr>
          <w:b/>
          <w:spacing w:val="40"/>
          <w:w w:val="105"/>
          <w:sz w:val="15"/>
        </w:rPr>
        <w:t xml:space="preserve"> </w:t>
      </w:r>
      <w:r>
        <w:rPr>
          <w:b/>
          <w:w w:val="105"/>
          <w:sz w:val="15"/>
        </w:rPr>
        <w:t>бюджетов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поселений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8"/>
        <w:gridCol w:w="878"/>
        <w:gridCol w:w="878"/>
        <w:gridCol w:w="878"/>
        <w:gridCol w:w="1056"/>
        <w:gridCol w:w="878"/>
        <w:gridCol w:w="878"/>
        <w:gridCol w:w="945"/>
        <w:gridCol w:w="1000"/>
        <w:gridCol w:w="933"/>
        <w:gridCol w:w="878"/>
      </w:tblGrid>
      <w:tr w:rsidR="0061167D">
        <w:trPr>
          <w:trHeight w:val="1237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9039E3">
            <w:pPr>
              <w:pStyle w:val="TableParagraph"/>
              <w:spacing w:before="119"/>
              <w:ind w:left="26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строки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</w:rPr>
            </w:pPr>
          </w:p>
          <w:p w:rsidR="0061167D" w:rsidRDefault="009039E3">
            <w:pPr>
              <w:pStyle w:val="TableParagraph"/>
              <w:spacing w:line="200" w:lineRule="atLeast"/>
              <w:ind w:left="100" w:right="70" w:firstLine="20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код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ведомства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9039E3">
            <w:pPr>
              <w:pStyle w:val="TableParagraph"/>
              <w:spacing w:before="119"/>
              <w:ind w:left="32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9039E3">
            <w:pPr>
              <w:pStyle w:val="TableParagraph"/>
              <w:spacing w:before="119"/>
              <w:ind w:left="32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подраздел</w:t>
            </w: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9039E3">
            <w:pPr>
              <w:pStyle w:val="TableParagraph"/>
              <w:spacing w:before="119"/>
              <w:ind w:left="29" w:right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целевая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статья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9039E3">
            <w:pPr>
              <w:pStyle w:val="TableParagraph"/>
              <w:spacing w:before="119"/>
              <w:ind w:left="44"/>
              <w:rPr>
                <w:sz w:val="15"/>
              </w:rPr>
            </w:pPr>
            <w:r>
              <w:rPr>
                <w:w w:val="105"/>
                <w:sz w:val="15"/>
              </w:rPr>
              <w:t>вид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расхода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</w:rPr>
            </w:pPr>
          </w:p>
          <w:p w:rsidR="0061167D" w:rsidRDefault="009039E3">
            <w:pPr>
              <w:pStyle w:val="TableParagraph"/>
              <w:spacing w:line="200" w:lineRule="atLeast"/>
              <w:ind w:left="30"/>
              <w:rPr>
                <w:sz w:val="15"/>
              </w:rPr>
            </w:pPr>
            <w:proofErr w:type="gramStart"/>
            <w:r>
              <w:rPr>
                <w:spacing w:val="-2"/>
                <w:sz w:val="15"/>
              </w:rPr>
              <w:t>Наименован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ие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</w:t>
            </w:r>
          </w:p>
        </w:tc>
        <w:tc>
          <w:tcPr>
            <w:tcW w:w="945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9039E3">
            <w:pPr>
              <w:pStyle w:val="TableParagraph"/>
              <w:spacing w:before="130" w:line="280" w:lineRule="auto"/>
              <w:ind w:left="62" w:right="73" w:hanging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утверждено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бюджете</w:t>
            </w:r>
          </w:p>
        </w:tc>
        <w:tc>
          <w:tcPr>
            <w:tcW w:w="1000" w:type="dxa"/>
          </w:tcPr>
          <w:p w:rsidR="0061167D" w:rsidRDefault="0061167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61167D" w:rsidRDefault="009039E3">
            <w:pPr>
              <w:pStyle w:val="TableParagraph"/>
              <w:spacing w:line="280" w:lineRule="auto"/>
              <w:ind w:left="110" w:right="115" w:hanging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бюджетная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изменений</w:t>
            </w:r>
          </w:p>
        </w:tc>
        <w:tc>
          <w:tcPr>
            <w:tcW w:w="933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61167D" w:rsidRDefault="009039E3">
            <w:pPr>
              <w:pStyle w:val="TableParagraph"/>
              <w:ind w:left="45" w:right="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исполнено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1167D" w:rsidRDefault="009039E3">
            <w:pPr>
              <w:pStyle w:val="TableParagraph"/>
              <w:ind w:right="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%</w:t>
            </w:r>
          </w:p>
          <w:p w:rsidR="0061167D" w:rsidRDefault="009039E3">
            <w:pPr>
              <w:pStyle w:val="TableParagraph"/>
              <w:spacing w:before="29"/>
              <w:ind w:left="37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исполнения</w:t>
            </w:r>
          </w:p>
        </w:tc>
      </w:tr>
      <w:tr w:rsidR="0061167D">
        <w:trPr>
          <w:trHeight w:val="246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3690" w:type="dxa"/>
            <w:gridSpan w:val="4"/>
          </w:tcPr>
          <w:p w:rsidR="0061167D" w:rsidRDefault="009039E3">
            <w:pPr>
              <w:pStyle w:val="TableParagraph"/>
              <w:spacing w:before="50"/>
              <w:ind w:left="2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5" w:type="dxa"/>
          </w:tcPr>
          <w:p w:rsidR="0061167D" w:rsidRDefault="009039E3">
            <w:pPr>
              <w:pStyle w:val="TableParagraph"/>
              <w:spacing w:before="50"/>
              <w:ind w:left="35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00" w:type="dxa"/>
          </w:tcPr>
          <w:p w:rsidR="0061167D" w:rsidRDefault="009039E3">
            <w:pPr>
              <w:pStyle w:val="TableParagraph"/>
              <w:spacing w:before="50"/>
              <w:ind w:left="39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33" w:type="dxa"/>
          </w:tcPr>
          <w:p w:rsidR="0061167D" w:rsidRDefault="009039E3">
            <w:pPr>
              <w:pStyle w:val="TableParagraph"/>
              <w:spacing w:before="50"/>
              <w:ind w:left="4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78" w:type="dxa"/>
          </w:tcPr>
          <w:p w:rsidR="0061167D" w:rsidRDefault="009039E3">
            <w:pPr>
              <w:pStyle w:val="TableParagraph"/>
              <w:spacing w:before="50"/>
              <w:ind w:left="39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</w:tr>
      <w:tr w:rsidR="0061167D">
        <w:trPr>
          <w:trHeight w:val="601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37" w:right="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831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27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08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28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0140082060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9039E3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МО</w:t>
            </w:r>
          </w:p>
          <w:p w:rsidR="0061167D" w:rsidRDefault="009039E3">
            <w:pPr>
              <w:pStyle w:val="TableParagraph"/>
              <w:spacing w:before="1" w:line="200" w:lineRule="atLeast"/>
              <w:ind w:left="30" w:right="35"/>
              <w:rPr>
                <w:sz w:val="15"/>
              </w:rPr>
            </w:pPr>
            <w:r>
              <w:rPr>
                <w:spacing w:val="-2"/>
                <w:sz w:val="15"/>
              </w:rPr>
              <w:t>Казачински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</w:t>
            </w:r>
          </w:p>
        </w:tc>
        <w:tc>
          <w:tcPr>
            <w:tcW w:w="945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58" w:right="2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4,099,420.00</w:t>
            </w:r>
          </w:p>
        </w:tc>
        <w:tc>
          <w:tcPr>
            <w:tcW w:w="1000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87" w:right="4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4,099,420.00</w:t>
            </w:r>
          </w:p>
        </w:tc>
        <w:tc>
          <w:tcPr>
            <w:tcW w:w="933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54" w:right="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4,099,420.00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1167D" w:rsidRDefault="009039E3">
            <w:pPr>
              <w:pStyle w:val="TableParagraph"/>
              <w:ind w:left="46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 w:rsidR="0061167D">
        <w:trPr>
          <w:trHeight w:val="652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37" w:right="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831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27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28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01</w:t>
            </w: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0140082110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9039E3">
            <w:pPr>
              <w:pStyle w:val="TableParagraph"/>
              <w:spacing w:before="50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МО</w:t>
            </w:r>
          </w:p>
          <w:p w:rsidR="0061167D" w:rsidRDefault="009039E3">
            <w:pPr>
              <w:pStyle w:val="TableParagraph"/>
              <w:spacing w:before="2" w:line="200" w:lineRule="atLeast"/>
              <w:ind w:left="30" w:right="35"/>
              <w:rPr>
                <w:sz w:val="15"/>
              </w:rPr>
            </w:pPr>
            <w:r>
              <w:rPr>
                <w:spacing w:val="-2"/>
                <w:sz w:val="15"/>
              </w:rPr>
              <w:t>Казачински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</w:t>
            </w:r>
          </w:p>
        </w:tc>
        <w:tc>
          <w:tcPr>
            <w:tcW w:w="945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58" w:right="2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1000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87" w:right="4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933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54" w:right="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60,000.00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46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 w:rsidR="0061167D">
        <w:trPr>
          <w:trHeight w:val="652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37" w:right="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831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27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28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8110082080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9039E3">
            <w:pPr>
              <w:pStyle w:val="TableParagraph"/>
              <w:spacing w:before="50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МО</w:t>
            </w:r>
          </w:p>
          <w:p w:rsidR="0061167D" w:rsidRDefault="009039E3">
            <w:pPr>
              <w:pStyle w:val="TableParagraph"/>
              <w:spacing w:before="2" w:line="200" w:lineRule="atLeast"/>
              <w:ind w:left="30" w:right="35"/>
              <w:rPr>
                <w:sz w:val="15"/>
              </w:rPr>
            </w:pPr>
            <w:r>
              <w:rPr>
                <w:spacing w:val="-2"/>
                <w:sz w:val="15"/>
              </w:rPr>
              <w:t>Казачински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</w:t>
            </w:r>
          </w:p>
        </w:tc>
        <w:tc>
          <w:tcPr>
            <w:tcW w:w="945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58" w:right="2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335,433.00</w:t>
            </w:r>
          </w:p>
        </w:tc>
        <w:tc>
          <w:tcPr>
            <w:tcW w:w="1000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84" w:right="4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305,771.98</w:t>
            </w:r>
          </w:p>
        </w:tc>
        <w:tc>
          <w:tcPr>
            <w:tcW w:w="933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52" w:right="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305,771.98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1167D" w:rsidRDefault="009039E3">
            <w:pPr>
              <w:pStyle w:val="TableParagraph"/>
              <w:ind w:left="46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 w:rsidR="0061167D">
        <w:trPr>
          <w:trHeight w:val="563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3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37" w:right="7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831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27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28" w:right="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03</w:t>
            </w: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25" w:right="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8110082090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9039E3">
            <w:pPr>
              <w:pStyle w:val="TableParagraph"/>
              <w:spacing w:line="134" w:lineRule="exact"/>
              <w:ind w:left="3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МО</w:t>
            </w:r>
          </w:p>
          <w:p w:rsidR="0061167D" w:rsidRDefault="009039E3">
            <w:pPr>
              <w:pStyle w:val="TableParagraph"/>
              <w:spacing w:before="1" w:line="200" w:lineRule="atLeast"/>
              <w:ind w:left="30" w:right="35"/>
              <w:rPr>
                <w:sz w:val="15"/>
              </w:rPr>
            </w:pPr>
            <w:r>
              <w:rPr>
                <w:spacing w:val="-2"/>
                <w:sz w:val="15"/>
              </w:rPr>
              <w:t>Казачински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</w:t>
            </w:r>
          </w:p>
        </w:tc>
        <w:tc>
          <w:tcPr>
            <w:tcW w:w="945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58" w:right="2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26,404.00</w:t>
            </w:r>
          </w:p>
        </w:tc>
        <w:tc>
          <w:tcPr>
            <w:tcW w:w="1000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87" w:right="4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26,404.00</w:t>
            </w:r>
          </w:p>
        </w:tc>
        <w:tc>
          <w:tcPr>
            <w:tcW w:w="933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54" w:right="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26,404.00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b/>
                <w:sz w:val="16"/>
              </w:rPr>
            </w:pPr>
          </w:p>
          <w:p w:rsidR="0061167D" w:rsidRDefault="0061167D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46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 w:rsidR="0061167D">
        <w:trPr>
          <w:trHeight w:val="373"/>
        </w:trPr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rPr>
                <w:sz w:val="14"/>
              </w:rPr>
            </w:pP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Итого</w:t>
            </w:r>
          </w:p>
        </w:tc>
        <w:tc>
          <w:tcPr>
            <w:tcW w:w="945" w:type="dxa"/>
          </w:tcPr>
          <w:p w:rsidR="0061167D" w:rsidRDefault="0061167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58" w:right="2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4,521,257.00</w:t>
            </w:r>
          </w:p>
        </w:tc>
        <w:tc>
          <w:tcPr>
            <w:tcW w:w="1000" w:type="dxa"/>
          </w:tcPr>
          <w:p w:rsidR="0061167D" w:rsidRDefault="0061167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87" w:right="4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4,491,595.98</w:t>
            </w:r>
          </w:p>
        </w:tc>
        <w:tc>
          <w:tcPr>
            <w:tcW w:w="933" w:type="dxa"/>
          </w:tcPr>
          <w:p w:rsidR="0061167D" w:rsidRDefault="0061167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54" w:right="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4,491,595.98</w:t>
            </w:r>
          </w:p>
        </w:tc>
        <w:tc>
          <w:tcPr>
            <w:tcW w:w="878" w:type="dxa"/>
          </w:tcPr>
          <w:p w:rsidR="0061167D" w:rsidRDefault="0061167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1167D" w:rsidRDefault="009039E3">
            <w:pPr>
              <w:pStyle w:val="TableParagraph"/>
              <w:ind w:left="46" w:right="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</w:tbl>
    <w:p w:rsidR="009039E3" w:rsidRDefault="009039E3"/>
    <w:sectPr w:rsidR="009039E3" w:rsidSect="0061167D">
      <w:pgSz w:w="12240" w:h="15840"/>
      <w:pgMar w:top="102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868"/>
    <w:multiLevelType w:val="hybridMultilevel"/>
    <w:tmpl w:val="981A97FC"/>
    <w:lvl w:ilvl="0" w:tplc="05141422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EEFFD4">
      <w:numFmt w:val="bullet"/>
      <w:lvlText w:val="•"/>
      <w:lvlJc w:val="left"/>
      <w:pPr>
        <w:ind w:left="1270" w:hanging="221"/>
      </w:pPr>
      <w:rPr>
        <w:rFonts w:hint="default"/>
        <w:lang w:val="ru-RU" w:eastAsia="en-US" w:bidi="ar-SA"/>
      </w:rPr>
    </w:lvl>
    <w:lvl w:ilvl="2" w:tplc="EE640FAA">
      <w:numFmt w:val="bullet"/>
      <w:lvlText w:val="•"/>
      <w:lvlJc w:val="left"/>
      <w:pPr>
        <w:ind w:left="2200" w:hanging="221"/>
      </w:pPr>
      <w:rPr>
        <w:rFonts w:hint="default"/>
        <w:lang w:val="ru-RU" w:eastAsia="en-US" w:bidi="ar-SA"/>
      </w:rPr>
    </w:lvl>
    <w:lvl w:ilvl="3" w:tplc="3AF886CE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4" w:tplc="FAC05872">
      <w:numFmt w:val="bullet"/>
      <w:lvlText w:val="•"/>
      <w:lvlJc w:val="left"/>
      <w:pPr>
        <w:ind w:left="4060" w:hanging="221"/>
      </w:pPr>
      <w:rPr>
        <w:rFonts w:hint="default"/>
        <w:lang w:val="ru-RU" w:eastAsia="en-US" w:bidi="ar-SA"/>
      </w:rPr>
    </w:lvl>
    <w:lvl w:ilvl="5" w:tplc="7BDE54F6">
      <w:numFmt w:val="bullet"/>
      <w:lvlText w:val="•"/>
      <w:lvlJc w:val="left"/>
      <w:pPr>
        <w:ind w:left="4990" w:hanging="221"/>
      </w:pPr>
      <w:rPr>
        <w:rFonts w:hint="default"/>
        <w:lang w:val="ru-RU" w:eastAsia="en-US" w:bidi="ar-SA"/>
      </w:rPr>
    </w:lvl>
    <w:lvl w:ilvl="6" w:tplc="C0A05666">
      <w:numFmt w:val="bullet"/>
      <w:lvlText w:val="•"/>
      <w:lvlJc w:val="left"/>
      <w:pPr>
        <w:ind w:left="5920" w:hanging="221"/>
      </w:pPr>
      <w:rPr>
        <w:rFonts w:hint="default"/>
        <w:lang w:val="ru-RU" w:eastAsia="en-US" w:bidi="ar-SA"/>
      </w:rPr>
    </w:lvl>
    <w:lvl w:ilvl="7" w:tplc="0B7E2310">
      <w:numFmt w:val="bullet"/>
      <w:lvlText w:val="•"/>
      <w:lvlJc w:val="left"/>
      <w:pPr>
        <w:ind w:left="6850" w:hanging="221"/>
      </w:pPr>
      <w:rPr>
        <w:rFonts w:hint="default"/>
        <w:lang w:val="ru-RU" w:eastAsia="en-US" w:bidi="ar-SA"/>
      </w:rPr>
    </w:lvl>
    <w:lvl w:ilvl="8" w:tplc="8F067588">
      <w:numFmt w:val="bullet"/>
      <w:lvlText w:val="•"/>
      <w:lvlJc w:val="left"/>
      <w:pPr>
        <w:ind w:left="7780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67D"/>
    <w:rsid w:val="000678C0"/>
    <w:rsid w:val="000E22CB"/>
    <w:rsid w:val="00213163"/>
    <w:rsid w:val="003C4169"/>
    <w:rsid w:val="0061167D"/>
    <w:rsid w:val="009039E3"/>
    <w:rsid w:val="00E30247"/>
    <w:rsid w:val="00F24340"/>
    <w:rsid w:val="00F8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6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6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167D"/>
  </w:style>
  <w:style w:type="paragraph" w:styleId="a5">
    <w:name w:val="Title"/>
    <w:basedOn w:val="a"/>
    <w:uiPriority w:val="1"/>
    <w:qFormat/>
    <w:rsid w:val="0061167D"/>
    <w:pPr>
      <w:spacing w:before="16"/>
      <w:ind w:right="2082"/>
      <w:jc w:val="center"/>
    </w:pPr>
    <w:rPr>
      <w:b/>
      <w:bCs/>
    </w:rPr>
  </w:style>
  <w:style w:type="paragraph" w:styleId="a6">
    <w:name w:val="List Paragraph"/>
    <w:basedOn w:val="a"/>
    <w:uiPriority w:val="1"/>
    <w:qFormat/>
    <w:rsid w:val="0061167D"/>
    <w:pPr>
      <w:ind w:left="331" w:hanging="222"/>
      <w:jc w:val="both"/>
    </w:pPr>
  </w:style>
  <w:style w:type="paragraph" w:customStyle="1" w:styleId="TableParagraph">
    <w:name w:val="Table Paragraph"/>
    <w:basedOn w:val="a"/>
    <w:uiPriority w:val="1"/>
    <w:qFormat/>
    <w:rsid w:val="0061167D"/>
  </w:style>
  <w:style w:type="character" w:customStyle="1" w:styleId="a4">
    <w:name w:val="Основной текст Знак"/>
    <w:basedOn w:val="a0"/>
    <w:link w:val="a3"/>
    <w:uiPriority w:val="1"/>
    <w:rsid w:val="000678C0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0678C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8">
    <w:name w:val="Table Grid"/>
    <w:basedOn w:val="a1"/>
    <w:uiPriority w:val="59"/>
    <w:rsid w:val="00067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12653</Words>
  <Characters>72128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2391228a67dac3c1dd1825e2c16989cae6203b7e1f4ea91f67e7592132757863.xls</vt:lpstr>
    </vt:vector>
  </TitlesOfParts>
  <Company>SPecialiST RePack</Company>
  <LinksUpToDate>false</LinksUpToDate>
  <CharactersWithSpaces>84612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2391228a67dac3c1dd1825e2c16989cae6203b7e1f4ea91f67e7592132757863.xls</dc:title>
  <dc:creator>Work4</dc:creator>
  <cp:lastModifiedBy>user</cp:lastModifiedBy>
  <cp:revision>7</cp:revision>
  <cp:lastPrinted>2023-06-26T08:14:00Z</cp:lastPrinted>
  <dcterms:created xsi:type="dcterms:W3CDTF">2023-06-26T05:41:00Z</dcterms:created>
  <dcterms:modified xsi:type="dcterms:W3CDTF">2023-06-26T08:18:00Z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2023-06-26T00:00:00Z</vt:filetime>
  </property>
  <property fmtid="{D5CDD505-2E9C-101B-9397-08002B2CF9AE}" pid="4" name="Producer">
    <vt:lpwstr>www.ilovepdf.com</vt:lpwstr>
  </property>
</Properties>
</file>