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A4" w:rsidRDefault="006437A4" w:rsidP="006437A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95250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7A4" w:rsidRPr="006437A4" w:rsidRDefault="006437A4" w:rsidP="006437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437A4">
        <w:rPr>
          <w:rFonts w:ascii="Times New Roman" w:hAnsi="Times New Roman"/>
          <w:sz w:val="28"/>
          <w:szCs w:val="28"/>
        </w:rPr>
        <w:t>СЕЛЬСКОЕ ПОСЕЛЕНИЕ                                                                                             РОЖДЕСТВЕНСКИЙ СЕЛЬСОВЕТ                                                                               КАЗАЧИНСКОГО МУНИЦИПАЛЬНОГО РАЙОНА                                           КРАСНОЯРСКОГО КРАЯ</w:t>
      </w:r>
    </w:p>
    <w:p w:rsidR="006437A4" w:rsidRPr="006437A4" w:rsidRDefault="006437A4" w:rsidP="006437A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37A4" w:rsidRPr="006437A4" w:rsidRDefault="006437A4" w:rsidP="006437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437A4">
        <w:rPr>
          <w:rFonts w:ascii="Times New Roman" w:hAnsi="Times New Roman"/>
          <w:sz w:val="28"/>
          <w:szCs w:val="28"/>
        </w:rPr>
        <w:t xml:space="preserve">ПОСТАНОВЛЕНИЕ  </w:t>
      </w:r>
    </w:p>
    <w:p w:rsidR="006437A4" w:rsidRPr="006437A4" w:rsidRDefault="006437A4" w:rsidP="006437A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37A4" w:rsidRPr="006437A4" w:rsidRDefault="006437A4" w:rsidP="006437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</w:t>
      </w:r>
      <w:r w:rsidRPr="006437A4">
        <w:rPr>
          <w:rFonts w:ascii="Times New Roman" w:hAnsi="Times New Roman"/>
          <w:sz w:val="28"/>
          <w:szCs w:val="28"/>
        </w:rPr>
        <w:t xml:space="preserve">.2024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7A4">
        <w:rPr>
          <w:rFonts w:ascii="Times New Roman" w:hAnsi="Times New Roman"/>
          <w:sz w:val="28"/>
          <w:szCs w:val="28"/>
        </w:rPr>
        <w:t xml:space="preserve">с. Рождественское                </w:t>
      </w:r>
      <w:r>
        <w:rPr>
          <w:rFonts w:ascii="Times New Roman" w:hAnsi="Times New Roman"/>
          <w:sz w:val="28"/>
          <w:szCs w:val="28"/>
        </w:rPr>
        <w:t xml:space="preserve">                           №10</w:t>
      </w:r>
    </w:p>
    <w:p w:rsidR="00F05D23" w:rsidRPr="006437A4" w:rsidRDefault="006437A4" w:rsidP="006437A4">
      <w:pPr>
        <w:rPr>
          <w:rFonts w:ascii="Times New Roman" w:hAnsi="Times New Roman" w:cs="Times New Roman"/>
          <w:sz w:val="24"/>
          <w:szCs w:val="24"/>
        </w:rPr>
      </w:pPr>
      <w:r w:rsidRPr="00F91F3B">
        <w:rPr>
          <w:rFonts w:ascii="Times New Roman" w:hAnsi="Times New Roman" w:cs="Times New Roman"/>
          <w:sz w:val="24"/>
          <w:szCs w:val="24"/>
        </w:rPr>
        <w:tab/>
      </w:r>
    </w:p>
    <w:p w:rsidR="00F05D23" w:rsidRPr="004D2F66" w:rsidRDefault="00F05D23" w:rsidP="004D2F6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плана мероприятий по противопожарному обустройству населённых пунктов к весенне-летнему </w:t>
      </w:r>
      <w:r w:rsidR="006437A4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пожароопасному периоду 2024</w:t>
      </w:r>
      <w:r w:rsidRPr="004D2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  <w:r w:rsidRPr="004D2F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5D23" w:rsidRPr="004D2F66" w:rsidRDefault="00F05D23" w:rsidP="004D2F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5D23" w:rsidRPr="004D2F66" w:rsidRDefault="00F05D23" w:rsidP="004D2F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F66">
        <w:rPr>
          <w:rFonts w:ascii="Times New Roman" w:hAnsi="Times New Roman" w:cs="Times New Roman"/>
          <w:sz w:val="28"/>
          <w:szCs w:val="28"/>
        </w:rPr>
        <w:t xml:space="preserve">   С наступлением весенне-летнего </w:t>
      </w:r>
      <w:r w:rsidR="006437A4">
        <w:rPr>
          <w:rFonts w:ascii="Times New Roman" w:hAnsi="Times New Roman" w:cs="Times New Roman"/>
          <w:sz w:val="28"/>
          <w:szCs w:val="28"/>
        </w:rPr>
        <w:t xml:space="preserve">пожароопасного </w:t>
      </w:r>
      <w:r w:rsidRPr="004D2F66">
        <w:rPr>
          <w:rFonts w:ascii="Times New Roman" w:hAnsi="Times New Roman" w:cs="Times New Roman"/>
          <w:sz w:val="28"/>
          <w:szCs w:val="28"/>
        </w:rPr>
        <w:t xml:space="preserve">периода на территории </w:t>
      </w:r>
      <w:r w:rsidR="006437A4"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 w:rsidRPr="004D2F66">
        <w:rPr>
          <w:rFonts w:ascii="Times New Roman" w:hAnsi="Times New Roman" w:cs="Times New Roman"/>
          <w:sz w:val="28"/>
          <w:szCs w:val="28"/>
        </w:rPr>
        <w:t xml:space="preserve">сельсовета повышается вероятность возгорания жилых домов и надворных построек, причинами которых становится: неосторожное обращение с огнем и нарушение правил пожарной безопасности. В целях повышения противопожарной безопасности. На основании </w:t>
      </w:r>
      <w:r w:rsidR="004D2F66">
        <w:rPr>
          <w:rFonts w:ascii="Times New Roman" w:hAnsi="Times New Roman" w:cs="Times New Roman"/>
          <w:sz w:val="28"/>
          <w:szCs w:val="28"/>
        </w:rPr>
        <w:t>подпункта 4 пункта 1 статьи</w:t>
      </w:r>
      <w:r w:rsidRPr="004D2F66">
        <w:rPr>
          <w:rFonts w:ascii="Times New Roman" w:hAnsi="Times New Roman" w:cs="Times New Roman"/>
          <w:sz w:val="28"/>
          <w:szCs w:val="28"/>
        </w:rPr>
        <w:t xml:space="preserve"> 7</w:t>
      </w:r>
      <w:r w:rsidR="004D2F66">
        <w:rPr>
          <w:rFonts w:ascii="Times New Roman" w:hAnsi="Times New Roman" w:cs="Times New Roman"/>
          <w:sz w:val="28"/>
          <w:szCs w:val="28"/>
        </w:rPr>
        <w:t xml:space="preserve"> </w:t>
      </w:r>
      <w:r w:rsidRPr="004D2F66">
        <w:rPr>
          <w:rFonts w:ascii="Times New Roman" w:hAnsi="Times New Roman" w:cs="Times New Roman"/>
          <w:sz w:val="28"/>
          <w:szCs w:val="28"/>
        </w:rPr>
        <w:t xml:space="preserve">Устава Рождественского сельсовета </w:t>
      </w:r>
    </w:p>
    <w:p w:rsidR="00F05D23" w:rsidRPr="004D2F66" w:rsidRDefault="00F05D23" w:rsidP="004D2F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D23" w:rsidRPr="004D2F66" w:rsidRDefault="00F05D23" w:rsidP="004D2F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2F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5D23" w:rsidRPr="004D2F66" w:rsidRDefault="00F05D23" w:rsidP="004D2F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5D23" w:rsidRPr="004D2F66" w:rsidRDefault="00F05D23" w:rsidP="004D2F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F66">
        <w:rPr>
          <w:rFonts w:ascii="Times New Roman" w:hAnsi="Times New Roman" w:cs="Times New Roman"/>
          <w:sz w:val="28"/>
          <w:szCs w:val="28"/>
        </w:rPr>
        <w:t xml:space="preserve">       1. Утвердить   план мероприятий   </w:t>
      </w:r>
      <w:r w:rsidRPr="004D2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противопожарному обустройству населённых пунктов к весенне-летнему </w:t>
      </w:r>
      <w:r w:rsidR="006437A4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пожароопасному периоду 2024</w:t>
      </w:r>
      <w:r w:rsidRPr="004D2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4D2F66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437A4" w:rsidRPr="006437A4" w:rsidRDefault="006437A4" w:rsidP="00643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437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7A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37A4" w:rsidRPr="006437A4" w:rsidRDefault="006437A4" w:rsidP="00643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6437A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опубликования в газете «Рождественские вести» и подлежит размещению на официальном сайте в сети «Интернет» </w:t>
      </w:r>
      <w:r w:rsidRPr="006437A4">
        <w:rPr>
          <w:rFonts w:ascii="Times New Roman" w:hAnsi="Times New Roman"/>
          <w:b/>
          <w:sz w:val="28"/>
          <w:szCs w:val="28"/>
        </w:rPr>
        <w:t xml:space="preserve">- </w:t>
      </w:r>
      <w:r w:rsidR="009276EB" w:rsidRPr="009276EB">
        <w:rPr>
          <w:rFonts w:ascii="Times New Roman" w:hAnsi="Times New Roman"/>
          <w:b/>
          <w:sz w:val="28"/>
          <w:szCs w:val="28"/>
        </w:rPr>
        <w:t>https://rozhdestvenskij-r04.gosweb.gosuslugi.ru</w:t>
      </w:r>
      <w:r w:rsidR="009276EB">
        <w:rPr>
          <w:rFonts w:ascii="Times New Roman" w:hAnsi="Times New Roman"/>
          <w:b/>
          <w:sz w:val="28"/>
          <w:szCs w:val="28"/>
        </w:rPr>
        <w:t>.</w:t>
      </w:r>
    </w:p>
    <w:p w:rsidR="00F05D23" w:rsidRPr="004D2F66" w:rsidRDefault="00F05D23" w:rsidP="006437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5091" w:rsidRDefault="00A25091" w:rsidP="004D2F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F66" w:rsidRPr="004D2F66" w:rsidRDefault="004D2F66" w:rsidP="004D2F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5091" w:rsidRPr="004D2F66" w:rsidRDefault="00A25091" w:rsidP="004D2F6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2F66">
        <w:rPr>
          <w:rFonts w:ascii="Times New Roman" w:hAnsi="Times New Roman" w:cs="Times New Roman"/>
          <w:sz w:val="28"/>
          <w:szCs w:val="28"/>
        </w:rPr>
        <w:t>Глава  Рождественского</w:t>
      </w:r>
      <w:r w:rsidR="00596AA6" w:rsidRPr="004D2F66">
        <w:rPr>
          <w:rFonts w:ascii="Times New Roman" w:hAnsi="Times New Roman" w:cs="Times New Roman"/>
          <w:sz w:val="28"/>
          <w:szCs w:val="28"/>
        </w:rPr>
        <w:t xml:space="preserve"> </w:t>
      </w:r>
      <w:r w:rsidRPr="004D2F66">
        <w:rPr>
          <w:rFonts w:ascii="Times New Roman" w:hAnsi="Times New Roman" w:cs="Times New Roman"/>
          <w:sz w:val="28"/>
          <w:szCs w:val="28"/>
        </w:rPr>
        <w:t xml:space="preserve">сельсовета:                    </w:t>
      </w:r>
      <w:r w:rsidR="00596AA6" w:rsidRPr="004D2F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37A4">
        <w:rPr>
          <w:rFonts w:ascii="Times New Roman" w:hAnsi="Times New Roman" w:cs="Times New Roman"/>
          <w:sz w:val="28"/>
          <w:szCs w:val="28"/>
        </w:rPr>
        <w:t xml:space="preserve">   О.И. Пилипенко</w:t>
      </w:r>
    </w:p>
    <w:p w:rsidR="004D2F66" w:rsidRDefault="004D2F66" w:rsidP="00A250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37A4" w:rsidRPr="006C5267" w:rsidRDefault="006437A4" w:rsidP="00A2509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53" w:type="dxa"/>
        <w:tblLook w:val="04A0"/>
      </w:tblPr>
      <w:tblGrid>
        <w:gridCol w:w="4218"/>
      </w:tblGrid>
      <w:tr w:rsidR="008D03A5" w:rsidTr="008D03A5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8D03A5" w:rsidRPr="00A01440" w:rsidRDefault="00F05D23" w:rsidP="008D03A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D03A5" w:rsidRDefault="008D03A5" w:rsidP="001520F1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</w:tbl>
    <w:p w:rsidR="00DB0099" w:rsidRPr="00A01440" w:rsidRDefault="00DB0099" w:rsidP="00A250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5091" w:rsidRPr="006C5267" w:rsidRDefault="00A25091" w:rsidP="00A2509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53" w:type="dxa"/>
        <w:tblLook w:val="04A0"/>
      </w:tblPr>
      <w:tblGrid>
        <w:gridCol w:w="4218"/>
      </w:tblGrid>
      <w:tr w:rsidR="00F05D23" w:rsidRPr="00966E25" w:rsidTr="0034197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05D23" w:rsidRPr="001B61CF" w:rsidRDefault="00F05D23" w:rsidP="0034197B">
            <w:pPr>
              <w:pStyle w:val="a4"/>
              <w:rPr>
                <w:sz w:val="24"/>
                <w:szCs w:val="24"/>
              </w:rPr>
            </w:pPr>
            <w:r w:rsidRPr="001B61CF">
              <w:rPr>
                <w:sz w:val="24"/>
                <w:szCs w:val="24"/>
              </w:rPr>
              <w:t>Приложение</w:t>
            </w:r>
            <w:r w:rsidR="00DB0099" w:rsidRPr="001B61CF">
              <w:rPr>
                <w:sz w:val="24"/>
                <w:szCs w:val="24"/>
              </w:rPr>
              <w:t xml:space="preserve"> 1 </w:t>
            </w:r>
            <w:r w:rsidRPr="001B61CF">
              <w:rPr>
                <w:sz w:val="24"/>
                <w:szCs w:val="24"/>
              </w:rPr>
              <w:t xml:space="preserve"> к постановлению администрации Рождественского сельсовета №</w:t>
            </w:r>
            <w:r w:rsidR="00DB0099" w:rsidRPr="001B61CF">
              <w:rPr>
                <w:sz w:val="24"/>
                <w:szCs w:val="24"/>
              </w:rPr>
              <w:t xml:space="preserve"> </w:t>
            </w:r>
            <w:r w:rsidR="006437A4" w:rsidRPr="001B61CF">
              <w:rPr>
                <w:sz w:val="24"/>
                <w:szCs w:val="24"/>
              </w:rPr>
              <w:t>10</w:t>
            </w:r>
            <w:r w:rsidRPr="001B61CF">
              <w:rPr>
                <w:sz w:val="24"/>
                <w:szCs w:val="24"/>
              </w:rPr>
              <w:t xml:space="preserve"> от </w:t>
            </w:r>
            <w:r w:rsidR="006437A4" w:rsidRPr="001B61CF">
              <w:rPr>
                <w:sz w:val="24"/>
                <w:szCs w:val="24"/>
              </w:rPr>
              <w:t>01.03.2024</w:t>
            </w:r>
            <w:r w:rsidRPr="001B61CF">
              <w:rPr>
                <w:sz w:val="24"/>
                <w:szCs w:val="24"/>
              </w:rPr>
              <w:t>.</w:t>
            </w:r>
          </w:p>
          <w:p w:rsidR="00F05D23" w:rsidRPr="00966E25" w:rsidRDefault="00F05D23" w:rsidP="0034197B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</w:tbl>
    <w:p w:rsidR="00F05D23" w:rsidRPr="00966E25" w:rsidRDefault="00F05D23" w:rsidP="00F05D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5D23" w:rsidRPr="001B61CF" w:rsidRDefault="00F05D23" w:rsidP="001B61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B61CF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F05D23" w:rsidRPr="001B61CF" w:rsidRDefault="00F05D23" w:rsidP="001B61CF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1CF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противопожарному обустройству населённых пунктов</w:t>
      </w:r>
    </w:p>
    <w:p w:rsidR="00F05D23" w:rsidRPr="001B61CF" w:rsidRDefault="00F05D23" w:rsidP="001B61CF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весенне-летнему </w:t>
      </w:r>
      <w:r w:rsidR="006437A4" w:rsidRPr="001B6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пожароопасному </w:t>
      </w:r>
      <w:r w:rsidRPr="001B61CF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периоду 202</w:t>
      </w:r>
      <w:r w:rsidR="006437A4" w:rsidRPr="001B61C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B6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tbl>
      <w:tblPr>
        <w:tblW w:w="10320" w:type="dxa"/>
        <w:tblInd w:w="-437" w:type="dxa"/>
        <w:tblLayout w:type="fixed"/>
        <w:tblLook w:val="04A0"/>
      </w:tblPr>
      <w:tblGrid>
        <w:gridCol w:w="721"/>
        <w:gridCol w:w="4219"/>
        <w:gridCol w:w="1843"/>
        <w:gridCol w:w="2126"/>
        <w:gridCol w:w="1411"/>
      </w:tblGrid>
      <w:tr w:rsidR="00F05D23" w:rsidRPr="001B61CF" w:rsidTr="001B61CF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5D23" w:rsidRPr="001B61CF" w:rsidRDefault="00F05D23" w:rsidP="001B61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05D23" w:rsidRPr="001B61CF" w:rsidRDefault="00F05D23" w:rsidP="001B61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5D23" w:rsidRPr="001B61CF" w:rsidRDefault="00F05D23" w:rsidP="001B61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5D23" w:rsidRPr="001B61CF" w:rsidRDefault="00F05D23" w:rsidP="001B61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5D23" w:rsidRPr="001B61CF" w:rsidRDefault="00F05D23" w:rsidP="001B61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23" w:rsidRPr="001B61CF" w:rsidRDefault="00F05D23" w:rsidP="001B61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F05D23" w:rsidRPr="001B61CF" w:rsidTr="001B61CF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23" w:rsidRPr="001B61CF" w:rsidRDefault="00F05D23" w:rsidP="004D2F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D23" w:rsidRPr="001B61CF" w:rsidTr="001B61CF">
        <w:trPr>
          <w:trHeight w:val="847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020" w:rsidRPr="001B61CF" w:rsidRDefault="00F05D23" w:rsidP="004D2F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Опубликовать  в газете «</w:t>
            </w:r>
            <w:r w:rsidR="004D2F66" w:rsidRPr="001B61CF">
              <w:rPr>
                <w:rFonts w:ascii="Times New Roman" w:hAnsi="Times New Roman" w:cs="Times New Roman"/>
                <w:sz w:val="20"/>
                <w:szCs w:val="20"/>
              </w:rPr>
              <w:t>Рождественские вести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» на сайте администрации обращение к жителям села по соблюдению мер  пожарной безопасности.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До апреля </w:t>
            </w:r>
            <w:r w:rsidR="006437A4" w:rsidRPr="001B61C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B0099" w:rsidRPr="001B61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2F4020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  <w:p w:rsidR="002F4020" w:rsidRPr="001B61CF" w:rsidRDefault="002F4020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020" w:rsidRPr="001B61CF" w:rsidRDefault="002F4020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020" w:rsidRPr="001B61CF" w:rsidRDefault="002F4020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23" w:rsidRPr="001B61CF" w:rsidTr="001B61CF">
        <w:trPr>
          <w:trHeight w:val="90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Провести выборочное обследование жилых строений, объектов общественного назначения на предмет соблюден</w:t>
            </w:r>
            <w:r w:rsidR="004D2F66" w:rsidRPr="001B61CF">
              <w:rPr>
                <w:rFonts w:ascii="Times New Roman" w:hAnsi="Times New Roman" w:cs="Times New Roman"/>
                <w:sz w:val="20"/>
                <w:szCs w:val="20"/>
              </w:rPr>
              <w:t>ия Правил пожарной безопасности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2F4020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До 20 мая </w:t>
            </w:r>
            <w:r w:rsidR="006437A4" w:rsidRPr="001B61C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B0099" w:rsidRPr="001B61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депутаты  сельского Совета</w:t>
            </w:r>
            <w:r w:rsidR="004D2F66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депутатов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23" w:rsidRPr="001B61CF" w:rsidTr="001B61CF">
        <w:trPr>
          <w:trHeight w:val="84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5D23" w:rsidRPr="001B61CF" w:rsidRDefault="00F05D23" w:rsidP="004D2F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беседы с жителями по соблюдению Правил пожарной </w:t>
            </w:r>
          </w:p>
          <w:p w:rsidR="00F05D23" w:rsidRPr="001B61CF" w:rsidRDefault="00F05D23" w:rsidP="004D2F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безопасности с вручением им соответствующей Памятки.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4D2F66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05D23" w:rsidRPr="001B61CF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2F4020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Глава сельсовета,</w:t>
            </w:r>
          </w:p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сельского Совета депутатов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23" w:rsidRPr="001B61CF" w:rsidTr="001B61CF">
        <w:trPr>
          <w:trHeight w:val="1028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Отчистка территорий населённых пунктов от мусора, 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2F4020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До 20 мая </w:t>
            </w:r>
            <w:r w:rsidR="006437A4" w:rsidRPr="001B61C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B0099" w:rsidRPr="001B61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сельсовета</w:t>
            </w:r>
            <w:proofErr w:type="gramStart"/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депутаты сельского Совета</w:t>
            </w:r>
            <w:r w:rsidR="004D2F66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депутатов</w:t>
            </w:r>
          </w:p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23" w:rsidRPr="001B61CF" w:rsidTr="001B61CF">
        <w:trPr>
          <w:trHeight w:val="138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В целях предупреждени</w:t>
            </w:r>
            <w:r w:rsidR="006437A4" w:rsidRPr="001B61CF">
              <w:rPr>
                <w:rFonts w:ascii="Times New Roman" w:hAnsi="Times New Roman" w:cs="Times New Roman"/>
                <w:sz w:val="20"/>
                <w:szCs w:val="20"/>
              </w:rPr>
              <w:t>я ЧС в пожароопасный период 2023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года в населенных пунктах с. 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Рождественское, 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>Челноки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>Березняки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д. Водорезово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работ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>у по выявлению бесхозных дворов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, огородов по очистке сухой травы и мусора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DB0099" w:rsidP="006437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="00F05D23" w:rsidRPr="001B61C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437A4" w:rsidRPr="001B61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, депутаты сельского Совета</w:t>
            </w:r>
            <w:r w:rsidR="004D2F66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депутатов</w:t>
            </w:r>
          </w:p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23" w:rsidRPr="001B61CF" w:rsidTr="001B61CF">
        <w:trPr>
          <w:trHeight w:val="656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Гражданам, у которых в собственности земельные участки и не используются под посадку, расчистить сухую траву и распахать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2F4020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B0099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="006437A4" w:rsidRPr="001B61C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B0099" w:rsidRPr="001B61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23" w:rsidRPr="001B61CF" w:rsidTr="001B61CF">
        <w:trPr>
          <w:trHeight w:val="667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F66" w:rsidRPr="001B61CF" w:rsidRDefault="00F05D23" w:rsidP="001B61C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беседы с руководителями предприятий, организаций по содержанию пожарных водоёмов, территорий.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DB0099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F4020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7A4" w:rsidRPr="001B61C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2F4020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23" w:rsidRPr="001B61CF" w:rsidTr="001B61CF">
        <w:trPr>
          <w:trHeight w:val="833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4D2F66" w:rsidP="004D2F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Провести опашку</w:t>
            </w:r>
            <w:r w:rsidR="00F05D23" w:rsidRPr="001B6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D23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создать минерализованные полосы вокруг населенных пунктов 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с. Рождественское,  д. Челноки, д. Березняки, д. Водорезово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5D23" w:rsidRPr="001B61CF" w:rsidRDefault="002F4020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До  30 октября </w:t>
            </w:r>
            <w:r w:rsidR="006437A4" w:rsidRPr="001B61C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B0099" w:rsidRPr="001B61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2F4020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23" w:rsidRPr="001B61CF" w:rsidTr="001B61CF">
        <w:trPr>
          <w:trHeight w:val="7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Обновить в здании администрации стенд с наглядной агитацией по соблюдению мер пожарной безопасности</w:t>
            </w:r>
            <w:r w:rsidR="004D2F66" w:rsidRPr="001B6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DB0099"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 июля </w:t>
            </w:r>
            <w:r w:rsidR="006437A4" w:rsidRPr="001B61C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B0099" w:rsidRPr="001B61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DB0099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23" w:rsidRPr="001B61CF" w:rsidTr="001B61CF">
        <w:trPr>
          <w:trHeight w:val="7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Ремонт и техническое обслуживание </w:t>
            </w:r>
            <w:proofErr w:type="gramStart"/>
            <w:r w:rsidRPr="001B61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наружных</w:t>
            </w:r>
            <w:proofErr w:type="gramEnd"/>
            <w:r w:rsidRPr="001B61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противопожарных водоисточников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5D23" w:rsidRPr="001B61CF" w:rsidRDefault="00DB0099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До марта </w:t>
            </w:r>
            <w:r w:rsidR="006437A4" w:rsidRPr="001B61C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05D23" w:rsidRPr="001B61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DB0099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23" w:rsidRPr="001B61CF" w:rsidTr="001B61CF">
        <w:trPr>
          <w:trHeight w:val="56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4B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Поэтапный покос сорной растительности на территориях населенных пунктов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 xml:space="preserve">Июнь-июль, </w:t>
            </w:r>
          </w:p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23" w:rsidRPr="001B61CF" w:rsidRDefault="00DB0099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1CF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23" w:rsidRPr="001B61CF" w:rsidRDefault="00F05D23" w:rsidP="004D2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D23" w:rsidRDefault="00F05D23" w:rsidP="00F05D23">
      <w:r>
        <w:t xml:space="preserve"> </w:t>
      </w:r>
    </w:p>
    <w:p w:rsidR="00F05D23" w:rsidRDefault="00F05D23" w:rsidP="00F05D23"/>
    <w:sectPr w:rsidR="00F05D23" w:rsidSect="002C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091"/>
    <w:rsid w:val="000024C6"/>
    <w:rsid w:val="000F26C0"/>
    <w:rsid w:val="00137694"/>
    <w:rsid w:val="00151B2D"/>
    <w:rsid w:val="001520F1"/>
    <w:rsid w:val="0019786A"/>
    <w:rsid w:val="001B61CF"/>
    <w:rsid w:val="00216766"/>
    <w:rsid w:val="00224BCA"/>
    <w:rsid w:val="002258A0"/>
    <w:rsid w:val="00257F43"/>
    <w:rsid w:val="002C21C2"/>
    <w:rsid w:val="002F4020"/>
    <w:rsid w:val="0044296A"/>
    <w:rsid w:val="004B4B92"/>
    <w:rsid w:val="004D2F66"/>
    <w:rsid w:val="00596AA6"/>
    <w:rsid w:val="005B089F"/>
    <w:rsid w:val="00614557"/>
    <w:rsid w:val="006311DA"/>
    <w:rsid w:val="006437A4"/>
    <w:rsid w:val="0066433D"/>
    <w:rsid w:val="006917CD"/>
    <w:rsid w:val="006B675A"/>
    <w:rsid w:val="006C5267"/>
    <w:rsid w:val="006C7708"/>
    <w:rsid w:val="0071413E"/>
    <w:rsid w:val="00733342"/>
    <w:rsid w:val="00751F45"/>
    <w:rsid w:val="007A0410"/>
    <w:rsid w:val="007C4BAE"/>
    <w:rsid w:val="0083672B"/>
    <w:rsid w:val="008D03A5"/>
    <w:rsid w:val="009276EB"/>
    <w:rsid w:val="009B4914"/>
    <w:rsid w:val="00A01440"/>
    <w:rsid w:val="00A105EA"/>
    <w:rsid w:val="00A25091"/>
    <w:rsid w:val="00B532D0"/>
    <w:rsid w:val="00C5026E"/>
    <w:rsid w:val="00D35E6E"/>
    <w:rsid w:val="00DB0099"/>
    <w:rsid w:val="00E14947"/>
    <w:rsid w:val="00F05D23"/>
    <w:rsid w:val="00F4291D"/>
    <w:rsid w:val="00F70A63"/>
    <w:rsid w:val="00FE28B3"/>
    <w:rsid w:val="00FE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25091"/>
    <w:pPr>
      <w:spacing w:after="0" w:line="240" w:lineRule="auto"/>
    </w:pPr>
  </w:style>
  <w:style w:type="paragraph" w:customStyle="1" w:styleId="ConsPlusTitle">
    <w:name w:val="ConsPlusTitle"/>
    <w:rsid w:val="00152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6437A4"/>
  </w:style>
  <w:style w:type="paragraph" w:styleId="a6">
    <w:name w:val="Balloon Text"/>
    <w:basedOn w:val="a"/>
    <w:link w:val="a7"/>
    <w:uiPriority w:val="99"/>
    <w:semiHidden/>
    <w:unhideWhenUsed/>
    <w:rsid w:val="0064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user</cp:lastModifiedBy>
  <cp:revision>43</cp:revision>
  <cp:lastPrinted>2024-04-09T06:52:00Z</cp:lastPrinted>
  <dcterms:created xsi:type="dcterms:W3CDTF">2013-04-26T07:43:00Z</dcterms:created>
  <dcterms:modified xsi:type="dcterms:W3CDTF">2024-07-08T05:03:00Z</dcterms:modified>
</cp:coreProperties>
</file>